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E86489" w14:textId="64334164" w:rsidR="00AA553B" w:rsidRPr="009514F2" w:rsidRDefault="004C0B5D" w:rsidP="004C0B5D">
      <w:pPr>
        <w:jc w:val="center"/>
        <w:rPr>
          <w:rFonts w:ascii="Arial" w:hAnsi="Arial" w:cs="Arial"/>
          <w:b/>
          <w:bCs/>
        </w:rPr>
      </w:pPr>
      <w:r w:rsidRPr="009514F2">
        <w:rPr>
          <w:rFonts w:ascii="Arial" w:hAnsi="Arial" w:cs="Arial"/>
          <w:b/>
          <w:bCs/>
        </w:rPr>
        <w:t xml:space="preserve">ACTIVE HOME PHYSICAL EDUCATION: </w:t>
      </w:r>
      <w:r w:rsidR="00B521CA">
        <w:rPr>
          <w:rFonts w:ascii="Arial" w:hAnsi="Arial" w:cs="Arial"/>
          <w:b/>
          <w:bCs/>
        </w:rPr>
        <w:t>HIGH SCHOOL</w:t>
      </w:r>
      <w:r w:rsidR="00AF1262" w:rsidRPr="009514F2">
        <w:rPr>
          <w:rFonts w:ascii="Arial" w:hAnsi="Arial" w:cs="Arial"/>
          <w:b/>
          <w:bCs/>
        </w:rPr>
        <w:t xml:space="preserve"> </w:t>
      </w:r>
      <w:r w:rsidR="0062053B">
        <w:rPr>
          <w:rFonts w:ascii="Arial" w:hAnsi="Arial" w:cs="Arial"/>
          <w:b/>
          <w:bCs/>
        </w:rPr>
        <w:t>20 Second Or More</w:t>
      </w:r>
      <w:r w:rsidR="005272A6">
        <w:rPr>
          <w:rFonts w:ascii="Arial" w:hAnsi="Arial" w:cs="Arial"/>
          <w:b/>
          <w:bCs/>
        </w:rPr>
        <w:t xml:space="preserve"> (</w:t>
      </w:r>
      <w:r w:rsidR="0062053B">
        <w:rPr>
          <w:rFonts w:ascii="Arial" w:hAnsi="Arial" w:cs="Arial"/>
          <w:b/>
          <w:bCs/>
        </w:rPr>
        <w:t>Tabata &amp; Handwashing</w:t>
      </w:r>
      <w:r w:rsidR="005272A6">
        <w:rPr>
          <w:rFonts w:ascii="Arial" w:hAnsi="Arial" w:cs="Arial"/>
          <w:b/>
          <w:bCs/>
        </w:rPr>
        <w:t>)</w:t>
      </w:r>
    </w:p>
    <w:p w14:paraId="6EB16E4D" w14:textId="0F11C9F7" w:rsidR="00C31B2B" w:rsidRPr="009514F2" w:rsidRDefault="00C31B2B" w:rsidP="004C0B5D">
      <w:pPr>
        <w:jc w:val="center"/>
        <w:rPr>
          <w:rFonts w:ascii="Arial" w:hAnsi="Arial" w:cs="Arial"/>
        </w:rPr>
      </w:pPr>
      <w:r w:rsidRPr="009514F2">
        <w:rPr>
          <w:rFonts w:ascii="Arial" w:hAnsi="Arial" w:cs="Arial"/>
        </w:rPr>
        <w:t>Complete the activity with a friend or family member. Don’t forget to log your daily physical activity time.</w:t>
      </w:r>
    </w:p>
    <w:p w14:paraId="387DB490" w14:textId="4BBABACF" w:rsidR="00536C34" w:rsidRPr="005272A6" w:rsidRDefault="00536C34" w:rsidP="004C0B5D">
      <w:pPr>
        <w:jc w:val="center"/>
        <w:rPr>
          <w:rFonts w:ascii="Arial" w:hAnsi="Arial" w:cs="Arial"/>
          <w:sz w:val="12"/>
          <w:szCs w:val="12"/>
        </w:rPr>
      </w:pPr>
    </w:p>
    <w:p w14:paraId="194A3E14" w14:textId="77777777" w:rsidR="00C31B2B" w:rsidRPr="00C31B2B" w:rsidRDefault="00C31B2B" w:rsidP="004C0B5D">
      <w:pPr>
        <w:jc w:val="center"/>
        <w:rPr>
          <w:rFonts w:ascii="Arial" w:hAnsi="Arial" w:cs="Arial"/>
          <w:sz w:val="10"/>
          <w:szCs w:val="10"/>
        </w:rPr>
      </w:pPr>
    </w:p>
    <w:tbl>
      <w:tblPr>
        <w:tblStyle w:val="TableGrid"/>
        <w:tblW w:w="13405" w:type="dxa"/>
        <w:tblLook w:val="04A0" w:firstRow="1" w:lastRow="0" w:firstColumn="1" w:lastColumn="0" w:noHBand="0" w:noVBand="1"/>
      </w:tblPr>
      <w:tblGrid>
        <w:gridCol w:w="2206"/>
        <w:gridCol w:w="2239"/>
        <w:gridCol w:w="2240"/>
        <w:gridCol w:w="2240"/>
        <w:gridCol w:w="2240"/>
        <w:gridCol w:w="2240"/>
      </w:tblGrid>
      <w:tr w:rsidR="00D82B60" w:rsidRPr="00C9295B" w14:paraId="41E54997" w14:textId="77777777" w:rsidTr="007879D9">
        <w:tc>
          <w:tcPr>
            <w:tcW w:w="2206" w:type="dxa"/>
            <w:shd w:val="clear" w:color="auto" w:fill="3D4975"/>
          </w:tcPr>
          <w:p w14:paraId="6803FAEA" w14:textId="77777777" w:rsidR="004C0B5D" w:rsidRPr="00C9295B" w:rsidRDefault="004C0B5D" w:rsidP="004C0B5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39" w:type="dxa"/>
            <w:shd w:val="clear" w:color="auto" w:fill="3D4975"/>
          </w:tcPr>
          <w:p w14:paraId="7BBDD7BE" w14:textId="132384A2" w:rsidR="004C0B5D" w:rsidRPr="00C9295B" w:rsidRDefault="004C0B5D" w:rsidP="004C0B5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DAY 1</w:t>
            </w:r>
          </w:p>
        </w:tc>
        <w:tc>
          <w:tcPr>
            <w:tcW w:w="2240" w:type="dxa"/>
            <w:shd w:val="clear" w:color="auto" w:fill="3D4975"/>
          </w:tcPr>
          <w:p w14:paraId="3D0A9414" w14:textId="7A6C0683" w:rsidR="004C0B5D" w:rsidRPr="00C9295B" w:rsidRDefault="004C0B5D" w:rsidP="004C0B5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DAY 2</w:t>
            </w:r>
          </w:p>
        </w:tc>
        <w:tc>
          <w:tcPr>
            <w:tcW w:w="2240" w:type="dxa"/>
            <w:shd w:val="clear" w:color="auto" w:fill="3D4975"/>
          </w:tcPr>
          <w:p w14:paraId="59DF8713" w14:textId="77DCC83E" w:rsidR="004C0B5D" w:rsidRPr="00C9295B" w:rsidRDefault="004C0B5D" w:rsidP="004C0B5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DAY 3</w:t>
            </w:r>
          </w:p>
        </w:tc>
        <w:tc>
          <w:tcPr>
            <w:tcW w:w="2240" w:type="dxa"/>
            <w:shd w:val="clear" w:color="auto" w:fill="3D4975"/>
          </w:tcPr>
          <w:p w14:paraId="6F4DCC80" w14:textId="1CFA111E" w:rsidR="004C0B5D" w:rsidRPr="00C9295B" w:rsidRDefault="004C0B5D" w:rsidP="004C0B5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DAY 4</w:t>
            </w:r>
          </w:p>
        </w:tc>
        <w:tc>
          <w:tcPr>
            <w:tcW w:w="2240" w:type="dxa"/>
            <w:shd w:val="clear" w:color="auto" w:fill="3D4975"/>
          </w:tcPr>
          <w:p w14:paraId="16AB3A39" w14:textId="023E260F" w:rsidR="004C0B5D" w:rsidRPr="00C9295B" w:rsidRDefault="004C0B5D" w:rsidP="004C0B5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DAY 5</w:t>
            </w:r>
          </w:p>
        </w:tc>
      </w:tr>
      <w:tr w:rsidR="00D82B60" w:rsidRPr="00C9295B" w14:paraId="44E41ACA" w14:textId="77777777" w:rsidTr="007879D9">
        <w:tc>
          <w:tcPr>
            <w:tcW w:w="2206" w:type="dxa"/>
            <w:vAlign w:val="center"/>
          </w:tcPr>
          <w:p w14:paraId="1444F821" w14:textId="71CD11E3" w:rsidR="004C0B5D" w:rsidRPr="00C9295B" w:rsidRDefault="004C0B5D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sz w:val="22"/>
                <w:szCs w:val="22"/>
              </w:rPr>
              <w:t>My Learning Goals</w:t>
            </w:r>
          </w:p>
        </w:tc>
        <w:tc>
          <w:tcPr>
            <w:tcW w:w="2239" w:type="dxa"/>
          </w:tcPr>
          <w:p w14:paraId="34EFCE66" w14:textId="5F62F963" w:rsidR="009903CF" w:rsidRPr="00C9295B" w:rsidRDefault="00002BB7" w:rsidP="00002B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 will </w:t>
            </w:r>
            <w:r w:rsidR="0087446E">
              <w:rPr>
                <w:rFonts w:ascii="Arial" w:hAnsi="Arial" w:cs="Arial"/>
                <w:sz w:val="22"/>
                <w:szCs w:val="22"/>
              </w:rPr>
              <w:t>wash my hands for 20 seconds or more in an effort to keep my family safe.</w:t>
            </w:r>
          </w:p>
        </w:tc>
        <w:tc>
          <w:tcPr>
            <w:tcW w:w="2240" w:type="dxa"/>
          </w:tcPr>
          <w:p w14:paraId="6ECDF2AC" w14:textId="6D03050E" w:rsidR="004C0B5D" w:rsidRPr="00C9295B" w:rsidRDefault="00002BB7" w:rsidP="0031474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 will </w:t>
            </w:r>
            <w:r w:rsidR="0087446E">
              <w:rPr>
                <w:rFonts w:ascii="Arial" w:hAnsi="Arial" w:cs="Arial"/>
                <w:sz w:val="22"/>
                <w:szCs w:val="22"/>
              </w:rPr>
              <w:t>demonstrate behaviors that are considerate to others.</w:t>
            </w:r>
          </w:p>
        </w:tc>
        <w:tc>
          <w:tcPr>
            <w:tcW w:w="2240" w:type="dxa"/>
          </w:tcPr>
          <w:p w14:paraId="57DD54EB" w14:textId="7818B08B" w:rsidR="0062053B" w:rsidRPr="00002BB7" w:rsidRDefault="00002BB7" w:rsidP="0062053B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 will </w:t>
            </w:r>
            <w:r w:rsidR="0087446E">
              <w:rPr>
                <w:rFonts w:ascii="Arial" w:hAnsi="Arial" w:cs="Arial"/>
                <w:sz w:val="22"/>
                <w:szCs w:val="22"/>
              </w:rPr>
              <w:t>participate in physical activities that help promote good health.</w:t>
            </w:r>
          </w:p>
          <w:p w14:paraId="6DE3A598" w14:textId="2258EB2E" w:rsidR="00002BB7" w:rsidRPr="00002BB7" w:rsidRDefault="00002BB7" w:rsidP="0031474D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2240" w:type="dxa"/>
          </w:tcPr>
          <w:p w14:paraId="5154B4D3" w14:textId="338EA102" w:rsidR="004C0B5D" w:rsidRPr="00C9295B" w:rsidRDefault="00002BB7" w:rsidP="0031474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 will </w:t>
            </w:r>
            <w:r w:rsidR="0087446E">
              <w:rPr>
                <w:rFonts w:ascii="Arial" w:hAnsi="Arial" w:cs="Arial"/>
                <w:sz w:val="22"/>
                <w:szCs w:val="22"/>
              </w:rPr>
              <w:t>express enjoyment and other positive feelings while being physically active.</w:t>
            </w:r>
          </w:p>
        </w:tc>
        <w:tc>
          <w:tcPr>
            <w:tcW w:w="2240" w:type="dxa"/>
          </w:tcPr>
          <w:p w14:paraId="39A9DF31" w14:textId="3772EE74" w:rsidR="004C0B5D" w:rsidRPr="00C9295B" w:rsidRDefault="00002BB7" w:rsidP="0031474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 will </w:t>
            </w:r>
            <w:r w:rsidR="0087446E">
              <w:rPr>
                <w:rFonts w:ascii="Arial" w:hAnsi="Arial" w:cs="Arial"/>
                <w:sz w:val="22"/>
                <w:szCs w:val="22"/>
              </w:rPr>
              <w:t>encourage others to be active and express positive feelings during physical activities.</w:t>
            </w:r>
          </w:p>
        </w:tc>
      </w:tr>
      <w:tr w:rsidR="0062053B" w:rsidRPr="00C9295B" w14:paraId="5AC71063" w14:textId="77777777" w:rsidTr="007879D9">
        <w:tc>
          <w:tcPr>
            <w:tcW w:w="2206" w:type="dxa"/>
            <w:vAlign w:val="center"/>
          </w:tcPr>
          <w:p w14:paraId="7DE495DD" w14:textId="115ECE16" w:rsidR="0062053B" w:rsidRPr="00C9295B" w:rsidRDefault="0062053B" w:rsidP="0062053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sz w:val="22"/>
                <w:szCs w:val="22"/>
              </w:rPr>
              <w:t>Today’s Vocabulary</w:t>
            </w:r>
          </w:p>
        </w:tc>
        <w:tc>
          <w:tcPr>
            <w:tcW w:w="2239" w:type="dxa"/>
          </w:tcPr>
          <w:p w14:paraId="3A72416F" w14:textId="77777777" w:rsidR="0062053B" w:rsidRPr="002F02CE" w:rsidRDefault="0062053B" w:rsidP="0062053B">
            <w:pPr>
              <w:jc w:val="center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SAFE</w:t>
            </w:r>
          </w:p>
          <w:p w14:paraId="4556415C" w14:textId="4C4524DA" w:rsidR="0062053B" w:rsidRPr="00C9295B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Protected from harm or danger.</w:t>
            </w:r>
          </w:p>
        </w:tc>
        <w:tc>
          <w:tcPr>
            <w:tcW w:w="2240" w:type="dxa"/>
          </w:tcPr>
          <w:p w14:paraId="06E7D7CC" w14:textId="77777777" w:rsidR="0062053B" w:rsidRPr="002F02CE" w:rsidRDefault="0062053B" w:rsidP="0062053B">
            <w:pPr>
              <w:jc w:val="center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BEHAVIOR</w:t>
            </w:r>
          </w:p>
          <w:p w14:paraId="19164CDA" w14:textId="074E690E" w:rsidR="0062053B" w:rsidRPr="00C9295B" w:rsidRDefault="0062053B" w:rsidP="0062053B">
            <w:pPr>
              <w:pStyle w:val="p1"/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The way that you act, especially toward others.</w:t>
            </w:r>
          </w:p>
        </w:tc>
        <w:tc>
          <w:tcPr>
            <w:tcW w:w="2240" w:type="dxa"/>
          </w:tcPr>
          <w:p w14:paraId="1AABDE4B" w14:textId="77777777" w:rsidR="0062053B" w:rsidRPr="002F02CE" w:rsidRDefault="0062053B" w:rsidP="0062053B">
            <w:pPr>
              <w:jc w:val="center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GOOD HEALTH</w:t>
            </w:r>
          </w:p>
          <w:p w14:paraId="078F064A" w14:textId="4E7BB571" w:rsidR="0062053B" w:rsidRPr="00C9295B" w:rsidRDefault="0062053B" w:rsidP="0062053B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/>
                <w:bCs/>
                <w:sz w:val="22"/>
                <w:szCs w:val="22"/>
              </w:rPr>
              <w:t>The state of being free from illness or injury.</w:t>
            </w:r>
          </w:p>
        </w:tc>
        <w:tc>
          <w:tcPr>
            <w:tcW w:w="2240" w:type="dxa"/>
          </w:tcPr>
          <w:p w14:paraId="60F1104C" w14:textId="77777777" w:rsidR="0062053B" w:rsidRPr="00FE6DF9" w:rsidRDefault="0062053B" w:rsidP="0062053B">
            <w:pPr>
              <w:jc w:val="center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ENJOYMENT</w:t>
            </w:r>
          </w:p>
          <w:p w14:paraId="1B0B286D" w14:textId="77777777" w:rsidR="0062053B" w:rsidRPr="00604E05" w:rsidRDefault="0062053B" w:rsidP="0062053B">
            <w:pPr>
              <w:jc w:val="center"/>
              <w:rPr>
                <w:rFonts w:ascii="Arial" w:hAnsi="Arial"/>
                <w:bCs/>
                <w:sz w:val="22"/>
                <w:szCs w:val="22"/>
              </w:rPr>
            </w:pPr>
            <w:r>
              <w:rPr>
                <w:rFonts w:ascii="Arial" w:hAnsi="Arial"/>
                <w:bCs/>
                <w:sz w:val="22"/>
                <w:szCs w:val="22"/>
              </w:rPr>
              <w:t>The state of happiness caused by a thing or event.</w:t>
            </w:r>
          </w:p>
          <w:p w14:paraId="14F0F61D" w14:textId="7AEC93DA" w:rsidR="0062053B" w:rsidRPr="00C9295B" w:rsidRDefault="0062053B" w:rsidP="0062053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40" w:type="dxa"/>
          </w:tcPr>
          <w:p w14:paraId="161A97E5" w14:textId="77777777" w:rsidR="0062053B" w:rsidRPr="00FE6DF9" w:rsidRDefault="0062053B" w:rsidP="0062053B">
            <w:pPr>
              <w:jc w:val="center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FEELINGS</w:t>
            </w:r>
          </w:p>
          <w:p w14:paraId="7B1E76F8" w14:textId="1541EBCF" w:rsidR="0062053B" w:rsidRPr="00C9295B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bCs/>
                <w:sz w:val="22"/>
                <w:szCs w:val="22"/>
              </w:rPr>
              <w:t>An emotional state or reaction. Examples are happy, sad, angry scared.</w:t>
            </w:r>
          </w:p>
        </w:tc>
      </w:tr>
      <w:tr w:rsidR="00684390" w:rsidRPr="00C9295B" w14:paraId="1BD44A0C" w14:textId="77777777" w:rsidTr="007879D9">
        <w:tc>
          <w:tcPr>
            <w:tcW w:w="2206" w:type="dxa"/>
            <w:vAlign w:val="center"/>
          </w:tcPr>
          <w:p w14:paraId="14EB8AB7" w14:textId="56FCBA9A" w:rsidR="00684390" w:rsidRPr="00C9295B" w:rsidRDefault="00684390" w:rsidP="0068439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sz w:val="22"/>
                <w:szCs w:val="22"/>
              </w:rPr>
              <w:t>Warm-Up Activity</w:t>
            </w:r>
          </w:p>
        </w:tc>
        <w:tc>
          <w:tcPr>
            <w:tcW w:w="2239" w:type="dxa"/>
            <w:vAlign w:val="center"/>
          </w:tcPr>
          <w:p w14:paraId="763477C2" w14:textId="02CABEA7" w:rsidR="00684390" w:rsidRPr="00C9295B" w:rsidRDefault="00BB1FD9" w:rsidP="006843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6" w:history="1">
              <w:r w:rsidR="0062053B" w:rsidRPr="00BB1FD9">
                <w:rPr>
                  <w:rStyle w:val="Hyperlink"/>
                  <w:rFonts w:ascii="Arial" w:hAnsi="Arial" w:cs="Arial"/>
                  <w:sz w:val="22"/>
                  <w:szCs w:val="22"/>
                </w:rPr>
                <w:t>Clean Slate</w:t>
              </w:r>
            </w:hyperlink>
          </w:p>
          <w:p w14:paraId="2B355D02" w14:textId="0757EDEE" w:rsidR="00684390" w:rsidRPr="00C9295B" w:rsidRDefault="00684390" w:rsidP="006843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295B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C9295B">
              <w:rPr>
                <w:rFonts w:ascii="Arial" w:hAnsi="Arial" w:cs="Arial"/>
                <w:sz w:val="22"/>
                <w:szCs w:val="22"/>
              </w:rPr>
              <w:t>Darebee</w:t>
            </w:r>
            <w:proofErr w:type="spellEnd"/>
            <w:r w:rsidRPr="00C9295B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40" w:type="dxa"/>
            <w:vAlign w:val="center"/>
          </w:tcPr>
          <w:p w14:paraId="62A940B5" w14:textId="58CCACBB" w:rsidR="00684390" w:rsidRPr="00C9295B" w:rsidRDefault="00BB1FD9" w:rsidP="006843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7" w:history="1">
              <w:r w:rsidR="0062053B" w:rsidRPr="00BB1FD9">
                <w:rPr>
                  <w:rStyle w:val="Hyperlink"/>
                  <w:rFonts w:ascii="Arial" w:hAnsi="Arial" w:cs="Arial"/>
                  <w:sz w:val="22"/>
                  <w:szCs w:val="22"/>
                </w:rPr>
                <w:t>Clean Sweep</w:t>
              </w:r>
            </w:hyperlink>
          </w:p>
          <w:p w14:paraId="393DD6FD" w14:textId="12244E0D" w:rsidR="00684390" w:rsidRPr="00C9295B" w:rsidRDefault="00684390" w:rsidP="006843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295B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C9295B">
              <w:rPr>
                <w:rFonts w:ascii="Arial" w:hAnsi="Arial" w:cs="Arial"/>
                <w:sz w:val="22"/>
                <w:szCs w:val="22"/>
              </w:rPr>
              <w:t>Darebee</w:t>
            </w:r>
            <w:proofErr w:type="spellEnd"/>
            <w:r w:rsidRPr="00C9295B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40" w:type="dxa"/>
            <w:vAlign w:val="center"/>
          </w:tcPr>
          <w:p w14:paraId="1C349857" w14:textId="324611BB" w:rsidR="00684390" w:rsidRPr="00C9295B" w:rsidRDefault="00BB1FD9" w:rsidP="006843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8" w:history="1">
              <w:r w:rsidR="0062053B" w:rsidRPr="00BB1FD9">
                <w:rPr>
                  <w:rStyle w:val="Hyperlink"/>
                  <w:rFonts w:ascii="Arial" w:hAnsi="Arial" w:cs="Arial"/>
                  <w:sz w:val="22"/>
                  <w:szCs w:val="22"/>
                </w:rPr>
                <w:t>Washboard Abs</w:t>
              </w:r>
            </w:hyperlink>
          </w:p>
          <w:p w14:paraId="146D89C5" w14:textId="28C511C8" w:rsidR="00684390" w:rsidRPr="00C9295B" w:rsidRDefault="00684390" w:rsidP="006843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295B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C9295B">
              <w:rPr>
                <w:rFonts w:ascii="Arial" w:hAnsi="Arial" w:cs="Arial"/>
                <w:sz w:val="22"/>
                <w:szCs w:val="22"/>
              </w:rPr>
              <w:t>Darebee</w:t>
            </w:r>
            <w:proofErr w:type="spellEnd"/>
            <w:r w:rsidRPr="00C9295B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40" w:type="dxa"/>
            <w:vAlign w:val="center"/>
          </w:tcPr>
          <w:p w14:paraId="35302017" w14:textId="0C0294B1" w:rsidR="00684390" w:rsidRPr="00C9295B" w:rsidRDefault="00BB1FD9" w:rsidP="006843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9" w:history="1">
              <w:r w:rsidR="0062053B" w:rsidRPr="00BB1FD9">
                <w:rPr>
                  <w:rStyle w:val="Hyperlink"/>
                  <w:rFonts w:ascii="Arial" w:hAnsi="Arial" w:cs="Arial"/>
                  <w:sz w:val="22"/>
                  <w:szCs w:val="22"/>
                </w:rPr>
                <w:t>Clean Slate</w:t>
              </w:r>
            </w:hyperlink>
          </w:p>
          <w:p w14:paraId="494B0695" w14:textId="124BDAAA" w:rsidR="00684390" w:rsidRPr="00C9295B" w:rsidRDefault="00684390" w:rsidP="006843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295B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C9295B">
              <w:rPr>
                <w:rFonts w:ascii="Arial" w:hAnsi="Arial" w:cs="Arial"/>
                <w:sz w:val="22"/>
                <w:szCs w:val="22"/>
              </w:rPr>
              <w:t>Darebee</w:t>
            </w:r>
            <w:proofErr w:type="spellEnd"/>
            <w:r w:rsidRPr="00C9295B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40" w:type="dxa"/>
            <w:vAlign w:val="center"/>
          </w:tcPr>
          <w:p w14:paraId="5E486EEC" w14:textId="770E2056" w:rsidR="00684390" w:rsidRPr="00C9295B" w:rsidRDefault="0062053B" w:rsidP="006843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Your </w:t>
            </w:r>
            <w:r w:rsidR="00684390" w:rsidRPr="00C9295B">
              <w:rPr>
                <w:rFonts w:ascii="Arial" w:hAnsi="Arial" w:cs="Arial"/>
                <w:sz w:val="22"/>
                <w:szCs w:val="22"/>
              </w:rPr>
              <w:t>Choice</w:t>
            </w:r>
          </w:p>
        </w:tc>
      </w:tr>
      <w:tr w:rsidR="00793612" w:rsidRPr="00C9295B" w14:paraId="02641B15" w14:textId="77777777" w:rsidTr="007879D9">
        <w:tc>
          <w:tcPr>
            <w:tcW w:w="2206" w:type="dxa"/>
            <w:vAlign w:val="center"/>
          </w:tcPr>
          <w:p w14:paraId="18EB5973" w14:textId="3113B943" w:rsidR="00793612" w:rsidRPr="00C9295B" w:rsidRDefault="00793612" w:rsidP="0079361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sz w:val="22"/>
                <w:szCs w:val="22"/>
              </w:rPr>
              <w:t>Learning Focus Activity</w:t>
            </w:r>
          </w:p>
        </w:tc>
        <w:tc>
          <w:tcPr>
            <w:tcW w:w="2239" w:type="dxa"/>
          </w:tcPr>
          <w:p w14:paraId="1A1F1955" w14:textId="4E847432" w:rsidR="0062053B" w:rsidRPr="0087446E" w:rsidRDefault="00793612" w:rsidP="0087446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2053B">
              <w:rPr>
                <w:rFonts w:ascii="Arial" w:hAnsi="Arial" w:cs="Arial"/>
                <w:b/>
                <w:bCs/>
                <w:sz w:val="22"/>
                <w:szCs w:val="22"/>
              </w:rPr>
              <w:t>Activity 1:</w:t>
            </w:r>
          </w:p>
          <w:p w14:paraId="01DDCC19" w14:textId="17A904DC" w:rsidR="0062053B" w:rsidRPr="0062053B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sz w:val="22"/>
                <w:szCs w:val="22"/>
              </w:rPr>
              <w:t>At the Sink Tabata</w:t>
            </w:r>
          </w:p>
          <w:p w14:paraId="51893452" w14:textId="77777777" w:rsidR="0062053B" w:rsidRPr="0062053B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sz w:val="22"/>
                <w:szCs w:val="22"/>
              </w:rPr>
              <w:t>+</w:t>
            </w:r>
          </w:p>
          <w:p w14:paraId="17D34C59" w14:textId="4A0589ED" w:rsidR="00684390" w:rsidRPr="0062053B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sz w:val="22"/>
                <w:szCs w:val="22"/>
              </w:rPr>
              <w:t>In Your Room Tabata</w:t>
            </w:r>
          </w:p>
        </w:tc>
        <w:tc>
          <w:tcPr>
            <w:tcW w:w="2240" w:type="dxa"/>
          </w:tcPr>
          <w:p w14:paraId="31F61537" w14:textId="4A6A87B1" w:rsidR="00684390" w:rsidRPr="0062053B" w:rsidRDefault="00793612" w:rsidP="008744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b/>
                <w:bCs/>
                <w:sz w:val="22"/>
                <w:szCs w:val="22"/>
              </w:rPr>
              <w:t>Activity 2:</w:t>
            </w:r>
          </w:p>
          <w:p w14:paraId="7645936D" w14:textId="2E0E3F65" w:rsidR="0062053B" w:rsidRPr="0062053B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sz w:val="22"/>
                <w:szCs w:val="22"/>
              </w:rPr>
              <w:t>Wash with Words</w:t>
            </w:r>
          </w:p>
          <w:p w14:paraId="3C803E01" w14:textId="77777777" w:rsidR="0062053B" w:rsidRPr="0062053B" w:rsidRDefault="0062053B" w:rsidP="00FB27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sz w:val="22"/>
                <w:szCs w:val="22"/>
              </w:rPr>
              <w:t>+</w:t>
            </w:r>
          </w:p>
          <w:p w14:paraId="2024B552" w14:textId="300B4C70" w:rsidR="0062053B" w:rsidRPr="0062053B" w:rsidRDefault="0062053B" w:rsidP="00FB27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sz w:val="22"/>
                <w:szCs w:val="22"/>
              </w:rPr>
              <w:t>At the Sink Tabata</w:t>
            </w:r>
          </w:p>
        </w:tc>
        <w:tc>
          <w:tcPr>
            <w:tcW w:w="2240" w:type="dxa"/>
          </w:tcPr>
          <w:p w14:paraId="40EBF90A" w14:textId="73E46FDC" w:rsidR="0062053B" w:rsidRPr="0062053B" w:rsidRDefault="00793612" w:rsidP="008744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b/>
                <w:bCs/>
                <w:sz w:val="22"/>
                <w:szCs w:val="22"/>
              </w:rPr>
              <w:t>Activity 4:</w:t>
            </w:r>
          </w:p>
          <w:p w14:paraId="0E543FCD" w14:textId="462CD4C9" w:rsidR="0062053B" w:rsidRPr="0062053B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sz w:val="22"/>
                <w:szCs w:val="22"/>
              </w:rPr>
              <w:t>At the Sink Tabata</w:t>
            </w:r>
          </w:p>
          <w:p w14:paraId="51204129" w14:textId="77777777" w:rsidR="0062053B" w:rsidRPr="0062053B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sz w:val="22"/>
                <w:szCs w:val="22"/>
              </w:rPr>
              <w:t>+</w:t>
            </w:r>
          </w:p>
          <w:p w14:paraId="3B4CCD1A" w14:textId="5D70A9BE" w:rsidR="00FB273B" w:rsidRPr="0062053B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sz w:val="22"/>
                <w:szCs w:val="22"/>
              </w:rPr>
              <w:t>In Your Room Tabata</w:t>
            </w:r>
          </w:p>
        </w:tc>
        <w:tc>
          <w:tcPr>
            <w:tcW w:w="2240" w:type="dxa"/>
          </w:tcPr>
          <w:p w14:paraId="7BDAC8D7" w14:textId="1DA42D9B" w:rsidR="0062053B" w:rsidRPr="0062053B" w:rsidRDefault="00793612" w:rsidP="008744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b/>
                <w:bCs/>
                <w:sz w:val="22"/>
                <w:szCs w:val="22"/>
              </w:rPr>
              <w:t>Activity 5:</w:t>
            </w:r>
            <w:r w:rsidRPr="0062053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8D33D05" w14:textId="4863AD3A" w:rsidR="0062053B" w:rsidRPr="0062053B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sz w:val="22"/>
                <w:szCs w:val="22"/>
              </w:rPr>
              <w:t xml:space="preserve">Wash </w:t>
            </w:r>
            <w:r w:rsidRPr="0062053B">
              <w:rPr>
                <w:rFonts w:ascii="Arial" w:hAnsi="Arial" w:cs="Arial"/>
                <w:sz w:val="22"/>
                <w:szCs w:val="22"/>
              </w:rPr>
              <w:t>with</w:t>
            </w:r>
            <w:r w:rsidRPr="0062053B">
              <w:rPr>
                <w:rFonts w:ascii="Arial" w:hAnsi="Arial" w:cs="Arial"/>
                <w:sz w:val="22"/>
                <w:szCs w:val="22"/>
              </w:rPr>
              <w:t xml:space="preserve"> Words</w:t>
            </w:r>
          </w:p>
          <w:p w14:paraId="1AD8B6D2" w14:textId="77777777" w:rsidR="0062053B" w:rsidRPr="0062053B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sz w:val="22"/>
                <w:szCs w:val="22"/>
              </w:rPr>
              <w:t>+</w:t>
            </w:r>
          </w:p>
          <w:p w14:paraId="0C652EC6" w14:textId="06EA4D24" w:rsidR="00FB273B" w:rsidRPr="0062053B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sz w:val="22"/>
                <w:szCs w:val="22"/>
              </w:rPr>
              <w:t>At the Sink Tabata</w:t>
            </w:r>
          </w:p>
        </w:tc>
        <w:tc>
          <w:tcPr>
            <w:tcW w:w="2240" w:type="dxa"/>
          </w:tcPr>
          <w:p w14:paraId="38E5DEA8" w14:textId="3E764F54" w:rsidR="0062053B" w:rsidRPr="0062053B" w:rsidRDefault="00793612" w:rsidP="008744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b/>
                <w:bCs/>
                <w:sz w:val="22"/>
                <w:szCs w:val="22"/>
              </w:rPr>
              <w:t>Activity 5:</w:t>
            </w:r>
            <w:r w:rsidRPr="0062053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7687D0C" w14:textId="279D2336" w:rsidR="0062053B" w:rsidRPr="0062053B" w:rsidRDefault="0087446E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Wash with Words Performance</w:t>
            </w:r>
          </w:p>
          <w:p w14:paraId="4E91E576" w14:textId="77777777" w:rsidR="0062053B" w:rsidRPr="0062053B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sz w:val="22"/>
                <w:szCs w:val="22"/>
              </w:rPr>
              <w:t>+</w:t>
            </w:r>
          </w:p>
          <w:p w14:paraId="408BB555" w14:textId="77777777" w:rsidR="0087446E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sz w:val="22"/>
                <w:szCs w:val="22"/>
              </w:rPr>
              <w:t>Create Your</w:t>
            </w:r>
          </w:p>
          <w:p w14:paraId="20C00A9E" w14:textId="4308B81B" w:rsidR="00FB273B" w:rsidRPr="0062053B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sz w:val="22"/>
                <w:szCs w:val="22"/>
              </w:rPr>
              <w:t>Own</w:t>
            </w:r>
            <w:r w:rsidRPr="0062053B">
              <w:rPr>
                <w:rFonts w:ascii="Arial" w:hAnsi="Arial" w:cs="Arial"/>
                <w:sz w:val="22"/>
                <w:szCs w:val="22"/>
              </w:rPr>
              <w:t xml:space="preserve"> Tabata</w:t>
            </w:r>
          </w:p>
        </w:tc>
      </w:tr>
      <w:tr w:rsidR="009514F2" w:rsidRPr="00C9295B" w14:paraId="0A70E331" w14:textId="77777777" w:rsidTr="007879D9">
        <w:tc>
          <w:tcPr>
            <w:tcW w:w="2206" w:type="dxa"/>
            <w:vAlign w:val="center"/>
          </w:tcPr>
          <w:p w14:paraId="512D0D32" w14:textId="61994014" w:rsidR="009514F2" w:rsidRPr="00C9295B" w:rsidRDefault="009514F2" w:rsidP="009514F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sz w:val="22"/>
                <w:szCs w:val="22"/>
              </w:rPr>
              <w:t>Daily Movement Activity</w:t>
            </w:r>
          </w:p>
        </w:tc>
        <w:tc>
          <w:tcPr>
            <w:tcW w:w="2239" w:type="dxa"/>
            <w:vAlign w:val="center"/>
          </w:tcPr>
          <w:p w14:paraId="6DBD323D" w14:textId="665F7656" w:rsidR="00636F76" w:rsidRPr="00C9295B" w:rsidRDefault="0062053B" w:rsidP="00636F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="0087446E">
              <w:rPr>
                <w:rFonts w:ascii="Arial" w:hAnsi="Arial" w:cs="Arial"/>
                <w:sz w:val="22"/>
                <w:szCs w:val="22"/>
              </w:rPr>
              <w:instrText>HYPERLINK "https://darebee.com/pdf/workouts/breathe-easy-workout.pdf"</w:instrText>
            </w:r>
            <w:r w:rsidR="0087446E"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62053B">
              <w:rPr>
                <w:rStyle w:val="Hyperlink"/>
                <w:rFonts w:ascii="Arial" w:hAnsi="Arial" w:cs="Arial"/>
                <w:sz w:val="22"/>
                <w:szCs w:val="22"/>
              </w:rPr>
              <w:t>Breathe Easy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48601400" w14:textId="0E3D3231" w:rsidR="009514F2" w:rsidRPr="00C9295B" w:rsidRDefault="00636F76" w:rsidP="00636F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295B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C9295B">
              <w:rPr>
                <w:rFonts w:ascii="Arial" w:hAnsi="Arial" w:cs="Arial"/>
                <w:sz w:val="22"/>
                <w:szCs w:val="22"/>
              </w:rPr>
              <w:t>Darebee</w:t>
            </w:r>
            <w:proofErr w:type="spellEnd"/>
            <w:r w:rsidRPr="00C9295B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40" w:type="dxa"/>
            <w:vAlign w:val="center"/>
          </w:tcPr>
          <w:p w14:paraId="04143508" w14:textId="77777777" w:rsidR="0062053B" w:rsidRPr="00C9295B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10" w:history="1">
              <w:r w:rsidRPr="0062053B">
                <w:rPr>
                  <w:rStyle w:val="Hyperlink"/>
                  <w:rFonts w:ascii="Arial" w:hAnsi="Arial" w:cs="Arial"/>
                  <w:sz w:val="22"/>
                  <w:szCs w:val="22"/>
                </w:rPr>
                <w:t>Breathe Easy</w:t>
              </w:r>
            </w:hyperlink>
          </w:p>
          <w:p w14:paraId="28EC1FDD" w14:textId="16432F2D" w:rsidR="009514F2" w:rsidRPr="00C9295B" w:rsidRDefault="0062053B" w:rsidP="0062053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C9295B">
              <w:rPr>
                <w:rFonts w:ascii="Arial" w:hAnsi="Arial" w:cs="Arial"/>
                <w:sz w:val="22"/>
                <w:szCs w:val="22"/>
              </w:rPr>
              <w:t>Darebee</w:t>
            </w:r>
            <w:proofErr w:type="spellEnd"/>
            <w:r w:rsidRPr="00C9295B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40" w:type="dxa"/>
          </w:tcPr>
          <w:p w14:paraId="7D5AD772" w14:textId="77777777" w:rsidR="0062053B" w:rsidRPr="00C9295B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11" w:history="1">
              <w:r w:rsidRPr="0062053B">
                <w:rPr>
                  <w:rStyle w:val="Hyperlink"/>
                  <w:rFonts w:ascii="Arial" w:hAnsi="Arial" w:cs="Arial"/>
                  <w:sz w:val="22"/>
                  <w:szCs w:val="22"/>
                </w:rPr>
                <w:t>Breathe Easy</w:t>
              </w:r>
            </w:hyperlink>
          </w:p>
          <w:p w14:paraId="058F2F4A" w14:textId="2108259B" w:rsidR="009514F2" w:rsidRPr="00C9295B" w:rsidRDefault="0062053B" w:rsidP="0062053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C9295B">
              <w:rPr>
                <w:rFonts w:ascii="Arial" w:hAnsi="Arial" w:cs="Arial"/>
                <w:sz w:val="22"/>
                <w:szCs w:val="22"/>
              </w:rPr>
              <w:t>Darebee</w:t>
            </w:r>
            <w:proofErr w:type="spellEnd"/>
            <w:r w:rsidRPr="00C9295B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40" w:type="dxa"/>
          </w:tcPr>
          <w:p w14:paraId="5A9A9100" w14:textId="77777777" w:rsidR="0062053B" w:rsidRPr="00C9295B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12" w:history="1">
              <w:r w:rsidRPr="0062053B">
                <w:rPr>
                  <w:rStyle w:val="Hyperlink"/>
                  <w:rFonts w:ascii="Arial" w:hAnsi="Arial" w:cs="Arial"/>
                  <w:sz w:val="22"/>
                  <w:szCs w:val="22"/>
                </w:rPr>
                <w:t>Breathe Easy</w:t>
              </w:r>
            </w:hyperlink>
          </w:p>
          <w:p w14:paraId="6115E0BB" w14:textId="76B990E0" w:rsidR="009514F2" w:rsidRPr="00C9295B" w:rsidRDefault="0062053B" w:rsidP="0062053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C9295B">
              <w:rPr>
                <w:rFonts w:ascii="Arial" w:hAnsi="Arial" w:cs="Arial"/>
                <w:sz w:val="22"/>
                <w:szCs w:val="22"/>
              </w:rPr>
              <w:t>Darebee</w:t>
            </w:r>
            <w:proofErr w:type="spellEnd"/>
            <w:r w:rsidRPr="00C9295B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40" w:type="dxa"/>
          </w:tcPr>
          <w:p w14:paraId="0C509409" w14:textId="77777777" w:rsidR="0062053B" w:rsidRPr="00C9295B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13" w:history="1">
              <w:r w:rsidRPr="0062053B">
                <w:rPr>
                  <w:rStyle w:val="Hyperlink"/>
                  <w:rFonts w:ascii="Arial" w:hAnsi="Arial" w:cs="Arial"/>
                  <w:sz w:val="22"/>
                  <w:szCs w:val="22"/>
                </w:rPr>
                <w:t>Breathe Easy</w:t>
              </w:r>
            </w:hyperlink>
          </w:p>
          <w:p w14:paraId="1F5B3E47" w14:textId="0A4BD0F9" w:rsidR="009514F2" w:rsidRPr="00C9295B" w:rsidRDefault="0062053B" w:rsidP="0062053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C9295B">
              <w:rPr>
                <w:rFonts w:ascii="Arial" w:hAnsi="Arial" w:cs="Arial"/>
                <w:sz w:val="22"/>
                <w:szCs w:val="22"/>
              </w:rPr>
              <w:t>Darebee</w:t>
            </w:r>
            <w:proofErr w:type="spellEnd"/>
            <w:r w:rsidRPr="00C9295B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FC40CF" w:rsidRPr="00C9295B" w14:paraId="4FAE48E1" w14:textId="77777777" w:rsidTr="007879D9">
        <w:tc>
          <w:tcPr>
            <w:tcW w:w="2206" w:type="dxa"/>
            <w:vAlign w:val="center"/>
          </w:tcPr>
          <w:p w14:paraId="6A832EE3" w14:textId="77777777" w:rsidR="00FC40CF" w:rsidRPr="00C9295B" w:rsidRDefault="00FC40CF" w:rsidP="00FC40C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sz w:val="22"/>
                <w:szCs w:val="22"/>
              </w:rPr>
              <w:t>Refocus</w:t>
            </w:r>
          </w:p>
        </w:tc>
        <w:tc>
          <w:tcPr>
            <w:tcW w:w="2239" w:type="dxa"/>
            <w:vAlign w:val="center"/>
          </w:tcPr>
          <w:p w14:paraId="568B6F0E" w14:textId="369C96B4" w:rsidR="00FC40CF" w:rsidRPr="00C9295B" w:rsidRDefault="00FC40CF" w:rsidP="00FC40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295B">
              <w:rPr>
                <w:rFonts w:ascii="Arial" w:hAnsi="Arial" w:cs="Arial"/>
                <w:sz w:val="22"/>
                <w:szCs w:val="22"/>
              </w:rPr>
              <w:t>Choose a</w:t>
            </w:r>
          </w:p>
          <w:p w14:paraId="3FC85AD0" w14:textId="3956EB3E" w:rsidR="00FC40CF" w:rsidRPr="00C9295B" w:rsidRDefault="004B68DC" w:rsidP="00FC40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14" w:history="1">
              <w:r w:rsidR="00FC40CF" w:rsidRPr="00C9295B">
                <w:rPr>
                  <w:rStyle w:val="Hyperlink"/>
                  <w:rFonts w:ascii="Arial" w:hAnsi="Arial" w:cs="Arial"/>
                  <w:sz w:val="22"/>
                  <w:szCs w:val="22"/>
                </w:rPr>
                <w:t>Guided Meditation</w:t>
              </w:r>
            </w:hyperlink>
          </w:p>
        </w:tc>
        <w:tc>
          <w:tcPr>
            <w:tcW w:w="2240" w:type="dxa"/>
            <w:vAlign w:val="center"/>
          </w:tcPr>
          <w:p w14:paraId="62EF61A2" w14:textId="77777777" w:rsidR="00FC40CF" w:rsidRPr="00C9295B" w:rsidRDefault="00FC40CF" w:rsidP="00FC40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295B">
              <w:rPr>
                <w:rFonts w:ascii="Arial" w:hAnsi="Arial" w:cs="Arial"/>
                <w:sz w:val="22"/>
                <w:szCs w:val="22"/>
              </w:rPr>
              <w:t>Choose a</w:t>
            </w:r>
          </w:p>
          <w:p w14:paraId="2839B4D9" w14:textId="14815F31" w:rsidR="00FC40CF" w:rsidRPr="00C9295B" w:rsidRDefault="004B68DC" w:rsidP="00FC40C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hyperlink r:id="rId15" w:history="1">
              <w:r w:rsidR="00FC40CF" w:rsidRPr="00C9295B">
                <w:rPr>
                  <w:rStyle w:val="Hyperlink"/>
                  <w:rFonts w:ascii="Arial" w:hAnsi="Arial" w:cs="Arial"/>
                  <w:sz w:val="22"/>
                  <w:szCs w:val="22"/>
                </w:rPr>
                <w:t>Guided Meditation</w:t>
              </w:r>
            </w:hyperlink>
          </w:p>
        </w:tc>
        <w:tc>
          <w:tcPr>
            <w:tcW w:w="2240" w:type="dxa"/>
            <w:vAlign w:val="center"/>
          </w:tcPr>
          <w:p w14:paraId="1F29019F" w14:textId="77777777" w:rsidR="00FC40CF" w:rsidRPr="00C9295B" w:rsidRDefault="00FC40CF" w:rsidP="00FC40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295B">
              <w:rPr>
                <w:rFonts w:ascii="Arial" w:hAnsi="Arial" w:cs="Arial"/>
                <w:sz w:val="22"/>
                <w:szCs w:val="22"/>
              </w:rPr>
              <w:t>Choose a</w:t>
            </w:r>
          </w:p>
          <w:p w14:paraId="319FD3F8" w14:textId="032FFE64" w:rsidR="00FC40CF" w:rsidRPr="00C9295B" w:rsidRDefault="004B68DC" w:rsidP="00FC40C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hyperlink r:id="rId16" w:history="1">
              <w:r w:rsidR="00FC40CF" w:rsidRPr="00C9295B">
                <w:rPr>
                  <w:rStyle w:val="Hyperlink"/>
                  <w:rFonts w:ascii="Arial" w:hAnsi="Arial" w:cs="Arial"/>
                  <w:sz w:val="22"/>
                  <w:szCs w:val="22"/>
                </w:rPr>
                <w:t>Guided Meditation</w:t>
              </w:r>
            </w:hyperlink>
          </w:p>
        </w:tc>
        <w:tc>
          <w:tcPr>
            <w:tcW w:w="2240" w:type="dxa"/>
            <w:vAlign w:val="center"/>
          </w:tcPr>
          <w:p w14:paraId="57E37EA7" w14:textId="77777777" w:rsidR="00FC40CF" w:rsidRPr="00C9295B" w:rsidRDefault="00FC40CF" w:rsidP="00FC40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295B">
              <w:rPr>
                <w:rFonts w:ascii="Arial" w:hAnsi="Arial" w:cs="Arial"/>
                <w:sz w:val="22"/>
                <w:szCs w:val="22"/>
              </w:rPr>
              <w:t>Choose a</w:t>
            </w:r>
          </w:p>
          <w:p w14:paraId="4826061F" w14:textId="4D7EBA4A" w:rsidR="00FC40CF" w:rsidRPr="00C9295B" w:rsidRDefault="004B68DC" w:rsidP="00FC40C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hyperlink r:id="rId17" w:history="1">
              <w:r w:rsidR="00FC40CF" w:rsidRPr="00C9295B">
                <w:rPr>
                  <w:rStyle w:val="Hyperlink"/>
                  <w:rFonts w:ascii="Arial" w:hAnsi="Arial" w:cs="Arial"/>
                  <w:sz w:val="22"/>
                  <w:szCs w:val="22"/>
                </w:rPr>
                <w:t>Guided Meditation</w:t>
              </w:r>
            </w:hyperlink>
          </w:p>
        </w:tc>
        <w:tc>
          <w:tcPr>
            <w:tcW w:w="2240" w:type="dxa"/>
            <w:vAlign w:val="center"/>
          </w:tcPr>
          <w:p w14:paraId="2B6B13DE" w14:textId="77777777" w:rsidR="00FC40CF" w:rsidRPr="00C9295B" w:rsidRDefault="00FC40CF" w:rsidP="00FC40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295B">
              <w:rPr>
                <w:rFonts w:ascii="Arial" w:hAnsi="Arial" w:cs="Arial"/>
                <w:sz w:val="22"/>
                <w:szCs w:val="22"/>
              </w:rPr>
              <w:t>Choose a</w:t>
            </w:r>
          </w:p>
          <w:p w14:paraId="3B15D58D" w14:textId="45E60796" w:rsidR="00FC40CF" w:rsidRPr="00C9295B" w:rsidRDefault="004B68DC" w:rsidP="00FC40C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hyperlink r:id="rId18" w:history="1">
              <w:r w:rsidR="00FC40CF" w:rsidRPr="00C9295B">
                <w:rPr>
                  <w:rStyle w:val="Hyperlink"/>
                  <w:rFonts w:ascii="Arial" w:hAnsi="Arial" w:cs="Arial"/>
                  <w:sz w:val="22"/>
                  <w:szCs w:val="22"/>
                </w:rPr>
                <w:t>Guided Meditation</w:t>
              </w:r>
            </w:hyperlink>
          </w:p>
        </w:tc>
      </w:tr>
      <w:tr w:rsidR="009903CF" w:rsidRPr="00C9295B" w14:paraId="4B27FD5C" w14:textId="77777777" w:rsidTr="007879D9">
        <w:tc>
          <w:tcPr>
            <w:tcW w:w="2206" w:type="dxa"/>
            <w:vAlign w:val="center"/>
          </w:tcPr>
          <w:p w14:paraId="40A6CD3D" w14:textId="77777777" w:rsidR="009903CF" w:rsidRPr="00C9295B" w:rsidRDefault="009903CF" w:rsidP="0005178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sz w:val="22"/>
                <w:szCs w:val="22"/>
              </w:rPr>
              <w:t>Did You Complete the Fitness Log?</w:t>
            </w:r>
          </w:p>
        </w:tc>
        <w:tc>
          <w:tcPr>
            <w:tcW w:w="2239" w:type="dxa"/>
            <w:vAlign w:val="center"/>
          </w:tcPr>
          <w:p w14:paraId="5A1C6F81" w14:textId="77777777" w:rsidR="009903CF" w:rsidRPr="00C9295B" w:rsidRDefault="009903CF" w:rsidP="0005178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sz w:val="22"/>
                <w:szCs w:val="22"/>
              </w:rPr>
              <w:t>Yes or No</w:t>
            </w:r>
          </w:p>
        </w:tc>
        <w:tc>
          <w:tcPr>
            <w:tcW w:w="2240" w:type="dxa"/>
            <w:vAlign w:val="center"/>
          </w:tcPr>
          <w:p w14:paraId="0FEE999C" w14:textId="77777777" w:rsidR="009903CF" w:rsidRPr="00C9295B" w:rsidRDefault="009903CF" w:rsidP="0005178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sz w:val="22"/>
                <w:szCs w:val="22"/>
              </w:rPr>
              <w:t>Yes or No</w:t>
            </w:r>
          </w:p>
        </w:tc>
        <w:tc>
          <w:tcPr>
            <w:tcW w:w="2240" w:type="dxa"/>
            <w:vAlign w:val="center"/>
          </w:tcPr>
          <w:p w14:paraId="4F879ECF" w14:textId="77777777" w:rsidR="009903CF" w:rsidRPr="00C9295B" w:rsidRDefault="009903CF" w:rsidP="0005178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sz w:val="22"/>
                <w:szCs w:val="22"/>
              </w:rPr>
              <w:t>Yes or No</w:t>
            </w:r>
          </w:p>
        </w:tc>
        <w:tc>
          <w:tcPr>
            <w:tcW w:w="2240" w:type="dxa"/>
            <w:vAlign w:val="center"/>
          </w:tcPr>
          <w:p w14:paraId="20E43A53" w14:textId="77777777" w:rsidR="009903CF" w:rsidRPr="00C9295B" w:rsidRDefault="009903CF" w:rsidP="0005178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sz w:val="22"/>
                <w:szCs w:val="22"/>
              </w:rPr>
              <w:t>Yes or No</w:t>
            </w:r>
          </w:p>
        </w:tc>
        <w:tc>
          <w:tcPr>
            <w:tcW w:w="2240" w:type="dxa"/>
            <w:vAlign w:val="center"/>
          </w:tcPr>
          <w:p w14:paraId="6E9E54CC" w14:textId="77777777" w:rsidR="009903CF" w:rsidRPr="00C9295B" w:rsidRDefault="009903CF" w:rsidP="0005178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sz w:val="22"/>
                <w:szCs w:val="22"/>
              </w:rPr>
              <w:t>Yes or No</w:t>
            </w:r>
          </w:p>
        </w:tc>
      </w:tr>
      <w:tr w:rsidR="00D82B60" w:rsidRPr="00C9295B" w14:paraId="5918A7AB" w14:textId="77777777" w:rsidTr="007879D9">
        <w:tc>
          <w:tcPr>
            <w:tcW w:w="2206" w:type="dxa"/>
            <w:vAlign w:val="center"/>
          </w:tcPr>
          <w:p w14:paraId="786CF406" w14:textId="2376A233" w:rsidR="004C0B5D" w:rsidRPr="00C9295B" w:rsidRDefault="004C0B5D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sz w:val="22"/>
                <w:szCs w:val="22"/>
              </w:rPr>
              <w:t>How am I feeling today?</w:t>
            </w:r>
          </w:p>
        </w:tc>
        <w:tc>
          <w:tcPr>
            <w:tcW w:w="2239" w:type="dxa"/>
            <w:vAlign w:val="center"/>
          </w:tcPr>
          <w:p w14:paraId="06DA751B" w14:textId="4E209B96" w:rsidR="004C0B5D" w:rsidRPr="00C9295B" w:rsidRDefault="00D82B60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3FDBA55" wp14:editId="1E439DE2">
                  <wp:extent cx="1170444" cy="286438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mojiBank-01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917" cy="28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  <w:vAlign w:val="center"/>
          </w:tcPr>
          <w:p w14:paraId="05CB4815" w14:textId="5CA74C13" w:rsidR="004C0B5D" w:rsidRPr="00C9295B" w:rsidRDefault="00D82B60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91E61ED" wp14:editId="3D9F7F97">
                  <wp:extent cx="1170444" cy="286438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mojiBank-01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917" cy="28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  <w:vAlign w:val="center"/>
          </w:tcPr>
          <w:p w14:paraId="6298F4BD" w14:textId="7B586846" w:rsidR="004C0B5D" w:rsidRPr="00C9295B" w:rsidRDefault="00D82B60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9A54AF5" wp14:editId="2539407E">
                  <wp:extent cx="1170444" cy="286438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mojiBank-01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917" cy="28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  <w:vAlign w:val="center"/>
          </w:tcPr>
          <w:p w14:paraId="20F1EFD2" w14:textId="11BAB190" w:rsidR="004C0B5D" w:rsidRPr="00C9295B" w:rsidRDefault="00D82B60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23AA114" wp14:editId="5E4245D8">
                  <wp:extent cx="1170444" cy="286438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mojiBank-01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917" cy="28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  <w:vAlign w:val="center"/>
          </w:tcPr>
          <w:p w14:paraId="7C8A1A1C" w14:textId="714F0620" w:rsidR="004C0B5D" w:rsidRPr="00C9295B" w:rsidRDefault="00D82B60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FAAE8AA" wp14:editId="5AACC974">
                  <wp:extent cx="1170444" cy="286438"/>
                  <wp:effectExtent l="0" t="0" r="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mojiBank-01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917" cy="28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857568" w14:textId="77777777" w:rsidR="004C0B5D" w:rsidRPr="0021114A" w:rsidRDefault="004C0B5D" w:rsidP="0021114A">
      <w:pPr>
        <w:rPr>
          <w:rFonts w:ascii="Arial" w:hAnsi="Arial" w:cs="Arial"/>
          <w:b/>
          <w:bCs/>
          <w:sz w:val="2"/>
          <w:szCs w:val="2"/>
        </w:rPr>
      </w:pPr>
    </w:p>
    <w:sectPr w:rsidR="004C0B5D" w:rsidRPr="0021114A" w:rsidSect="004C0B5D">
      <w:headerReference w:type="default" r:id="rId20"/>
      <w:footerReference w:type="default" r:id="rId21"/>
      <w:pgSz w:w="15840" w:h="12240" w:orient="landscape"/>
      <w:pgMar w:top="1872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29EA18" w14:textId="77777777" w:rsidR="004B68DC" w:rsidRDefault="004B68DC" w:rsidP="004C0B5D">
      <w:r>
        <w:separator/>
      </w:r>
    </w:p>
  </w:endnote>
  <w:endnote w:type="continuationSeparator" w:id="0">
    <w:p w14:paraId="011D6CE1" w14:textId="77777777" w:rsidR="004B68DC" w:rsidRDefault="004B68DC" w:rsidP="004C0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532685" w14:textId="6D444817" w:rsidR="004C0B5D" w:rsidRPr="00FC3FBA" w:rsidRDefault="00FC3FBA" w:rsidP="00FC3FBA">
    <w:pPr>
      <w:pStyle w:val="Footer"/>
      <w:rPr>
        <w:rFonts w:ascii="Arial" w:hAnsi="Arial" w:cs="Arial"/>
        <w:sz w:val="22"/>
        <w:szCs w:val="2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4A1659E" wp14:editId="2EC42AAD">
          <wp:simplePos x="0" y="0"/>
          <wp:positionH relativeFrom="column">
            <wp:posOffset>82550</wp:posOffset>
          </wp:positionH>
          <wp:positionV relativeFrom="paragraph">
            <wp:posOffset>-426910</wp:posOffset>
          </wp:positionV>
          <wp:extent cx="996950" cy="996950"/>
          <wp:effectExtent l="0" t="0" r="6350" b="6350"/>
          <wp:wrapSquare wrapText="bothSides"/>
          <wp:docPr id="7" name="Picture 7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-Sec-Or-More-Coverar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950" cy="996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BE6B45">
        <w:rPr>
          <w:rStyle w:val="Hyperlink"/>
          <w:rFonts w:ascii="Arial" w:hAnsi="Arial" w:cs="Arial"/>
          <w:b/>
          <w:bCs/>
          <w:sz w:val="22"/>
          <w:szCs w:val="22"/>
        </w:rPr>
        <w:t>20 Seconds or More</w:t>
      </w:r>
    </w:hyperlink>
    <w:r w:rsidRPr="00BE6B45">
      <w:rPr>
        <w:rFonts w:ascii="Arial" w:hAnsi="Arial" w:cs="Arial"/>
        <w:b/>
        <w:bCs/>
        <w:sz w:val="22"/>
        <w:szCs w:val="22"/>
      </w:rPr>
      <w:t>, </w:t>
    </w:r>
    <w:r w:rsidRPr="00BE6B45">
      <w:rPr>
        <w:rFonts w:ascii="Arial" w:hAnsi="Arial" w:cs="Arial"/>
        <w:sz w:val="22"/>
        <w:szCs w:val="22"/>
      </w:rPr>
      <w:t>was created by Hip Hop Public health to empower youth and families with the right information, tools and resources to help mitigate the spread of COVID-19.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676595" w14:textId="77777777" w:rsidR="004B68DC" w:rsidRDefault="004B68DC" w:rsidP="004C0B5D">
      <w:r>
        <w:separator/>
      </w:r>
    </w:p>
  </w:footnote>
  <w:footnote w:type="continuationSeparator" w:id="0">
    <w:p w14:paraId="73E62122" w14:textId="77777777" w:rsidR="004B68DC" w:rsidRDefault="004B68DC" w:rsidP="004C0B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93E16" w14:textId="275F5A6B" w:rsidR="004C0B5D" w:rsidRDefault="004C0B5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1C90F8" wp14:editId="7EF32A8D">
          <wp:simplePos x="0" y="0"/>
          <wp:positionH relativeFrom="margin">
            <wp:align>center</wp:align>
          </wp:positionH>
          <wp:positionV relativeFrom="paragraph">
            <wp:posOffset>5080</wp:posOffset>
          </wp:positionV>
          <wp:extent cx="8321040" cy="59903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-for-Rules-Expanded-Doc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1040" cy="5990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B5D"/>
    <w:rsid w:val="00002BB7"/>
    <w:rsid w:val="00032901"/>
    <w:rsid w:val="00065AC2"/>
    <w:rsid w:val="000D376C"/>
    <w:rsid w:val="001150DC"/>
    <w:rsid w:val="00134A4C"/>
    <w:rsid w:val="001538B6"/>
    <w:rsid w:val="001B1DC9"/>
    <w:rsid w:val="00204E7A"/>
    <w:rsid w:val="0021114A"/>
    <w:rsid w:val="00280D7B"/>
    <w:rsid w:val="00286921"/>
    <w:rsid w:val="00290FB3"/>
    <w:rsid w:val="002A3EBC"/>
    <w:rsid w:val="002B6213"/>
    <w:rsid w:val="003119C9"/>
    <w:rsid w:val="0031474D"/>
    <w:rsid w:val="0033066E"/>
    <w:rsid w:val="0034474F"/>
    <w:rsid w:val="003738C7"/>
    <w:rsid w:val="00384863"/>
    <w:rsid w:val="003B2A9F"/>
    <w:rsid w:val="00466128"/>
    <w:rsid w:val="004B68DC"/>
    <w:rsid w:val="004C0B5D"/>
    <w:rsid w:val="005272A6"/>
    <w:rsid w:val="00533157"/>
    <w:rsid w:val="00536C34"/>
    <w:rsid w:val="005A35BE"/>
    <w:rsid w:val="0061140F"/>
    <w:rsid w:val="0062053B"/>
    <w:rsid w:val="00625883"/>
    <w:rsid w:val="00636F76"/>
    <w:rsid w:val="0065590A"/>
    <w:rsid w:val="00673349"/>
    <w:rsid w:val="006836E8"/>
    <w:rsid w:val="00684390"/>
    <w:rsid w:val="006930D2"/>
    <w:rsid w:val="006A30FA"/>
    <w:rsid w:val="00721DC5"/>
    <w:rsid w:val="00743A07"/>
    <w:rsid w:val="00785510"/>
    <w:rsid w:val="007879D9"/>
    <w:rsid w:val="00793612"/>
    <w:rsid w:val="00807854"/>
    <w:rsid w:val="00844FB5"/>
    <w:rsid w:val="0085762E"/>
    <w:rsid w:val="0087446E"/>
    <w:rsid w:val="008B7DDD"/>
    <w:rsid w:val="009514F2"/>
    <w:rsid w:val="009903CF"/>
    <w:rsid w:val="009D03C7"/>
    <w:rsid w:val="00A0416E"/>
    <w:rsid w:val="00A2036A"/>
    <w:rsid w:val="00AA553B"/>
    <w:rsid w:val="00AF1262"/>
    <w:rsid w:val="00B01A37"/>
    <w:rsid w:val="00B06902"/>
    <w:rsid w:val="00B521CA"/>
    <w:rsid w:val="00BB1FD9"/>
    <w:rsid w:val="00C12373"/>
    <w:rsid w:val="00C16CAF"/>
    <w:rsid w:val="00C31B2B"/>
    <w:rsid w:val="00C50058"/>
    <w:rsid w:val="00C9295B"/>
    <w:rsid w:val="00CB345F"/>
    <w:rsid w:val="00CD1553"/>
    <w:rsid w:val="00D17CAB"/>
    <w:rsid w:val="00D32048"/>
    <w:rsid w:val="00D742DA"/>
    <w:rsid w:val="00D82B60"/>
    <w:rsid w:val="00D8649C"/>
    <w:rsid w:val="00D92AED"/>
    <w:rsid w:val="00E245C4"/>
    <w:rsid w:val="00E91C20"/>
    <w:rsid w:val="00EB5C4E"/>
    <w:rsid w:val="00EC09FF"/>
    <w:rsid w:val="00F82DA5"/>
    <w:rsid w:val="00FB273B"/>
    <w:rsid w:val="00FC3FBA"/>
    <w:rsid w:val="00FC4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17F453"/>
  <w15:chartTrackingRefBased/>
  <w15:docId w15:val="{202EB1E8-8DFB-FF43-BBD8-E933E6E89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DA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B5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C0B5D"/>
  </w:style>
  <w:style w:type="paragraph" w:styleId="Footer">
    <w:name w:val="footer"/>
    <w:basedOn w:val="Normal"/>
    <w:link w:val="FooterChar"/>
    <w:uiPriority w:val="99"/>
    <w:unhideWhenUsed/>
    <w:rsid w:val="004C0B5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C0B5D"/>
  </w:style>
  <w:style w:type="character" w:styleId="Hyperlink">
    <w:name w:val="Hyperlink"/>
    <w:basedOn w:val="DefaultParagraphFont"/>
    <w:uiPriority w:val="99"/>
    <w:unhideWhenUsed/>
    <w:rsid w:val="004C0B5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0B5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C0B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1474D"/>
    <w:rPr>
      <w:color w:val="954F72" w:themeColor="followedHyperlink"/>
      <w:u w:val="single"/>
    </w:rPr>
  </w:style>
  <w:style w:type="paragraph" w:customStyle="1" w:styleId="p1">
    <w:name w:val="p1"/>
    <w:basedOn w:val="Normal"/>
    <w:rsid w:val="007879D9"/>
    <w:pPr>
      <w:spacing w:line="600" w:lineRule="atLeast"/>
      <w:jc w:val="center"/>
    </w:pPr>
    <w:rPr>
      <w:rFonts w:ascii="Raleway" w:eastAsiaTheme="minorHAnsi" w:hAnsi="Raleway"/>
      <w:sz w:val="54"/>
      <w:szCs w:val="54"/>
    </w:rPr>
  </w:style>
  <w:style w:type="character" w:customStyle="1" w:styleId="s1">
    <w:name w:val="s1"/>
    <w:basedOn w:val="DefaultParagraphFont"/>
    <w:rsid w:val="00787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rebee.com/pdf/workouts/washboard-abs-workout.pdf" TargetMode="External"/><Relationship Id="rId13" Type="http://schemas.openxmlformats.org/officeDocument/2006/relationships/hyperlink" Target="https://darebee.com/pdf/workouts/breathe-easy-workout.pdf" TargetMode="External"/><Relationship Id="rId18" Type="http://schemas.openxmlformats.org/officeDocument/2006/relationships/hyperlink" Target="http://mindfulnessforteens.com/guided-meditations/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https://darebee.com/pdf/workouts/clean-sweep-workout.pdf" TargetMode="External"/><Relationship Id="rId12" Type="http://schemas.openxmlformats.org/officeDocument/2006/relationships/hyperlink" Target="https://darebee.com/pdf/workouts/breathe-easy-workout.pdf" TargetMode="External"/><Relationship Id="rId17" Type="http://schemas.openxmlformats.org/officeDocument/2006/relationships/hyperlink" Target="http://mindfulnessforteens.com/guided-meditations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mindfulnessforteens.com/guided-meditations/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darebee.com/pdf/workouts/clean-slate-workout.pdf" TargetMode="External"/><Relationship Id="rId11" Type="http://schemas.openxmlformats.org/officeDocument/2006/relationships/hyperlink" Target="https://darebee.com/pdf/workouts/breathe-easy-workout.pdf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mindfulnessforteens.com/guided-meditations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darebee.com/pdf/workouts/breathe-easy-workout.pdf" TargetMode="External"/><Relationship Id="rId19" Type="http://schemas.openxmlformats.org/officeDocument/2006/relationships/image" Target="media/image1.png"/><Relationship Id="rId4" Type="http://schemas.openxmlformats.org/officeDocument/2006/relationships/footnotes" Target="footnotes.xml"/><Relationship Id="rId9" Type="http://schemas.openxmlformats.org/officeDocument/2006/relationships/hyperlink" Target="https://darebee.com/pdf/workouts/clean-slate-workout.pdf" TargetMode="External"/><Relationship Id="rId14" Type="http://schemas.openxmlformats.org/officeDocument/2006/relationships/hyperlink" Target="http://mindfulnessforteens.com/guided-meditations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HHPH.org/20secondsormore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OPEN (A Public Service of BSN Sports)</Company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Hart</dc:creator>
  <cp:keywords/>
  <dc:description/>
  <cp:lastModifiedBy>Aaron Hart</cp:lastModifiedBy>
  <cp:revision>3</cp:revision>
  <dcterms:created xsi:type="dcterms:W3CDTF">2020-04-19T20:27:00Z</dcterms:created>
  <dcterms:modified xsi:type="dcterms:W3CDTF">2020-04-19T20:36:00Z</dcterms:modified>
</cp:coreProperties>
</file>