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47CE7BB7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1F17BB">
        <w:rPr>
          <w:rFonts w:ascii="Arial" w:hAnsi="Arial" w:cs="Arial"/>
          <w:b/>
          <w:bCs/>
        </w:rPr>
        <w:t>MIDDLE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8C2495">
        <w:rPr>
          <w:rFonts w:ascii="Arial" w:hAnsi="Arial" w:cs="Arial"/>
          <w:b/>
          <w:bCs/>
        </w:rPr>
        <w:t>30 Days of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7E4B09CF" w:rsidR="009903CF" w:rsidRPr="00FC40CF" w:rsidRDefault="001F17BB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to develop both health- and skill-related fitness while actively engaging in daily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challenges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ECDF2AC" w14:textId="00C41F91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benefits of plank as it relates to overall muscular fitness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73C5C386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work in the Heart Health Zone while being mindful of my perceived exertion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5154B4D3" w14:textId="3A97A6BB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relationship between good nutrition and fewer health risk factors.</w:t>
            </w:r>
          </w:p>
        </w:tc>
        <w:tc>
          <w:tcPr>
            <w:tcW w:w="2240" w:type="dxa"/>
          </w:tcPr>
          <w:p w14:paraId="39A9DF31" w14:textId="69ABAF7F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adjust my fitness plan in a way that helps me maintain an active lifestyle.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1093C5B" w14:textId="770A7980" w:rsidR="001F17BB" w:rsidRDefault="001F17BB" w:rsidP="00C12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SKILL-RELATED FITNESS</w:t>
            </w:r>
          </w:p>
          <w:p w14:paraId="4556415C" w14:textId="225B217F" w:rsidR="00C1105F" w:rsidRPr="00C1229B" w:rsidRDefault="001F17B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54894">
              <w:rPr>
                <w:rFonts w:ascii="Arial" w:hAnsi="Arial" w:cs="Arial"/>
                <w:sz w:val="22"/>
                <w:szCs w:val="22"/>
              </w:rPr>
              <w:t>A group of 6 psychomotor characteristics that contribute to a person’s ability to complete a physical performance</w:t>
            </w:r>
          </w:p>
        </w:tc>
        <w:tc>
          <w:tcPr>
            <w:tcW w:w="2240" w:type="dxa"/>
          </w:tcPr>
          <w:p w14:paraId="0E02B4F6" w14:textId="77777777" w:rsid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18F74ED4" w14:textId="2C09C621" w:rsidR="001F17BB" w:rsidRPr="007F1CE0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CE0">
              <w:rPr>
                <w:rFonts w:ascii="Arial" w:hAnsi="Arial" w:cs="Arial"/>
                <w:bCs/>
                <w:sz w:val="22"/>
                <w:szCs w:val="22"/>
              </w:rPr>
              <w:t xml:space="preserve">The combined ability of a muscle to demonstrate strength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endurance</w:t>
            </w:r>
            <w:r w:rsidRPr="007F1C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164CDA" w14:textId="6297C785" w:rsidR="00C1105F" w:rsidRPr="00C1229B" w:rsidRDefault="00C1105F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2D3AC7B" w14:textId="5EEB7CF0" w:rsidR="001F17BB" w:rsidRP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PERCEIVED EXERTION</w:t>
            </w:r>
          </w:p>
          <w:p w14:paraId="17505576" w14:textId="3D79558C" w:rsidR="001F17BB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  <w:p w14:paraId="078F064A" w14:textId="664C4718" w:rsidR="00C1105F" w:rsidRPr="00C1229B" w:rsidRDefault="00C1105F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4D01C650" w14:textId="3605F493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lifestyle</w:t>
            </w:r>
          </w:p>
          <w:p w14:paraId="14F0F61D" w14:textId="2722C52D" w:rsidR="00C1105F" w:rsidRPr="00FC40CF" w:rsidRDefault="00C1229B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way in which a person lives. A way of life.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8D40B8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8D40B8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8D40B8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8D40B8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8D40B8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44A79738" w:rsidR="0087349E" w:rsidRPr="0087349E" w:rsidRDefault="008D40B8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8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6207A927" w:rsidR="0087349E" w:rsidRPr="0087349E" w:rsidRDefault="008D40B8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9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10A9EB2D" w:rsidR="0087349E" w:rsidRPr="0087349E" w:rsidRDefault="008D40B8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10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460A59DD" w14:textId="77C428F9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11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31BB76B5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12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8D40B8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8D40B8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8D40B8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8D40B8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8D40B8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8D40B8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8D40B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8D40B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8D40B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8D40B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91C0" w14:textId="77777777" w:rsidR="008D40B8" w:rsidRDefault="008D40B8" w:rsidP="004C0B5D">
      <w:r>
        <w:separator/>
      </w:r>
    </w:p>
  </w:endnote>
  <w:endnote w:type="continuationSeparator" w:id="0">
    <w:p w14:paraId="25C713A5" w14:textId="77777777" w:rsidR="008D40B8" w:rsidRDefault="008D40B8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A487" w14:textId="77777777" w:rsidR="008D40B8" w:rsidRDefault="008D40B8" w:rsidP="004C0B5D">
      <w:r>
        <w:separator/>
      </w:r>
    </w:p>
  </w:footnote>
  <w:footnote w:type="continuationSeparator" w:id="0">
    <w:p w14:paraId="1A4CDCE9" w14:textId="77777777" w:rsidR="008D40B8" w:rsidRDefault="008D40B8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807854"/>
    <w:rsid w:val="00844FB5"/>
    <w:rsid w:val="0085762E"/>
    <w:rsid w:val="0087349E"/>
    <w:rsid w:val="008B7DDD"/>
    <w:rsid w:val="008C2495"/>
    <w:rsid w:val="008D40B8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C1105F"/>
    <w:rsid w:val="00C1229B"/>
    <w:rsid w:val="00C12373"/>
    <w:rsid w:val="00C16CAF"/>
    <w:rsid w:val="00C31B2B"/>
    <w:rsid w:val="00C50058"/>
    <w:rsid w:val="00CB345F"/>
    <w:rsid w:val="00CD1553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darebee.com/pdf/programs/30-days-of-hii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yoga-flow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workouts/yoga-flow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2020-05-03T12:44:00Z</dcterms:created>
  <dcterms:modified xsi:type="dcterms:W3CDTF">2020-05-10T00:20:00Z</dcterms:modified>
</cp:coreProperties>
</file>