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5B62914B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A53D83">
        <w:rPr>
          <w:rFonts w:ascii="Arial" w:hAnsi="Arial" w:cs="Arial"/>
          <w:b/>
          <w:bCs/>
          <w:caps/>
        </w:rPr>
        <w:t>3</w:t>
      </w:r>
      <w:r w:rsidR="003A7EB4" w:rsidRPr="003A7EB4">
        <w:rPr>
          <w:rFonts w:ascii="Arial" w:hAnsi="Arial" w:cs="Arial"/>
          <w:b/>
          <w:bCs/>
          <w:caps/>
        </w:rPr>
        <w:t>-</w:t>
      </w:r>
      <w:r w:rsidR="00A53D83">
        <w:rPr>
          <w:rFonts w:ascii="Arial" w:hAnsi="Arial" w:cs="Arial"/>
          <w:b/>
          <w:bCs/>
          <w:caps/>
        </w:rPr>
        <w:t>5</w:t>
      </w:r>
      <w:r w:rsidR="003A7EB4" w:rsidRPr="003A7EB4">
        <w:rPr>
          <w:rFonts w:ascii="Arial" w:hAnsi="Arial" w:cs="Arial"/>
          <w:b/>
          <w:bCs/>
          <w:caps/>
        </w:rPr>
        <w:t xml:space="preserve"> </w:t>
      </w:r>
      <w:r w:rsidR="00CA4CE1">
        <w:rPr>
          <w:rFonts w:ascii="Arial" w:hAnsi="Arial" w:cs="Arial"/>
          <w:b/>
          <w:bCs/>
          <w:caps/>
        </w:rPr>
        <w:t>OPEN GOLF GAMES</w:t>
      </w:r>
    </w:p>
    <w:p w14:paraId="6EB16E4D" w14:textId="215564A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754596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754596" w:rsidRPr="00455FA1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513AC7F7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use underhand tosses to make accurate throws at the golf target.</w:t>
            </w:r>
          </w:p>
        </w:tc>
        <w:tc>
          <w:tcPr>
            <w:tcW w:w="2235" w:type="dxa"/>
          </w:tcPr>
          <w:p w14:paraId="6ECDF2AC" w14:textId="14FC810E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follow the rules of the game and track my score using fair play and a positive attitude.</w:t>
            </w:r>
          </w:p>
        </w:tc>
        <w:tc>
          <w:tcPr>
            <w:tcW w:w="2234" w:type="dxa"/>
          </w:tcPr>
          <w:p w14:paraId="6DE3A598" w14:textId="0DB94D4A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focus on following through as I toss toward the target.</w:t>
            </w:r>
          </w:p>
        </w:tc>
        <w:tc>
          <w:tcPr>
            <w:tcW w:w="2235" w:type="dxa"/>
          </w:tcPr>
          <w:p w14:paraId="5154B4D3" w14:textId="433933EC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participate in physical education activities because I value good health.</w:t>
            </w:r>
          </w:p>
        </w:tc>
        <w:tc>
          <w:tcPr>
            <w:tcW w:w="2235" w:type="dxa"/>
          </w:tcPr>
          <w:p w14:paraId="39A9DF31" w14:textId="242C12FD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talk about the health benefits of my create-your-own golf game.</w:t>
            </w:r>
          </w:p>
        </w:tc>
      </w:tr>
      <w:tr w:rsidR="0075459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47216F0A" w14:textId="06BCDDDA" w:rsidR="00754596" w:rsidRPr="002F02CE" w:rsidRDefault="00CA4CE1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accurate</w:t>
            </w:r>
          </w:p>
          <w:p w14:paraId="4556415C" w14:textId="78F32B68" w:rsidR="00754596" w:rsidRPr="002F02CE" w:rsidRDefault="00CA4CE1" w:rsidP="007545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4CE1">
              <w:rPr>
                <w:rFonts w:ascii="Arial" w:hAnsi="Arial" w:cs="Arial"/>
                <w:bCs/>
                <w:sz w:val="22"/>
                <w:szCs w:val="22"/>
              </w:rPr>
              <w:t>Successful in reaching an intended target.</w:t>
            </w:r>
          </w:p>
        </w:tc>
        <w:tc>
          <w:tcPr>
            <w:tcW w:w="2235" w:type="dxa"/>
          </w:tcPr>
          <w:p w14:paraId="11948469" w14:textId="4BDEDC45" w:rsidR="00754596" w:rsidRPr="00706BEA" w:rsidRDefault="00CA4CE1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fair play</w:t>
            </w:r>
          </w:p>
          <w:p w14:paraId="19164CDA" w14:textId="076FFEF1" w:rsidR="00754596" w:rsidRPr="00CA4CE1" w:rsidRDefault="00CA4CE1" w:rsidP="00CA4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Honest and honorable treatment, action, or conduct while playing a game or sport.</w:t>
            </w:r>
          </w:p>
        </w:tc>
        <w:tc>
          <w:tcPr>
            <w:tcW w:w="2234" w:type="dxa"/>
          </w:tcPr>
          <w:p w14:paraId="5C6F1422" w14:textId="5B063045" w:rsidR="00754596" w:rsidRPr="00706BEA" w:rsidRDefault="00CA4CE1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Target</w:t>
            </w:r>
          </w:p>
          <w:p w14:paraId="078F064A" w14:textId="66BF4A27" w:rsidR="00754596" w:rsidRPr="00CA4CE1" w:rsidRDefault="00CA4CE1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An object selected as the aim of attention or attack.</w:t>
            </w:r>
          </w:p>
        </w:tc>
        <w:tc>
          <w:tcPr>
            <w:tcW w:w="2235" w:type="dxa"/>
          </w:tcPr>
          <w:p w14:paraId="301E0375" w14:textId="77777777" w:rsidR="00CA4CE1" w:rsidRPr="00706BEA" w:rsidRDefault="00CA4CE1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good health</w:t>
            </w:r>
          </w:p>
          <w:p w14:paraId="14F0F61D" w14:textId="0A776FAE" w:rsidR="00754596" w:rsidRPr="002F02C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A state of being free from illness or injury.</w:t>
            </w:r>
          </w:p>
        </w:tc>
        <w:tc>
          <w:tcPr>
            <w:tcW w:w="2235" w:type="dxa"/>
          </w:tcPr>
          <w:p w14:paraId="7577F7F8" w14:textId="77777777" w:rsidR="00CA4CE1" w:rsidRPr="00706BEA" w:rsidRDefault="00CA4CE1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Health Benefits</w:t>
            </w:r>
          </w:p>
          <w:p w14:paraId="7B1E76F8" w14:textId="70C1CBC7" w:rsidR="00754596" w:rsidRPr="00FE6DF9" w:rsidRDefault="00CA4CE1" w:rsidP="00CA4CE1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 xml:space="preserve">mprovement to </w:t>
            </w:r>
            <w:r>
              <w:rPr>
                <w:rFonts w:ascii="Arial" w:hAnsi="Arial"/>
                <w:bCs/>
                <w:sz w:val="22"/>
                <w:szCs w:val="22"/>
              </w:rPr>
              <w:t>your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 xml:space="preserve"> overall wellbeing resulting from physical activity or food choice</w:t>
            </w:r>
            <w:r>
              <w:rPr>
                <w:rFonts w:ascii="Arial" w:hAnsi="Arial"/>
                <w:bCs/>
                <w:sz w:val="22"/>
                <w:szCs w:val="22"/>
              </w:rPr>
              <w:t>s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</w:tr>
      <w:tr w:rsidR="00CA4CE1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CA4CE1" w:rsidRPr="00455FA1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17E9AE67" w14:textId="77777777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All Star</w:t>
              </w:r>
            </w:hyperlink>
          </w:p>
          <w:p w14:paraId="2B355D02" w14:textId="7AD452D2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3C2E89A" w14:textId="77777777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Twist &amp; Shout</w:t>
              </w:r>
            </w:hyperlink>
          </w:p>
          <w:p w14:paraId="393DD6FD" w14:textId="17625F86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30D191CA" w14:textId="77777777" w:rsidR="00CA4CE1" w:rsidRPr="003A7EB4" w:rsidRDefault="00CA4CE1" w:rsidP="00CA4CE1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"https://family.gonoodle.com/activities/you-are-what-you-eat"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 xml:space="preserve">You Are </w:t>
            </w:r>
          </w:p>
          <w:p w14:paraId="72D2D177" w14:textId="77777777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>What You Eat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6D89C5" w14:textId="1CBAAF54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9B0AEE9" w14:textId="77777777" w:rsidR="00CA4CE1" w:rsidRPr="003202FE" w:rsidRDefault="00CA4CE1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Zap It</w:t>
              </w:r>
            </w:hyperlink>
          </w:p>
          <w:p w14:paraId="494B0695" w14:textId="7A32DC0F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55A0D49F" w14:textId="77777777" w:rsidR="00CA4CE1" w:rsidRPr="003202FE" w:rsidRDefault="00CA4CE1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9" w:history="1">
              <w:r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Banana </w:t>
              </w:r>
              <w:proofErr w:type="spellStart"/>
              <w:r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Banana</w:t>
              </w:r>
              <w:proofErr w:type="spellEnd"/>
              <w:r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Meatball</w:t>
              </w:r>
            </w:hyperlink>
          </w:p>
          <w:p w14:paraId="5E486EEC" w14:textId="1609CDB4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A09B8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6C373AFF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Activity 1: </w:t>
            </w:r>
          </w:p>
          <w:p w14:paraId="1DDF3104" w14:textId="58904C5F" w:rsidR="006A09B8" w:rsidRPr="00CA4CE1" w:rsidRDefault="00BE16BD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0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Laundry Basket Golf</w:t>
              </w:r>
            </w:hyperlink>
          </w:p>
          <w:p w14:paraId="17D34C59" w14:textId="4ECA879B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alone or with a family member or friend.</w:t>
            </w:r>
          </w:p>
        </w:tc>
        <w:tc>
          <w:tcPr>
            <w:tcW w:w="2235" w:type="dxa"/>
          </w:tcPr>
          <w:p w14:paraId="4FCE1016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Activity 2: </w:t>
            </w:r>
          </w:p>
          <w:p w14:paraId="65D9151C" w14:textId="12BA7606" w:rsidR="00754596" w:rsidRPr="00CA4CE1" w:rsidRDefault="00BE16BD" w:rsidP="00CA4C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1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Fitness Coin Golf</w:t>
              </w:r>
            </w:hyperlink>
          </w:p>
          <w:p w14:paraId="2024B552" w14:textId="1896D6AB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alone or with a family member or friend.</w:t>
            </w:r>
          </w:p>
        </w:tc>
        <w:tc>
          <w:tcPr>
            <w:tcW w:w="2234" w:type="dxa"/>
          </w:tcPr>
          <w:p w14:paraId="06367447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Activity 3:</w:t>
            </w: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2A831FE" w14:textId="2F6C94F6" w:rsidR="00E57FE0" w:rsidRPr="00CA4CE1" w:rsidRDefault="00BE16BD" w:rsidP="00E57F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2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Bucket (or Cup) Golf</w:t>
              </w:r>
            </w:hyperlink>
          </w:p>
          <w:p w14:paraId="3B4CCD1A" w14:textId="00C1BEBC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alone or with a family member or friend.</w:t>
            </w:r>
          </w:p>
        </w:tc>
        <w:tc>
          <w:tcPr>
            <w:tcW w:w="2235" w:type="dxa"/>
          </w:tcPr>
          <w:p w14:paraId="1CC3A887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Activity 4:</w:t>
            </w: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9854453" w14:textId="4D95F429" w:rsidR="006A09B8" w:rsidRPr="00CA4CE1" w:rsidRDefault="00BE16BD" w:rsidP="00E57F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3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Create Your Own Golf Game</w:t>
              </w:r>
            </w:hyperlink>
          </w:p>
          <w:p w14:paraId="0C652EC6" w14:textId="05EC812E" w:rsidR="006A09B8" w:rsidRPr="00CA4CE1" w:rsidRDefault="00CA4CE1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Today, create your own golf game.</w:t>
            </w:r>
          </w:p>
        </w:tc>
        <w:tc>
          <w:tcPr>
            <w:tcW w:w="2235" w:type="dxa"/>
          </w:tcPr>
          <w:p w14:paraId="4D07DB33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Activity 5:</w:t>
            </w: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C2C80DF" w14:textId="444370F8" w:rsidR="00CA4CE1" w:rsidRPr="00CA4CE1" w:rsidRDefault="00BE16BD" w:rsidP="00CA4C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4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Create Your Own Golf Game</w:t>
              </w:r>
            </w:hyperlink>
          </w:p>
          <w:p w14:paraId="20C00A9E" w14:textId="5E02AA2F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Today, teach your golf game to a family member.</w:t>
            </w:r>
          </w:p>
        </w:tc>
      </w:tr>
      <w:tr w:rsidR="006A09B8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5ED61647" w:rsidR="006A09B8" w:rsidRPr="00455FA1" w:rsidRDefault="005C6FF2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5EC459AF" w:rsidR="006A09B8" w:rsidRPr="00455FA1" w:rsidRDefault="005C6FF2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0CD6BB77" w:rsidR="006A09B8" w:rsidRPr="00455FA1" w:rsidRDefault="005C6FF2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1E0058F9" w:rsidR="006A09B8" w:rsidRPr="00455FA1" w:rsidRDefault="005C6FF2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2639677" w:rsidR="006A09B8" w:rsidRPr="00455FA1" w:rsidRDefault="005C6FF2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</w:tr>
      <w:tr w:rsidR="00CA4CE1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1BD98B27" w14:textId="77777777" w:rsidR="00CA4CE1" w:rsidRPr="00E36A77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07319475" w14:textId="03BC0F4B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77D5EA5" w14:textId="77777777" w:rsidR="00CA4CE1" w:rsidRPr="00E36A77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1FA4C566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1432EFB4" w14:textId="77777777" w:rsidR="00CA4CE1" w:rsidRPr="00E36A77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21236F33" w14:textId="01227FB8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2670467" w14:textId="77777777" w:rsidR="00CA4CE1" w:rsidRPr="00E36A77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676DB2A5" w14:textId="15209609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58355EF" w14:textId="77777777" w:rsidR="00CA4CE1" w:rsidRPr="00E36A77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766B49D7" w14:textId="6A847BBD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6"/>
      <w:footerReference w:type="default" r:id="rId27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A98A1" w14:textId="77777777" w:rsidR="005C6FF2" w:rsidRDefault="005C6FF2" w:rsidP="004C0B5D">
      <w:r>
        <w:separator/>
      </w:r>
    </w:p>
  </w:endnote>
  <w:endnote w:type="continuationSeparator" w:id="0">
    <w:p w14:paraId="2772F268" w14:textId="77777777" w:rsidR="005C6FF2" w:rsidRDefault="005C6FF2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65217" w14:textId="77777777" w:rsidR="005C6FF2" w:rsidRDefault="005C6FF2" w:rsidP="004C0B5D">
      <w:r>
        <w:separator/>
      </w:r>
    </w:p>
  </w:footnote>
  <w:footnote w:type="continuationSeparator" w:id="0">
    <w:p w14:paraId="67C7E643" w14:textId="77777777" w:rsidR="005C6FF2" w:rsidRDefault="005C6FF2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5E0F"/>
    <w:rsid w:val="00041D87"/>
    <w:rsid w:val="000513B8"/>
    <w:rsid w:val="000A3E44"/>
    <w:rsid w:val="000D376C"/>
    <w:rsid w:val="000E5487"/>
    <w:rsid w:val="00132FC2"/>
    <w:rsid w:val="001538B6"/>
    <w:rsid w:val="00197744"/>
    <w:rsid w:val="001D2989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2787B"/>
    <w:rsid w:val="00455FA1"/>
    <w:rsid w:val="004C0B5D"/>
    <w:rsid w:val="004F607C"/>
    <w:rsid w:val="005118ED"/>
    <w:rsid w:val="005B5409"/>
    <w:rsid w:val="005C6FF2"/>
    <w:rsid w:val="00625883"/>
    <w:rsid w:val="00636D13"/>
    <w:rsid w:val="006A09B8"/>
    <w:rsid w:val="006A30FA"/>
    <w:rsid w:val="00754596"/>
    <w:rsid w:val="00807854"/>
    <w:rsid w:val="00813F7D"/>
    <w:rsid w:val="008567E6"/>
    <w:rsid w:val="008A10BE"/>
    <w:rsid w:val="008C0379"/>
    <w:rsid w:val="0093602B"/>
    <w:rsid w:val="00947D45"/>
    <w:rsid w:val="0095399B"/>
    <w:rsid w:val="00A53D83"/>
    <w:rsid w:val="00AA553B"/>
    <w:rsid w:val="00B06666"/>
    <w:rsid w:val="00B143C1"/>
    <w:rsid w:val="00BD6DA9"/>
    <w:rsid w:val="00BE16BD"/>
    <w:rsid w:val="00C117E8"/>
    <w:rsid w:val="00C22B51"/>
    <w:rsid w:val="00C31B2B"/>
    <w:rsid w:val="00C50058"/>
    <w:rsid w:val="00CA4CE1"/>
    <w:rsid w:val="00CB081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57FE0"/>
    <w:rsid w:val="00E949A2"/>
    <w:rsid w:val="00E95D50"/>
    <w:rsid w:val="00ED2A6E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zap-it" TargetMode="External"/><Relationship Id="rId13" Type="http://schemas.openxmlformats.org/officeDocument/2006/relationships/hyperlink" Target="https://openphysed.org/wp-content/uploads/2020/03/AX-K5-GOLF-ActiveHome-GolfPacket-Week10.pdf" TargetMode="External"/><Relationship Id="rId18" Type="http://schemas.openxmlformats.org/officeDocument/2006/relationships/hyperlink" Target="https://openphysed.org/wp-content/uploads/2020/03/04-CAL-DEAM-May-Final.pdf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chin-up" TargetMode="External"/><Relationship Id="rId7" Type="http://schemas.openxmlformats.org/officeDocument/2006/relationships/hyperlink" Target="https://family.gonoodle.com/activities/twist-n-shout" TargetMode="External"/><Relationship Id="rId12" Type="http://schemas.openxmlformats.org/officeDocument/2006/relationships/hyperlink" Target="https://openphysed.org/wp-content/uploads/2020/03/AX-K5-GOLF-ActiveHome-GolfPacket-Week10.pdf" TargetMode="External"/><Relationship Id="rId17" Type="http://schemas.openxmlformats.org/officeDocument/2006/relationships/hyperlink" Target="https://openphysed.org/wp-content/uploads/2020/03/04-CAL-DEAM-May-Final.pdf" TargetMode="External"/><Relationship Id="rId25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20/03/04-CAL-DEAM-May-Final.pdf" TargetMode="External"/><Relationship Id="rId20" Type="http://schemas.openxmlformats.org/officeDocument/2006/relationships/hyperlink" Target="https://family.gonoodle.com/activities/live-in-the-momen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all-star" TargetMode="External"/><Relationship Id="rId11" Type="http://schemas.openxmlformats.org/officeDocument/2006/relationships/hyperlink" Target="https://openphysed.org/wp-content/uploads/2020/03/AX-K5-GOLF-ActiveHome-GolfPacket-Week10.pdf" TargetMode="External"/><Relationship Id="rId24" Type="http://schemas.openxmlformats.org/officeDocument/2006/relationships/hyperlink" Target="https://family.gonoodle.com/activities/live-in-the-momen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3/04-CAL-DEAM-May-Final.pdf" TargetMode="External"/><Relationship Id="rId23" Type="http://schemas.openxmlformats.org/officeDocument/2006/relationships/hyperlink" Target="https://family.gonoodle.com/activities/chin-u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penphysed.org/wp-content/uploads/2020/03/AX-K5-GOLF-ActiveHome-GolfPacket-Week10.pdf" TargetMode="External"/><Relationship Id="rId19" Type="http://schemas.openxmlformats.org/officeDocument/2006/relationships/hyperlink" Target="https://openphysed.org/wp-content/uploads/2020/03/04-CAL-DEAM-May-Fin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banana-banana-meatball" TargetMode="External"/><Relationship Id="rId14" Type="http://schemas.openxmlformats.org/officeDocument/2006/relationships/hyperlink" Target="https://openphysed.org/wp-content/uploads/2020/03/AX-K5-GOLF-ActiveHome-GolfPacket-Week10.pdf" TargetMode="External"/><Relationship Id="rId22" Type="http://schemas.openxmlformats.org/officeDocument/2006/relationships/hyperlink" Target="https://family.gonoodle.com/activities/live-in-the-moment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2020-04-26T11:15:00Z</cp:lastPrinted>
  <dcterms:created xsi:type="dcterms:W3CDTF">2020-05-17T22:58:00Z</dcterms:created>
  <dcterms:modified xsi:type="dcterms:W3CDTF">2020-05-17T22:58:00Z</dcterms:modified>
</cp:coreProperties>
</file>