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14C1E585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245A3B">
        <w:rPr>
          <w:rFonts w:ascii="Arial" w:hAnsi="Arial" w:cs="Arial"/>
          <w:b/>
          <w:bCs/>
          <w:caps/>
        </w:rPr>
        <w:t>3-5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D56852">
        <w:rPr>
          <w:rFonts w:ascii="Arial" w:hAnsi="Arial" w:cs="Arial"/>
          <w:b/>
          <w:bCs/>
          <w:caps/>
        </w:rPr>
        <w:t>HELLO SUMMER CHOICE BOARD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7A12E28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56852">
              <w:rPr>
                <w:rFonts w:ascii="Arial" w:hAnsi="Arial" w:cs="Arial"/>
                <w:sz w:val="22"/>
                <w:szCs w:val="22"/>
              </w:rPr>
              <w:t>make physical activity choices that help to keep my body healthy and strong.</w:t>
            </w:r>
          </w:p>
        </w:tc>
        <w:tc>
          <w:tcPr>
            <w:tcW w:w="2235" w:type="dxa"/>
          </w:tcPr>
          <w:p w14:paraId="6ECDF2AC" w14:textId="25F00BA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56852">
              <w:rPr>
                <w:rFonts w:ascii="Arial" w:hAnsi="Arial" w:cs="Arial"/>
                <w:sz w:val="22"/>
                <w:szCs w:val="22"/>
              </w:rPr>
              <w:t>eat nutritious foods that fuel my body with healthy calories, vitamins and minerals.</w:t>
            </w:r>
          </w:p>
        </w:tc>
        <w:tc>
          <w:tcPr>
            <w:tcW w:w="2234" w:type="dxa"/>
          </w:tcPr>
          <w:p w14:paraId="6DE3A598" w14:textId="0FDA9977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56852">
              <w:rPr>
                <w:rFonts w:ascii="Arial" w:hAnsi="Arial" w:cs="Arial"/>
                <w:sz w:val="22"/>
                <w:szCs w:val="22"/>
              </w:rPr>
              <w:t>focus on safety during all physical activities.</w:t>
            </w:r>
          </w:p>
        </w:tc>
        <w:tc>
          <w:tcPr>
            <w:tcW w:w="2235" w:type="dxa"/>
          </w:tcPr>
          <w:p w14:paraId="5154B4D3" w14:textId="433933EC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participate in physical education activities because I value good health.</w:t>
            </w:r>
          </w:p>
        </w:tc>
        <w:tc>
          <w:tcPr>
            <w:tcW w:w="2235" w:type="dxa"/>
          </w:tcPr>
          <w:p w14:paraId="39A9DF31" w14:textId="53EBE48E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 xml:space="preserve">talk about the health benefits of </w:t>
            </w:r>
            <w:r w:rsidR="00D56852">
              <w:rPr>
                <w:rFonts w:ascii="Arial" w:hAnsi="Arial" w:cs="Arial"/>
                <w:sz w:val="22"/>
                <w:szCs w:val="22"/>
              </w:rPr>
              <w:t>my physical activity choices.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2141848B" w:rsidR="00754596" w:rsidRPr="002F02CE" w:rsidRDefault="00D56852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PHYSICAL ACTIVITY</w:t>
            </w:r>
          </w:p>
          <w:p w14:paraId="4556415C" w14:textId="42087693" w:rsidR="00754596" w:rsidRPr="00D56852" w:rsidRDefault="00D56852" w:rsidP="00D56852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D56852">
              <w:rPr>
                <w:rFonts w:ascii="Arial" w:eastAsiaTheme="minorHAnsi" w:hAnsi="Arial" w:cs="Arial"/>
                <w:bCs/>
                <w:sz w:val="22"/>
                <w:szCs w:val="22"/>
              </w:rPr>
              <w:t>Any physical movement that uses the body’s energy.</w:t>
            </w:r>
          </w:p>
        </w:tc>
        <w:tc>
          <w:tcPr>
            <w:tcW w:w="2235" w:type="dxa"/>
          </w:tcPr>
          <w:p w14:paraId="11948469" w14:textId="066DB5A5" w:rsidR="00754596" w:rsidRPr="00706BEA" w:rsidRDefault="00D56852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NUTRITIOUS</w:t>
            </w:r>
          </w:p>
          <w:p w14:paraId="19164CDA" w14:textId="3E1B60AA" w:rsidR="00754596" w:rsidRPr="00CA4CE1" w:rsidRDefault="00D56852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word to describe food that provides the body with health-giving nutrients (e.g. vitamins and minerals).</w:t>
            </w:r>
          </w:p>
        </w:tc>
        <w:tc>
          <w:tcPr>
            <w:tcW w:w="2234" w:type="dxa"/>
          </w:tcPr>
          <w:p w14:paraId="5C6F1422" w14:textId="4F65AF6C" w:rsidR="00754596" w:rsidRPr="00706BEA" w:rsidRDefault="00D56852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safety</w:t>
            </w:r>
          </w:p>
          <w:p w14:paraId="078F064A" w14:textId="335953AF" w:rsidR="00754596" w:rsidRPr="00CA4CE1" w:rsidRDefault="00D56852" w:rsidP="00D56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852">
              <w:rPr>
                <w:rFonts w:ascii="Arial" w:hAnsi="Arial" w:cs="Arial"/>
                <w:color w:val="000000"/>
                <w:sz w:val="22"/>
                <w:szCs w:val="22"/>
              </w:rPr>
              <w:t>The condition of being protected against physical, social, and emotional harm.</w:t>
            </w:r>
          </w:p>
        </w:tc>
        <w:tc>
          <w:tcPr>
            <w:tcW w:w="2235" w:type="dxa"/>
          </w:tcPr>
          <w:p w14:paraId="301E0375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14F0F61D" w14:textId="0A776FAE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 state of being free from illness or injury.</w:t>
            </w:r>
          </w:p>
        </w:tc>
        <w:tc>
          <w:tcPr>
            <w:tcW w:w="2235" w:type="dxa"/>
          </w:tcPr>
          <w:p w14:paraId="7577F7F8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7B1E76F8" w14:textId="70C1CBC7" w:rsidR="00754596" w:rsidRPr="00FE6DF9" w:rsidRDefault="00CA4CE1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mprovement to </w:t>
            </w:r>
            <w:r>
              <w:rPr>
                <w:rFonts w:ascii="Arial" w:hAnsi="Arial"/>
                <w:bCs/>
                <w:sz w:val="22"/>
                <w:szCs w:val="22"/>
              </w:rPr>
              <w:t>your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 overall wellbeing resulting from physical activity or food choice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17E9AE67" w14:textId="69CCE258" w:rsidR="00CA4CE1" w:rsidRPr="00D56852" w:rsidRDefault="00D5685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2B355D02" w14:textId="7AD452D2" w:rsidR="00CA4CE1" w:rsidRPr="00D56852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645AD6A" w14:textId="77777777" w:rsidR="00D56852" w:rsidRPr="00D56852" w:rsidRDefault="00D56852" w:rsidP="00D56852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56852"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0A1A6938" w14:textId="77777777" w:rsidR="00D56852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3DD6FD" w14:textId="3243352E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D55D2A8" w14:textId="77777777" w:rsidR="00D56852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146D89C5" w14:textId="407F4CF9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B2626E8" w14:textId="77777777" w:rsidR="00D56852" w:rsidRPr="00D56852" w:rsidRDefault="00D56852" w:rsidP="00D56852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56852"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01AF8706" w14:textId="77777777" w:rsidR="00D56852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 w:rsidRPr="00D568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4B0695" w14:textId="45DBA4A8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D2FCA21" w14:textId="77777777" w:rsidR="00D56852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5E486EEC" w14:textId="6E9C63A2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067C95E" w14:textId="77777777" w:rsidR="006A09B8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proofErr w:type="gramEnd"/>
            <w:r w:rsidR="006A09B8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1:</w:t>
            </w:r>
          </w:p>
          <w:p w14:paraId="17D34C59" w14:textId="11C37C96" w:rsidR="00D56852" w:rsidRPr="00D56852" w:rsidRDefault="00D56852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9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5" w:type="dxa"/>
          </w:tcPr>
          <w:p w14:paraId="7B84C2F5" w14:textId="46EBE7F4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proofErr w:type="gramEnd"/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24B552" w14:textId="46D81E97" w:rsidR="006A09B8" w:rsidRPr="00CA4CE1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0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4" w:type="dxa"/>
          </w:tcPr>
          <w:p w14:paraId="1175D046" w14:textId="01395C64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proofErr w:type="gramEnd"/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B4CCD1A" w14:textId="5F6A1734" w:rsidR="006A09B8" w:rsidRPr="00CA4CE1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1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5" w:type="dxa"/>
          </w:tcPr>
          <w:p w14:paraId="22E2FE40" w14:textId="7FF0849F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proofErr w:type="gramEnd"/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C652EC6" w14:textId="398A906F" w:rsidR="006A09B8" w:rsidRPr="00CA4CE1" w:rsidRDefault="00D56852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2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  <w:tc>
          <w:tcPr>
            <w:tcW w:w="2235" w:type="dxa"/>
          </w:tcPr>
          <w:p w14:paraId="7292AC08" w14:textId="70DE089D" w:rsidR="00D56852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Hello Summer</w:t>
            </w:r>
            <w:proofErr w:type="gramEnd"/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C00A9E" w14:textId="3285A8A4" w:rsidR="006A09B8" w:rsidRPr="00CA4CE1" w:rsidRDefault="00D56852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3" w:history="1">
              <w:r w:rsidRPr="00235456">
                <w:rPr>
                  <w:rStyle w:val="Hyperlink"/>
                  <w:rFonts w:ascii="Arial" w:hAnsi="Arial" w:cs="Arial"/>
                  <w:sz w:val="22"/>
                  <w:szCs w:val="22"/>
                </w:rPr>
                <w:t>Hello Summer Choice Board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active for a least 30-minutes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833455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833455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833455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833455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833455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77777777" w:rsidR="00CA4CE1" w:rsidRPr="00E36A77" w:rsidRDefault="00833455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7D5EA5" w14:textId="77777777" w:rsidR="00CA4CE1" w:rsidRPr="00E36A77" w:rsidRDefault="00833455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FA4C566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432EFB4" w14:textId="77777777" w:rsidR="00CA4CE1" w:rsidRPr="00E36A77" w:rsidRDefault="00833455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01227FB8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670467" w14:textId="77777777" w:rsidR="00CA4CE1" w:rsidRPr="00E36A77" w:rsidRDefault="00833455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15209609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58355EF" w14:textId="77777777" w:rsidR="00CA4CE1" w:rsidRPr="00E36A77" w:rsidRDefault="00833455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A847BBD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B4349" w14:textId="77777777" w:rsidR="00833455" w:rsidRDefault="00833455" w:rsidP="004C0B5D">
      <w:r>
        <w:separator/>
      </w:r>
    </w:p>
  </w:endnote>
  <w:endnote w:type="continuationSeparator" w:id="0">
    <w:p w14:paraId="40B4020A" w14:textId="77777777" w:rsidR="00833455" w:rsidRDefault="00833455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8C880" w14:textId="77777777" w:rsidR="00833455" w:rsidRDefault="00833455" w:rsidP="004C0B5D">
      <w:r>
        <w:separator/>
      </w:r>
    </w:p>
  </w:footnote>
  <w:footnote w:type="continuationSeparator" w:id="0">
    <w:p w14:paraId="49C0225B" w14:textId="77777777" w:rsidR="00833455" w:rsidRDefault="00833455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538B6"/>
    <w:rsid w:val="00197744"/>
    <w:rsid w:val="001D2989"/>
    <w:rsid w:val="00235456"/>
    <w:rsid w:val="00245A3B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5D64A2"/>
    <w:rsid w:val="00625883"/>
    <w:rsid w:val="00636D13"/>
    <w:rsid w:val="006A09B8"/>
    <w:rsid w:val="006A30FA"/>
    <w:rsid w:val="00754596"/>
    <w:rsid w:val="00807854"/>
    <w:rsid w:val="00813F7D"/>
    <w:rsid w:val="00833455"/>
    <w:rsid w:val="008567E6"/>
    <w:rsid w:val="008A10BE"/>
    <w:rsid w:val="008C0379"/>
    <w:rsid w:val="0093602B"/>
    <w:rsid w:val="00947D45"/>
    <w:rsid w:val="0095399B"/>
    <w:rsid w:val="00AA553B"/>
    <w:rsid w:val="00B06666"/>
    <w:rsid w:val="00B143C1"/>
    <w:rsid w:val="00BD6DA9"/>
    <w:rsid w:val="00BE16BD"/>
    <w:rsid w:val="00C117E8"/>
    <w:rsid w:val="00C22B51"/>
    <w:rsid w:val="00C31B2B"/>
    <w:rsid w:val="00C50058"/>
    <w:rsid w:val="00CA4CE1"/>
    <w:rsid w:val="00CB0815"/>
    <w:rsid w:val="00D56852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stay-on-the-sunny-side" TargetMode="External"/><Relationship Id="rId13" Type="http://schemas.openxmlformats.org/officeDocument/2006/relationships/hyperlink" Target="https://openphysed.org/wp-content/uploads/2020/03/AX-K5-CHOICE-HelloSummer-ChoiceBoard-Week11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live-in-the-moment" TargetMode="External"/><Relationship Id="rId7" Type="http://schemas.openxmlformats.org/officeDocument/2006/relationships/hyperlink" Target="https://family.gonoodle.com/activities/stay-on-the-sunny-side" TargetMode="External"/><Relationship Id="rId12" Type="http://schemas.openxmlformats.org/officeDocument/2006/relationships/hyperlink" Target="https://openphysed.org/wp-content/uploads/2020/03/AX-K5-CHOICE-HelloSummer-ChoiceBoard-Week11.pdf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May-Final.pdf" TargetMode="External"/><Relationship Id="rId20" Type="http://schemas.openxmlformats.org/officeDocument/2006/relationships/hyperlink" Target="https://family.gonoodle.com/activities/chin-up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stay-on-the-sunny-side" TargetMode="External"/><Relationship Id="rId11" Type="http://schemas.openxmlformats.org/officeDocument/2006/relationships/hyperlink" Target="https://openphysed.org/wp-content/uploads/2020/03/AX-K5-CHOICE-HelloSummer-ChoiceBoard-Week11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04-CAL-DEAM-May-Final.pdf" TargetMode="External"/><Relationship Id="rId23" Type="http://schemas.openxmlformats.org/officeDocument/2006/relationships/hyperlink" Target="https://family.gonoodle.com/activities/live-in-the-mom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physed.org/wp-content/uploads/2020/03/AX-K5-CHOICE-HelloSummer-ChoiceBoard-Week11.pdf" TargetMode="External"/><Relationship Id="rId19" Type="http://schemas.openxmlformats.org/officeDocument/2006/relationships/hyperlink" Target="https://family.gonoodle.com/activities/live-in-the-mo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physed.org/wp-content/uploads/2020/03/AX-K5-CHOICE-HelloSummer-ChoiceBoard-Week11.pdf" TargetMode="External"/><Relationship Id="rId14" Type="http://schemas.openxmlformats.org/officeDocument/2006/relationships/hyperlink" Target="https://openphysed.org/wp-content/uploads/2020/03/04-CAL-DEAM-May-Final.pdf" TargetMode="External"/><Relationship Id="rId22" Type="http://schemas.openxmlformats.org/officeDocument/2006/relationships/hyperlink" Target="https://family.gonoodle.com/activities/chin-u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2020-04-26T11:15:00Z</cp:lastPrinted>
  <dcterms:created xsi:type="dcterms:W3CDTF">2020-05-25T11:33:00Z</dcterms:created>
  <dcterms:modified xsi:type="dcterms:W3CDTF">2020-05-25T11:34:00Z</dcterms:modified>
</cp:coreProperties>
</file>