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86489" w14:textId="351F0A37" w:rsidR="00AA553B" w:rsidRDefault="004C0B5D" w:rsidP="004C0B5D">
      <w:pPr>
        <w:jc w:val="center"/>
        <w:rPr>
          <w:rFonts w:ascii="Arial" w:hAnsi="Arial" w:cs="Arial"/>
          <w:b/>
          <w:bCs/>
        </w:rPr>
      </w:pPr>
      <w:r w:rsidRPr="004C0B5D">
        <w:rPr>
          <w:rFonts w:ascii="Arial" w:hAnsi="Arial" w:cs="Arial"/>
          <w:b/>
          <w:bCs/>
        </w:rPr>
        <w:t xml:space="preserve">ACTIVE HOME PHYSICAL EDUCATION: </w:t>
      </w:r>
      <w:r w:rsidR="00DA77FD">
        <w:rPr>
          <w:rFonts w:ascii="Arial" w:hAnsi="Arial" w:cs="Arial"/>
          <w:b/>
          <w:bCs/>
          <w:caps/>
        </w:rPr>
        <w:t>GRADES 3-5 S</w:t>
      </w:r>
      <w:r w:rsidR="00C04AC0" w:rsidRPr="00DA77FD">
        <w:rPr>
          <w:rFonts w:ascii="Arial" w:hAnsi="Arial" w:cs="Arial"/>
          <w:b/>
          <w:bCs/>
          <w:caps/>
        </w:rPr>
        <w:t>ocial Distancing</w:t>
      </w:r>
      <w:r w:rsidR="00C04AC0">
        <w:rPr>
          <w:rFonts w:ascii="Arial" w:hAnsi="Arial" w:cs="Arial"/>
          <w:b/>
          <w:bCs/>
        </w:rPr>
        <w:t xml:space="preserve"> </w:t>
      </w:r>
      <w:r w:rsidR="00DA77FD">
        <w:rPr>
          <w:rFonts w:ascii="Arial" w:hAnsi="Arial" w:cs="Arial"/>
          <w:b/>
          <w:bCs/>
        </w:rPr>
        <w:t>(Shadow Sports)</w:t>
      </w:r>
      <w:r w:rsidR="00D9658F">
        <w:rPr>
          <w:rFonts w:ascii="Arial" w:hAnsi="Arial" w:cs="Arial"/>
          <w:b/>
          <w:bCs/>
        </w:rPr>
        <w:t xml:space="preserve"> </w:t>
      </w:r>
    </w:p>
    <w:p w14:paraId="6EB16E4D" w14:textId="494E7C99" w:rsidR="00C31B2B" w:rsidRDefault="00C31B2B" w:rsidP="004C0B5D">
      <w:pPr>
        <w:jc w:val="center"/>
        <w:rPr>
          <w:rFonts w:ascii="Arial" w:hAnsi="Arial" w:cs="Arial"/>
        </w:rPr>
      </w:pPr>
      <w:r w:rsidRPr="00C31B2B">
        <w:rPr>
          <w:rFonts w:ascii="Arial" w:hAnsi="Arial" w:cs="Arial"/>
        </w:rPr>
        <w:t>Complete the activity with a friend or family member. Don’t forget to log your daily physical activity time.</w:t>
      </w:r>
    </w:p>
    <w:p w14:paraId="630EE0FB" w14:textId="77777777" w:rsidR="007F3E77" w:rsidRPr="007F3E77" w:rsidRDefault="007F3E77" w:rsidP="004C0B5D">
      <w:pPr>
        <w:jc w:val="center"/>
        <w:rPr>
          <w:rFonts w:ascii="Arial" w:hAnsi="Arial" w:cs="Arial"/>
          <w:sz w:val="12"/>
          <w:szCs w:val="12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3328" w:type="dxa"/>
        <w:tblLook w:val="04A0" w:firstRow="1" w:lastRow="0" w:firstColumn="1" w:lastColumn="0" w:noHBand="0" w:noVBand="1"/>
      </w:tblPr>
      <w:tblGrid>
        <w:gridCol w:w="2056"/>
        <w:gridCol w:w="2249"/>
        <w:gridCol w:w="2251"/>
        <w:gridCol w:w="2270"/>
        <w:gridCol w:w="2149"/>
        <w:gridCol w:w="2353"/>
      </w:tblGrid>
      <w:tr w:rsidR="00D82B60" w:rsidRPr="00D925A2" w14:paraId="41E54997" w14:textId="77777777" w:rsidTr="00D925A2">
        <w:tc>
          <w:tcPr>
            <w:tcW w:w="2056" w:type="dxa"/>
            <w:shd w:val="clear" w:color="auto" w:fill="3D4975"/>
          </w:tcPr>
          <w:p w14:paraId="6803FAEA" w14:textId="77777777" w:rsidR="004C0B5D" w:rsidRPr="00D925A2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49" w:type="dxa"/>
            <w:shd w:val="clear" w:color="auto" w:fill="3D4975"/>
          </w:tcPr>
          <w:p w14:paraId="7BBDD7BE" w14:textId="132384A2" w:rsidR="004C0B5D" w:rsidRPr="00D925A2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51" w:type="dxa"/>
            <w:shd w:val="clear" w:color="auto" w:fill="3D4975"/>
          </w:tcPr>
          <w:p w14:paraId="3D0A9414" w14:textId="7A6C0683" w:rsidR="004C0B5D" w:rsidRPr="00D925A2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70" w:type="dxa"/>
            <w:shd w:val="clear" w:color="auto" w:fill="3D4975"/>
          </w:tcPr>
          <w:p w14:paraId="59DF8713" w14:textId="77DCC83E" w:rsidR="004C0B5D" w:rsidRPr="00D925A2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149" w:type="dxa"/>
            <w:shd w:val="clear" w:color="auto" w:fill="3D4975"/>
          </w:tcPr>
          <w:p w14:paraId="6F4DCC80" w14:textId="1CFA111E" w:rsidR="004C0B5D" w:rsidRPr="00D925A2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353" w:type="dxa"/>
            <w:shd w:val="clear" w:color="auto" w:fill="3D4975"/>
          </w:tcPr>
          <w:p w14:paraId="16AB3A39" w14:textId="023E260F" w:rsidR="004C0B5D" w:rsidRPr="00D925A2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0E5487" w:rsidRPr="00D925A2" w14:paraId="44E41ACA" w14:textId="77777777" w:rsidTr="00D925A2">
        <w:tc>
          <w:tcPr>
            <w:tcW w:w="2056" w:type="dxa"/>
            <w:vAlign w:val="center"/>
          </w:tcPr>
          <w:p w14:paraId="1444F821" w14:textId="71CD11E3" w:rsidR="000E5487" w:rsidRPr="00D925A2" w:rsidRDefault="000E5487" w:rsidP="000E54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49" w:type="dxa"/>
          </w:tcPr>
          <w:p w14:paraId="34EFCE66" w14:textId="6806024A" w:rsidR="000E5487" w:rsidRPr="00D925A2" w:rsidRDefault="00A4087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cooperate with my family member and follow the rules of Shadow Sports.</w:t>
            </w:r>
          </w:p>
        </w:tc>
        <w:tc>
          <w:tcPr>
            <w:tcW w:w="2251" w:type="dxa"/>
          </w:tcPr>
          <w:p w14:paraId="6ECDF2AC" w14:textId="1E39BCE4" w:rsidR="000E5487" w:rsidRPr="00D925A2" w:rsidRDefault="00A4087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have a positive social interaction by using kind and helpful words during Shadow Sports.</w:t>
            </w:r>
          </w:p>
        </w:tc>
        <w:tc>
          <w:tcPr>
            <w:tcW w:w="2270" w:type="dxa"/>
          </w:tcPr>
          <w:p w14:paraId="6DE3A598" w14:textId="5B026A2A" w:rsidR="000E5487" w:rsidRPr="00D925A2" w:rsidRDefault="00A4087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give my family member encouragement during Shadow Sports using supportive words and phrases.</w:t>
            </w:r>
          </w:p>
        </w:tc>
        <w:tc>
          <w:tcPr>
            <w:tcW w:w="2149" w:type="dxa"/>
          </w:tcPr>
          <w:p w14:paraId="5154B4D3" w14:textId="3F4C7ACD" w:rsidR="000E5487" w:rsidRPr="00D925A2" w:rsidRDefault="00A4087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demonstrate teamwork by following the non-verbal cues of my family members as we play Shadow Sports.</w:t>
            </w:r>
          </w:p>
        </w:tc>
        <w:tc>
          <w:tcPr>
            <w:tcW w:w="2353" w:type="dxa"/>
          </w:tcPr>
          <w:p w14:paraId="39A9DF31" w14:textId="6D820FDD" w:rsidR="000E5487" w:rsidRPr="00D925A2" w:rsidRDefault="00A40873" w:rsidP="002F3F7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discuss the etiquette of shadow sports with my family members.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40873">
              <w:rPr>
                <w:rFonts w:ascii="Arial" w:hAnsi="Arial" w:cs="Arial"/>
                <w:i/>
                <w:iCs/>
                <w:sz w:val="22"/>
                <w:szCs w:val="22"/>
              </w:rPr>
              <w:t>What behaviors help build a fun and positive learning environment?</w:t>
            </w:r>
          </w:p>
        </w:tc>
      </w:tr>
      <w:tr w:rsidR="00DA77FD" w:rsidRPr="00D925A2" w14:paraId="5AC71063" w14:textId="77777777" w:rsidTr="00D925A2">
        <w:tc>
          <w:tcPr>
            <w:tcW w:w="2056" w:type="dxa"/>
            <w:vAlign w:val="center"/>
          </w:tcPr>
          <w:p w14:paraId="7DE495DD" w14:textId="115ECE16" w:rsidR="00DA77FD" w:rsidRPr="00D925A2" w:rsidRDefault="00DA77FD" w:rsidP="00DA7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49" w:type="dxa"/>
          </w:tcPr>
          <w:p w14:paraId="6C8DEAD2" w14:textId="77777777" w:rsidR="00DA77FD" w:rsidRPr="00D925A2" w:rsidRDefault="00DA77FD" w:rsidP="00DA77FD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Cooperation</w:t>
            </w:r>
          </w:p>
          <w:p w14:paraId="4556415C" w14:textId="1B765A33" w:rsidR="00DA77FD" w:rsidRPr="00D925A2" w:rsidRDefault="00DA77FD" w:rsidP="00DA7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5A2">
              <w:rPr>
                <w:rFonts w:ascii="Arial" w:hAnsi="Arial" w:cs="Arial"/>
                <w:bCs/>
                <w:sz w:val="22"/>
                <w:szCs w:val="22"/>
              </w:rPr>
              <w:t>The process of working together for a common goal or outcome.</w:t>
            </w:r>
          </w:p>
        </w:tc>
        <w:tc>
          <w:tcPr>
            <w:tcW w:w="2251" w:type="dxa"/>
          </w:tcPr>
          <w:p w14:paraId="7A2F1CE6" w14:textId="77777777" w:rsidR="00DA77FD" w:rsidRPr="00D925A2" w:rsidRDefault="00D925A2" w:rsidP="00DA77FD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Social Interaction</w:t>
            </w:r>
          </w:p>
          <w:p w14:paraId="19164CDA" w14:textId="53E5926D" w:rsidR="00D925A2" w:rsidRPr="00D925A2" w:rsidRDefault="00D925A2" w:rsidP="00D925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The way that people relate and respond to each other when in pairs or groups.</w:t>
            </w:r>
          </w:p>
        </w:tc>
        <w:tc>
          <w:tcPr>
            <w:tcW w:w="2270" w:type="dxa"/>
          </w:tcPr>
          <w:p w14:paraId="663151E8" w14:textId="77777777" w:rsidR="00DA77FD" w:rsidRPr="00D925A2" w:rsidRDefault="00DA77FD" w:rsidP="00DA77FD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Encouragement</w:t>
            </w:r>
          </w:p>
          <w:p w14:paraId="078F064A" w14:textId="1C78A80A" w:rsidR="00DA77FD" w:rsidRPr="00D925A2" w:rsidRDefault="00DA77FD" w:rsidP="00DA7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Support, confidence, or hope offered by someone or some event.</w:t>
            </w:r>
          </w:p>
        </w:tc>
        <w:tc>
          <w:tcPr>
            <w:tcW w:w="2149" w:type="dxa"/>
          </w:tcPr>
          <w:p w14:paraId="33BA4D23" w14:textId="148B2C88" w:rsidR="00DA77FD" w:rsidRPr="00D925A2" w:rsidRDefault="00D925A2" w:rsidP="00DA77FD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Teamwork</w:t>
            </w:r>
          </w:p>
          <w:p w14:paraId="14F0F61D" w14:textId="3A3807AB" w:rsidR="00D925A2" w:rsidRPr="00D925A2" w:rsidRDefault="00D925A2" w:rsidP="00D925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The combined action and effort of a group of people working toward a goal or purpose.</w:t>
            </w:r>
          </w:p>
        </w:tc>
        <w:tc>
          <w:tcPr>
            <w:tcW w:w="2353" w:type="dxa"/>
          </w:tcPr>
          <w:p w14:paraId="69E9A754" w14:textId="616FFE8B" w:rsidR="00DA77FD" w:rsidRPr="00D925A2" w:rsidRDefault="00DA77FD" w:rsidP="00DA77FD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Etiquette</w:t>
            </w:r>
          </w:p>
          <w:p w14:paraId="7B1E76F8" w14:textId="29C64016" w:rsidR="00DA77FD" w:rsidRPr="00D925A2" w:rsidRDefault="00DA77FD" w:rsidP="00DA7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The set of customary or acceptable behaviors among members of a group or in a specific setting.</w:t>
            </w:r>
          </w:p>
        </w:tc>
      </w:tr>
      <w:tr w:rsidR="00D925A2" w:rsidRPr="00D925A2" w14:paraId="3C6965FC" w14:textId="77777777" w:rsidTr="00D925A2">
        <w:tc>
          <w:tcPr>
            <w:tcW w:w="2056" w:type="dxa"/>
            <w:vAlign w:val="center"/>
          </w:tcPr>
          <w:p w14:paraId="4A60E758" w14:textId="77777777" w:rsidR="00DA77FD" w:rsidRPr="00D925A2" w:rsidRDefault="00DA77FD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49" w:type="dxa"/>
            <w:vAlign w:val="center"/>
          </w:tcPr>
          <w:p w14:paraId="0297E9B9" w14:textId="7D68150D" w:rsidR="00DA77FD" w:rsidRPr="00D925A2" w:rsidRDefault="009E5E4D" w:rsidP="00051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DA77FD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I Like to Move It</w:t>
              </w:r>
            </w:hyperlink>
          </w:p>
          <w:p w14:paraId="18EE0E04" w14:textId="77777777" w:rsidR="00DA77FD" w:rsidRPr="00D925A2" w:rsidRDefault="00DA77FD" w:rsidP="00051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925A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925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1" w:type="dxa"/>
            <w:vAlign w:val="center"/>
          </w:tcPr>
          <w:p w14:paraId="7F9C5E95" w14:textId="75DEA3F1" w:rsidR="00DA77FD" w:rsidRPr="00D925A2" w:rsidRDefault="009E5E4D" w:rsidP="00051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DA77FD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Pump It Up</w:t>
              </w:r>
            </w:hyperlink>
          </w:p>
          <w:p w14:paraId="2CE574A3" w14:textId="77777777" w:rsidR="00DA77FD" w:rsidRPr="00D925A2" w:rsidRDefault="00DA77FD" w:rsidP="00051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925A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925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70" w:type="dxa"/>
            <w:vAlign w:val="center"/>
          </w:tcPr>
          <w:p w14:paraId="32D8CACB" w14:textId="5A63FD9C" w:rsidR="00DA77FD" w:rsidRPr="00D925A2" w:rsidRDefault="009E5E4D" w:rsidP="00DA7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DA77FD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Dynamite</w:t>
              </w:r>
            </w:hyperlink>
          </w:p>
          <w:p w14:paraId="41E8A1E4" w14:textId="77777777" w:rsidR="00DA77FD" w:rsidRPr="00D925A2" w:rsidRDefault="00DA77FD" w:rsidP="00051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925A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925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49" w:type="dxa"/>
            <w:vAlign w:val="center"/>
          </w:tcPr>
          <w:p w14:paraId="149780FF" w14:textId="2CA2B338" w:rsidR="00DA77FD" w:rsidRPr="00D925A2" w:rsidRDefault="009E5E4D" w:rsidP="000517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9" w:history="1">
              <w:r w:rsidR="00DA77FD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Blast Off</w:t>
              </w:r>
            </w:hyperlink>
          </w:p>
          <w:p w14:paraId="133C6FF6" w14:textId="77777777" w:rsidR="00DA77FD" w:rsidRPr="00D925A2" w:rsidRDefault="00DA77FD" w:rsidP="00051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925A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925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53" w:type="dxa"/>
            <w:vAlign w:val="center"/>
          </w:tcPr>
          <w:p w14:paraId="1B555C5B" w14:textId="485FC9AC" w:rsidR="00DA77FD" w:rsidRPr="00D925A2" w:rsidRDefault="009E5E4D" w:rsidP="00DA77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0" w:history="1">
              <w:r w:rsidR="00DA77FD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Hit the Ball </w:t>
              </w:r>
              <w:proofErr w:type="spellStart"/>
              <w:r w:rsidR="00DA77FD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Y’all</w:t>
              </w:r>
              <w:proofErr w:type="spellEnd"/>
            </w:hyperlink>
          </w:p>
          <w:p w14:paraId="60B28A1D" w14:textId="77777777" w:rsidR="00DA77FD" w:rsidRPr="00D925A2" w:rsidRDefault="00DA77FD" w:rsidP="00051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925A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925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D925A2" w14:paraId="02641B15" w14:textId="77777777" w:rsidTr="00D925A2">
        <w:tc>
          <w:tcPr>
            <w:tcW w:w="2056" w:type="dxa"/>
            <w:vAlign w:val="center"/>
          </w:tcPr>
          <w:p w14:paraId="18EB5973" w14:textId="3113B943" w:rsidR="004C0B5D" w:rsidRPr="00D925A2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49" w:type="dxa"/>
          </w:tcPr>
          <w:p w14:paraId="118AE9D8" w14:textId="77777777" w:rsidR="00591955" w:rsidRPr="00D925A2" w:rsidRDefault="003738C7" w:rsidP="001D29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  <w:r w:rsidR="00197744" w:rsidRPr="00D925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5F8E26A" w14:textId="44AF9BE5" w:rsidR="00DA77FD" w:rsidRPr="00D925A2" w:rsidRDefault="002F3F7B" w:rsidP="00DA7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1" w:history="1">
              <w:r w:rsidR="00D925A2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Shadow Sports</w:t>
              </w:r>
            </w:hyperlink>
          </w:p>
          <w:p w14:paraId="5812B1EE" w14:textId="77777777" w:rsidR="00DA77FD" w:rsidRPr="00D925A2" w:rsidRDefault="00DA77FD" w:rsidP="00DA7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Perform the following station:</w:t>
            </w:r>
          </w:p>
          <w:p w14:paraId="17D34C59" w14:textId="3387A256" w:rsidR="002F3F7B" w:rsidRPr="00D925A2" w:rsidRDefault="00D925A2" w:rsidP="00DA7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sz w:val="22"/>
                <w:szCs w:val="22"/>
              </w:rPr>
              <w:t>Soccer</w:t>
            </w:r>
          </w:p>
        </w:tc>
        <w:tc>
          <w:tcPr>
            <w:tcW w:w="2251" w:type="dxa"/>
          </w:tcPr>
          <w:p w14:paraId="568ABF94" w14:textId="5B5DBBB9" w:rsidR="006A30FA" w:rsidRPr="00D925A2" w:rsidRDefault="006A30FA" w:rsidP="005919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sz w:val="22"/>
                <w:szCs w:val="22"/>
              </w:rPr>
              <w:t>Activity 2:</w:t>
            </w:r>
            <w:r w:rsidRPr="00D925A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2D7B78" w14:textId="77777777" w:rsidR="00D925A2" w:rsidRPr="00D925A2" w:rsidRDefault="009E5E4D" w:rsidP="00D925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D925A2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Shadow Sports</w:t>
              </w:r>
            </w:hyperlink>
          </w:p>
          <w:p w14:paraId="3DE69BF6" w14:textId="77777777" w:rsidR="00D925A2" w:rsidRPr="00D925A2" w:rsidRDefault="00D925A2" w:rsidP="00D925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Perform the following station:</w:t>
            </w:r>
          </w:p>
          <w:p w14:paraId="2024B552" w14:textId="622F8143" w:rsidR="003738C7" w:rsidRPr="00D925A2" w:rsidRDefault="00D925A2" w:rsidP="00D925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Volleyball</w:t>
            </w:r>
          </w:p>
        </w:tc>
        <w:tc>
          <w:tcPr>
            <w:tcW w:w="2270" w:type="dxa"/>
          </w:tcPr>
          <w:p w14:paraId="6A748E40" w14:textId="7BB7C998" w:rsidR="00197744" w:rsidRPr="00D925A2" w:rsidRDefault="006A30FA" w:rsidP="005919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  <w:r w:rsidRPr="00D925A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37ECA52" w14:textId="77777777" w:rsidR="00D925A2" w:rsidRPr="00D925A2" w:rsidRDefault="009E5E4D" w:rsidP="00D925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D925A2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Shadow Sports</w:t>
              </w:r>
            </w:hyperlink>
          </w:p>
          <w:p w14:paraId="4224839B" w14:textId="77777777" w:rsidR="00D925A2" w:rsidRPr="00D925A2" w:rsidRDefault="00D925A2" w:rsidP="00D925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Perform the following station:</w:t>
            </w:r>
          </w:p>
          <w:p w14:paraId="3B4CCD1A" w14:textId="0A57706A" w:rsidR="002F3F7B" w:rsidRPr="00D925A2" w:rsidRDefault="00D925A2" w:rsidP="00D925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Tennis </w:t>
            </w:r>
          </w:p>
        </w:tc>
        <w:tc>
          <w:tcPr>
            <w:tcW w:w="2149" w:type="dxa"/>
          </w:tcPr>
          <w:p w14:paraId="6DCCDBA6" w14:textId="7D7C9D3D" w:rsidR="00591955" w:rsidRPr="00D925A2" w:rsidRDefault="001D2989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sz w:val="22"/>
                <w:szCs w:val="22"/>
              </w:rPr>
              <w:t>Activity 4:</w:t>
            </w:r>
          </w:p>
          <w:p w14:paraId="57803CC4" w14:textId="77777777" w:rsidR="00D925A2" w:rsidRPr="00D925A2" w:rsidRDefault="009E5E4D" w:rsidP="00D925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D925A2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Shadow Sports</w:t>
              </w:r>
            </w:hyperlink>
          </w:p>
          <w:p w14:paraId="6DA81620" w14:textId="77777777" w:rsidR="00D925A2" w:rsidRPr="00D925A2" w:rsidRDefault="00D925A2" w:rsidP="00D925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Perform the following station:</w:t>
            </w:r>
          </w:p>
          <w:p w14:paraId="0C652EC6" w14:textId="4EBDD403" w:rsidR="002F3F7B" w:rsidRPr="00D925A2" w:rsidRDefault="00D925A2" w:rsidP="00D925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Baseball </w:t>
            </w:r>
          </w:p>
        </w:tc>
        <w:tc>
          <w:tcPr>
            <w:tcW w:w="2353" w:type="dxa"/>
          </w:tcPr>
          <w:p w14:paraId="550809D9" w14:textId="30A9196F" w:rsidR="00591955" w:rsidRPr="00D925A2" w:rsidRDefault="006A30FA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</w:p>
          <w:p w14:paraId="637B4BAF" w14:textId="77777777" w:rsidR="00D925A2" w:rsidRPr="00D925A2" w:rsidRDefault="009E5E4D" w:rsidP="00D925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D925A2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Shadow Sports</w:t>
              </w:r>
            </w:hyperlink>
          </w:p>
          <w:p w14:paraId="0C135530" w14:textId="7522429F" w:rsidR="00D925A2" w:rsidRPr="00D925A2" w:rsidRDefault="00D925A2" w:rsidP="00D925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 xml:space="preserve">Perform the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925A2">
              <w:rPr>
                <w:rFonts w:ascii="Arial" w:hAnsi="Arial" w:cs="Arial"/>
                <w:sz w:val="22"/>
                <w:szCs w:val="22"/>
              </w:rPr>
              <w:t>following station:</w:t>
            </w:r>
          </w:p>
          <w:p w14:paraId="20C00A9E" w14:textId="0726938B" w:rsidR="004C0B5D" w:rsidRPr="00D925A2" w:rsidRDefault="00D925A2" w:rsidP="00D925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Football</w:t>
            </w:r>
          </w:p>
        </w:tc>
      </w:tr>
      <w:tr w:rsidR="00D925A2" w:rsidRPr="00D925A2" w14:paraId="5B3E96F6" w14:textId="77777777" w:rsidTr="00D925A2">
        <w:tc>
          <w:tcPr>
            <w:tcW w:w="2056" w:type="dxa"/>
            <w:vAlign w:val="center"/>
          </w:tcPr>
          <w:p w14:paraId="111EE52D" w14:textId="77777777" w:rsidR="00DA77FD" w:rsidRPr="00D925A2" w:rsidRDefault="00DA77FD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49" w:type="dxa"/>
            <w:vAlign w:val="center"/>
          </w:tcPr>
          <w:p w14:paraId="694AAF56" w14:textId="77777777" w:rsidR="00DA77FD" w:rsidRPr="00D925A2" w:rsidRDefault="009E5E4D" w:rsidP="00051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DA77FD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51" w:type="dxa"/>
            <w:vAlign w:val="center"/>
          </w:tcPr>
          <w:p w14:paraId="7135603A" w14:textId="77777777" w:rsidR="00DA77FD" w:rsidRPr="00D925A2" w:rsidRDefault="009E5E4D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7" w:history="1">
              <w:r w:rsidR="00DA77FD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70" w:type="dxa"/>
            <w:vAlign w:val="center"/>
          </w:tcPr>
          <w:p w14:paraId="27B97B78" w14:textId="77777777" w:rsidR="00DA77FD" w:rsidRPr="00D925A2" w:rsidRDefault="009E5E4D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8" w:history="1">
              <w:r w:rsidR="00DA77FD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149" w:type="dxa"/>
            <w:vAlign w:val="center"/>
          </w:tcPr>
          <w:p w14:paraId="11C281BD" w14:textId="77777777" w:rsidR="00DA77FD" w:rsidRPr="00D925A2" w:rsidRDefault="009E5E4D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9" w:history="1">
              <w:r w:rsidR="00DA77FD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353" w:type="dxa"/>
            <w:vAlign w:val="center"/>
          </w:tcPr>
          <w:p w14:paraId="6DF7ECA6" w14:textId="77777777" w:rsidR="00DA77FD" w:rsidRPr="00D925A2" w:rsidRDefault="009E5E4D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0" w:history="1">
              <w:r w:rsidR="00DA77FD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</w:tr>
      <w:tr w:rsidR="00D925A2" w:rsidRPr="00D925A2" w14:paraId="1CF48733" w14:textId="77777777" w:rsidTr="00D925A2">
        <w:tc>
          <w:tcPr>
            <w:tcW w:w="2056" w:type="dxa"/>
            <w:vAlign w:val="center"/>
          </w:tcPr>
          <w:p w14:paraId="7F7F7DD2" w14:textId="77777777" w:rsidR="00DA77FD" w:rsidRPr="00D925A2" w:rsidRDefault="00DA77FD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49" w:type="dxa"/>
            <w:vAlign w:val="center"/>
          </w:tcPr>
          <w:p w14:paraId="590AE11E" w14:textId="77777777" w:rsidR="00DA77FD" w:rsidRPr="00D925A2" w:rsidRDefault="009E5E4D" w:rsidP="00051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DA77FD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Live </w:t>
              </w:r>
              <w:proofErr w:type="gramStart"/>
              <w:r w:rsidR="00DA77FD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In</w:t>
              </w:r>
              <w:proofErr w:type="gramEnd"/>
              <w:r w:rsidR="00DA77FD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The Moment</w:t>
              </w:r>
            </w:hyperlink>
          </w:p>
          <w:p w14:paraId="116B113F" w14:textId="77777777" w:rsidR="00DA77FD" w:rsidRPr="00D925A2" w:rsidRDefault="00DA77FD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925A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925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1" w:type="dxa"/>
            <w:vAlign w:val="center"/>
          </w:tcPr>
          <w:p w14:paraId="53814D17" w14:textId="77777777" w:rsidR="00DA77FD" w:rsidRPr="00D925A2" w:rsidRDefault="009E5E4D" w:rsidP="00051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DA77FD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Chin Up</w:t>
              </w:r>
            </w:hyperlink>
          </w:p>
          <w:p w14:paraId="227755D5" w14:textId="77777777" w:rsidR="00DA77FD" w:rsidRPr="00D925A2" w:rsidRDefault="00DA77FD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925A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925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70" w:type="dxa"/>
            <w:vAlign w:val="center"/>
          </w:tcPr>
          <w:p w14:paraId="57248420" w14:textId="77777777" w:rsidR="00DA77FD" w:rsidRPr="00D925A2" w:rsidRDefault="009E5E4D" w:rsidP="00051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DA77FD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Live </w:t>
              </w:r>
              <w:proofErr w:type="gramStart"/>
              <w:r w:rsidR="00DA77FD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In</w:t>
              </w:r>
              <w:proofErr w:type="gramEnd"/>
              <w:r w:rsidR="00DA77FD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The Moment</w:t>
              </w:r>
            </w:hyperlink>
          </w:p>
          <w:p w14:paraId="2EED9EDC" w14:textId="77777777" w:rsidR="00DA77FD" w:rsidRPr="00D925A2" w:rsidRDefault="00DA77FD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925A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925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49" w:type="dxa"/>
            <w:vAlign w:val="center"/>
          </w:tcPr>
          <w:p w14:paraId="6CF43297" w14:textId="77777777" w:rsidR="00DA77FD" w:rsidRPr="00D925A2" w:rsidRDefault="009E5E4D" w:rsidP="00051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DA77FD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Chin Up</w:t>
              </w:r>
            </w:hyperlink>
          </w:p>
          <w:p w14:paraId="6F45AE6F" w14:textId="77777777" w:rsidR="00DA77FD" w:rsidRPr="00D925A2" w:rsidRDefault="00DA77FD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925A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925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53" w:type="dxa"/>
            <w:vAlign w:val="center"/>
          </w:tcPr>
          <w:p w14:paraId="5F41C199" w14:textId="77777777" w:rsidR="00DA77FD" w:rsidRPr="00D925A2" w:rsidRDefault="009E5E4D" w:rsidP="00051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="00DA77FD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Live </w:t>
              </w:r>
              <w:proofErr w:type="gramStart"/>
              <w:r w:rsidR="00DA77FD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In</w:t>
              </w:r>
              <w:proofErr w:type="gramEnd"/>
              <w:r w:rsidR="00DA77FD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The Moment</w:t>
              </w:r>
            </w:hyperlink>
          </w:p>
          <w:p w14:paraId="78ACEC5C" w14:textId="77777777" w:rsidR="00DA77FD" w:rsidRPr="00D925A2" w:rsidRDefault="00DA77FD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925A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925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D925A2" w14:paraId="23B7C1BC" w14:textId="77777777" w:rsidTr="00D925A2">
        <w:tc>
          <w:tcPr>
            <w:tcW w:w="2056" w:type="dxa"/>
            <w:vAlign w:val="center"/>
          </w:tcPr>
          <w:p w14:paraId="67D35E77" w14:textId="1C1548A3" w:rsidR="004C0B5D" w:rsidRPr="00D925A2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sz w:val="22"/>
                <w:szCs w:val="22"/>
              </w:rPr>
              <w:t>Did I log my total activity time?</w:t>
            </w:r>
          </w:p>
        </w:tc>
        <w:tc>
          <w:tcPr>
            <w:tcW w:w="2249" w:type="dxa"/>
            <w:vAlign w:val="center"/>
          </w:tcPr>
          <w:p w14:paraId="32DBF9DC" w14:textId="1A96CA23" w:rsidR="004C0B5D" w:rsidRPr="00D925A2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51" w:type="dxa"/>
            <w:vAlign w:val="center"/>
          </w:tcPr>
          <w:p w14:paraId="3C0D45B6" w14:textId="004AB172" w:rsidR="004C0B5D" w:rsidRPr="00D925A2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70" w:type="dxa"/>
            <w:vAlign w:val="center"/>
          </w:tcPr>
          <w:p w14:paraId="64383A52" w14:textId="4C860687" w:rsidR="004C0B5D" w:rsidRPr="00D925A2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149" w:type="dxa"/>
            <w:vAlign w:val="center"/>
          </w:tcPr>
          <w:p w14:paraId="5C224882" w14:textId="4CB55803" w:rsidR="004C0B5D" w:rsidRPr="00D925A2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353" w:type="dxa"/>
            <w:vAlign w:val="center"/>
          </w:tcPr>
          <w:p w14:paraId="2A449292" w14:textId="63FE53B0" w:rsidR="004C0B5D" w:rsidRPr="00D925A2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</w:tr>
      <w:tr w:rsidR="00D82B60" w:rsidRPr="00D925A2" w14:paraId="5918A7AB" w14:textId="77777777" w:rsidTr="00D925A2">
        <w:tc>
          <w:tcPr>
            <w:tcW w:w="2056" w:type="dxa"/>
            <w:vAlign w:val="center"/>
          </w:tcPr>
          <w:p w14:paraId="786CF406" w14:textId="2376A233" w:rsidR="004C0B5D" w:rsidRPr="00D925A2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49" w:type="dxa"/>
            <w:vAlign w:val="center"/>
          </w:tcPr>
          <w:p w14:paraId="06DA751B" w14:textId="4E209B96" w:rsidR="004C0B5D" w:rsidRPr="00D925A2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1" w:type="dxa"/>
            <w:vAlign w:val="center"/>
          </w:tcPr>
          <w:p w14:paraId="05CB4815" w14:textId="5CA74C13" w:rsidR="004C0B5D" w:rsidRPr="00D925A2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  <w:vAlign w:val="center"/>
          </w:tcPr>
          <w:p w14:paraId="6298F4BD" w14:textId="7B586846" w:rsidR="004C0B5D" w:rsidRPr="00D925A2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  <w:vAlign w:val="center"/>
          </w:tcPr>
          <w:p w14:paraId="20F1EFD2" w14:textId="11BAB190" w:rsidR="004C0B5D" w:rsidRPr="00D925A2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  <w:vAlign w:val="center"/>
          </w:tcPr>
          <w:p w14:paraId="7C8A1A1C" w14:textId="714F0620" w:rsidR="004C0B5D" w:rsidRPr="00D925A2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33237D1B" w:rsidR="004C0B5D" w:rsidRPr="009B42E7" w:rsidRDefault="009B42E7" w:rsidP="009B42E7">
      <w:pPr>
        <w:tabs>
          <w:tab w:val="left" w:pos="1428"/>
        </w:tabs>
        <w:rPr>
          <w:rFonts w:ascii="Arial" w:hAnsi="Arial" w:cs="Arial"/>
          <w:b/>
          <w:bCs/>
          <w:sz w:val="2"/>
          <w:szCs w:val="2"/>
        </w:rPr>
      </w:pPr>
      <w:r>
        <w:rPr>
          <w:rFonts w:ascii="Arial" w:hAnsi="Arial" w:cs="Arial"/>
          <w:b/>
          <w:bCs/>
        </w:rPr>
        <w:tab/>
      </w:r>
    </w:p>
    <w:sectPr w:rsidR="004C0B5D" w:rsidRPr="009B42E7" w:rsidSect="004C0B5D">
      <w:headerReference w:type="default" r:id="rId27"/>
      <w:footerReference w:type="default" r:id="rId28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62844" w14:textId="77777777" w:rsidR="009E5E4D" w:rsidRDefault="009E5E4D" w:rsidP="004C0B5D">
      <w:r>
        <w:separator/>
      </w:r>
    </w:p>
  </w:endnote>
  <w:endnote w:type="continuationSeparator" w:id="0">
    <w:p w14:paraId="019E15BC" w14:textId="77777777" w:rsidR="009E5E4D" w:rsidRDefault="009E5E4D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C7145" w14:textId="77777777" w:rsidR="009E5E4D" w:rsidRDefault="009E5E4D" w:rsidP="004C0B5D">
      <w:r>
        <w:separator/>
      </w:r>
    </w:p>
  </w:footnote>
  <w:footnote w:type="continuationSeparator" w:id="0">
    <w:p w14:paraId="0C2885FF" w14:textId="77777777" w:rsidR="009E5E4D" w:rsidRDefault="009E5E4D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3E16" w14:textId="275F5A6B" w:rsidR="004C0B5D" w:rsidRDefault="004C0B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1C90F8" wp14:editId="7EF32A8D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8321040" cy="5990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Rules-Expanded-Do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0" cy="599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513B8"/>
    <w:rsid w:val="000D376C"/>
    <w:rsid w:val="000D50D4"/>
    <w:rsid w:val="000E5487"/>
    <w:rsid w:val="001538B6"/>
    <w:rsid w:val="00197744"/>
    <w:rsid w:val="001D2989"/>
    <w:rsid w:val="002979D9"/>
    <w:rsid w:val="002F3F7B"/>
    <w:rsid w:val="0033066E"/>
    <w:rsid w:val="003738C7"/>
    <w:rsid w:val="003B31E4"/>
    <w:rsid w:val="003E5C92"/>
    <w:rsid w:val="003F2679"/>
    <w:rsid w:val="00401B50"/>
    <w:rsid w:val="004C0B5D"/>
    <w:rsid w:val="00591955"/>
    <w:rsid w:val="00625883"/>
    <w:rsid w:val="00677B6F"/>
    <w:rsid w:val="00680467"/>
    <w:rsid w:val="006A30FA"/>
    <w:rsid w:val="00743FED"/>
    <w:rsid w:val="007F3E77"/>
    <w:rsid w:val="0080331C"/>
    <w:rsid w:val="00807854"/>
    <w:rsid w:val="008A10BE"/>
    <w:rsid w:val="00942FF8"/>
    <w:rsid w:val="009B42E7"/>
    <w:rsid w:val="009E5E4D"/>
    <w:rsid w:val="00A40873"/>
    <w:rsid w:val="00AA553B"/>
    <w:rsid w:val="00BC5110"/>
    <w:rsid w:val="00BF47B0"/>
    <w:rsid w:val="00C04AC0"/>
    <w:rsid w:val="00C117E8"/>
    <w:rsid w:val="00C31B2B"/>
    <w:rsid w:val="00C50058"/>
    <w:rsid w:val="00D82B60"/>
    <w:rsid w:val="00D83DB4"/>
    <w:rsid w:val="00D8649C"/>
    <w:rsid w:val="00D925A2"/>
    <w:rsid w:val="00D9658F"/>
    <w:rsid w:val="00DA77FD"/>
    <w:rsid w:val="00E95D50"/>
    <w:rsid w:val="00F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33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.gonoodle.com/activities/dynamite" TargetMode="External"/><Relationship Id="rId13" Type="http://schemas.openxmlformats.org/officeDocument/2006/relationships/hyperlink" Target="https://openphysed.org/wp-content/uploads/2020/03/MMNOW05-ShadowSportspdf.pdf" TargetMode="External"/><Relationship Id="rId18" Type="http://schemas.openxmlformats.org/officeDocument/2006/relationships/hyperlink" Target="https://openphysed.org/wp-content/uploads/2018/09/04-CAL-DEAM-April-Final.pdf" TargetMode="External"/><Relationship Id="rId26" Type="http://schemas.openxmlformats.org/officeDocument/2006/relationships/image" Target="media/image1.png"/><Relationship Id="rId3" Type="http://schemas.openxmlformats.org/officeDocument/2006/relationships/webSettings" Target="webSettings.xml"/><Relationship Id="rId21" Type="http://schemas.openxmlformats.org/officeDocument/2006/relationships/hyperlink" Target="https://family.gonoodle.com/activities/live-in-the-moment" TargetMode="External"/><Relationship Id="rId7" Type="http://schemas.openxmlformats.org/officeDocument/2006/relationships/hyperlink" Target="https://family.gonoodle.com/activities/pump-it-up" TargetMode="External"/><Relationship Id="rId12" Type="http://schemas.openxmlformats.org/officeDocument/2006/relationships/hyperlink" Target="https://openphysed.org/wp-content/uploads/2020/03/MMNOW05-ShadowSportspdf.pdf" TargetMode="External"/><Relationship Id="rId17" Type="http://schemas.openxmlformats.org/officeDocument/2006/relationships/hyperlink" Target="https://openphysed.org/wp-content/uploads/2018/09/04-CAL-DEAM-April-Final.pdf" TargetMode="External"/><Relationship Id="rId25" Type="http://schemas.openxmlformats.org/officeDocument/2006/relationships/hyperlink" Target="https://family.gonoodle.com/activities/live-in-the-mome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penphysed.org/wp-content/uploads/2018/09/04-CAL-DEAM-April-Final.pdf" TargetMode="External"/><Relationship Id="rId20" Type="http://schemas.openxmlformats.org/officeDocument/2006/relationships/hyperlink" Target="https://openphysed.org/wp-content/uploads/2018/09/04-CAL-DEAM-April-Final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amily.gonoodle.com/activities/i-like-to-move-it" TargetMode="External"/><Relationship Id="rId11" Type="http://schemas.openxmlformats.org/officeDocument/2006/relationships/hyperlink" Target="https://openphysed.org/wp-content/uploads/2020/03/MMNOW05-ShadowSportspdf.pdf" TargetMode="External"/><Relationship Id="rId24" Type="http://schemas.openxmlformats.org/officeDocument/2006/relationships/hyperlink" Target="https://family.gonoodle.com/activities/chin-u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openphysed.org/wp-content/uploads/2020/03/MMNOW05-ShadowSportspdf.pdf" TargetMode="External"/><Relationship Id="rId23" Type="http://schemas.openxmlformats.org/officeDocument/2006/relationships/hyperlink" Target="https://family.gonoodle.com/activities/live-in-the-moment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family.gonoodle.com/activities/hit-the-ball-yall" TargetMode="External"/><Relationship Id="rId19" Type="http://schemas.openxmlformats.org/officeDocument/2006/relationships/hyperlink" Target="https://openphysed.org/wp-content/uploads/2018/09/04-CAL-DEAM-April-Final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amily.gonoodle.com/activities/blast-off" TargetMode="External"/><Relationship Id="rId14" Type="http://schemas.openxmlformats.org/officeDocument/2006/relationships/hyperlink" Target="https://openphysed.org/wp-content/uploads/2020/03/MMNOW05-ShadowSportspdf.pdf" TargetMode="External"/><Relationship Id="rId22" Type="http://schemas.openxmlformats.org/officeDocument/2006/relationships/hyperlink" Target="https://family.gonoodle.com/activities/chin-up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2020-04-10T12:48:00Z</dcterms:created>
  <dcterms:modified xsi:type="dcterms:W3CDTF">2020-04-10T12:48:00Z</dcterms:modified>
</cp:coreProperties>
</file>