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214C117A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D62C1A">
        <w:rPr>
          <w:rFonts w:ascii="Arial" w:hAnsi="Arial" w:cs="Arial"/>
          <w:b/>
          <w:bCs/>
          <w:caps/>
        </w:rPr>
        <w:t>3-5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E57FE0">
        <w:rPr>
          <w:rFonts w:ascii="Arial" w:hAnsi="Arial" w:cs="Arial"/>
          <w:b/>
          <w:bCs/>
          <w:caps/>
        </w:rPr>
        <w:t>LOOK FOR THE GOOD WALK &amp; TALK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1E8481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walk &amp; talk with a genuine interest and a desire to improve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 self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</w:tc>
        <w:tc>
          <w:tcPr>
            <w:tcW w:w="2235" w:type="dxa"/>
          </w:tcPr>
          <w:p w14:paraId="6ECDF2AC" w14:textId="2C7D4C3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choose words and actions that </w:t>
            </w:r>
            <w:r>
              <w:rPr>
                <w:rFonts w:ascii="Arial" w:hAnsi="Arial" w:cs="Arial"/>
                <w:sz w:val="22"/>
                <w:szCs w:val="22"/>
              </w:rPr>
              <w:t>communicate kindness toward others.</w:t>
            </w:r>
          </w:p>
        </w:tc>
        <w:tc>
          <w:tcPr>
            <w:tcW w:w="2234" w:type="dxa"/>
          </w:tcPr>
          <w:p w14:paraId="6DE3A598" w14:textId="4AB8AFA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walk for 150 minutes each week for the health benefits of wellness walking.</w:t>
            </w:r>
          </w:p>
        </w:tc>
        <w:tc>
          <w:tcPr>
            <w:tcW w:w="2235" w:type="dxa"/>
          </w:tcPr>
          <w:p w14:paraId="5154B4D3" w14:textId="4B41A05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express gratitude through my words and actions.</w:t>
            </w:r>
          </w:p>
        </w:tc>
        <w:tc>
          <w:tcPr>
            <w:tcW w:w="2235" w:type="dxa"/>
          </w:tcPr>
          <w:p w14:paraId="39A9DF31" w14:textId="6E41D14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name and talk about my feelings.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77777777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68ADAF8B" w:rsidR="00754596" w:rsidRPr="002F02CE" w:rsidRDefault="00754596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11948469" w14:textId="71477613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19164CDA" w14:textId="29BAD037" w:rsidR="00754596" w:rsidRPr="002F02CE" w:rsidRDefault="00754596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quality of being friendly, generous, and considerate</w:t>
            </w:r>
            <w:r w:rsidRPr="00706BEA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5C6F1422" w14:textId="106605EF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078F064A" w14:textId="707FF3CC" w:rsidR="00754596" w:rsidRPr="002F02CE" w:rsidRDefault="00754596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mprovement to a person’s overall wellbeing resulting from a physical activity or food choice.</w:t>
            </w:r>
          </w:p>
        </w:tc>
        <w:tc>
          <w:tcPr>
            <w:tcW w:w="2235" w:type="dxa"/>
          </w:tcPr>
          <w:p w14:paraId="5AA949CE" w14:textId="1DD9B326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GRATITUDE</w:t>
            </w:r>
          </w:p>
          <w:p w14:paraId="14F0F61D" w14:textId="4D89B32E" w:rsidR="00754596" w:rsidRPr="002F02CE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quality of being thankful and being ready to show appreciation for and to return kindness</w:t>
            </w:r>
            <w:r w:rsidRPr="00706BEA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15CDEEC" w14:textId="0A9BB61D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Feelings</w:t>
            </w:r>
          </w:p>
          <w:p w14:paraId="7B1E76F8" w14:textId="31AC8199" w:rsidR="00754596" w:rsidRPr="00FE6DF9" w:rsidRDefault="00754596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emotional state or reaction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57FE0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E57FE0" w:rsidRPr="00455FA1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68CC48C9" w14:textId="4DBE375F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2B355D02" w14:textId="00113AB7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9DA259" w14:textId="08CC9BA5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393DD6FD" w14:textId="756A2B9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2A57F8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146D89C5" w14:textId="377D7C8B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CDDEDB7" w14:textId="207ECEE3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494B0695" w14:textId="58F54132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322E3AEA" w14:textId="28F54D53" w:rsidR="00E57FE0" w:rsidRPr="00E57FE0" w:rsidRDefault="00E57FE0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FE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E57FE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3296FDE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1DDF3104" w14:textId="3841B21C" w:rsidR="006A09B8" w:rsidRPr="003E4A47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1</w:t>
              </w:r>
            </w:hyperlink>
          </w:p>
          <w:p w14:paraId="17D34C59" w14:textId="7AF3D58B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1 Look for the Good Walk &amp; Talk Pages</w:t>
            </w:r>
          </w:p>
        </w:tc>
        <w:tc>
          <w:tcPr>
            <w:tcW w:w="2235" w:type="dxa"/>
          </w:tcPr>
          <w:p w14:paraId="4FCE1016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4C032B" w14:textId="3E5A36CE" w:rsidR="006A09B8" w:rsidRPr="003E4A47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You Matter</w:t>
              </w:r>
            </w:hyperlink>
          </w:p>
          <w:p w14:paraId="65D9151C" w14:textId="77777777" w:rsidR="00754596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4B552" w14:textId="257A74A1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&amp; Talk Day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Look for the Good Walk &amp; Talk Pages</w:t>
            </w:r>
          </w:p>
        </w:tc>
        <w:tc>
          <w:tcPr>
            <w:tcW w:w="2234" w:type="dxa"/>
          </w:tcPr>
          <w:p w14:paraId="0636744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31FE" w14:textId="5F908054" w:rsidR="00E57FE0" w:rsidRPr="003E4A47" w:rsidRDefault="0075459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Look for the Good Level 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2</w:t>
              </w:r>
            </w:hyperlink>
          </w:p>
          <w:p w14:paraId="3B4CCD1A" w14:textId="65830852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&amp; Talk Day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Look for the Good Walk &amp; Talk Pages</w:t>
            </w:r>
          </w:p>
        </w:tc>
        <w:tc>
          <w:tcPr>
            <w:tcW w:w="2235" w:type="dxa"/>
          </w:tcPr>
          <w:p w14:paraId="1CC3A88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854453" w14:textId="1CB301D9" w:rsidR="006A09B8" w:rsidRDefault="0075459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="00E57FE0" w:rsidRPr="00754596">
                <w:rPr>
                  <w:rStyle w:val="Hyperlink"/>
                </w:rPr>
                <w:t>hat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Makes You Grateful?</w:t>
              </w:r>
            </w:hyperlink>
          </w:p>
          <w:p w14:paraId="0C652EC6" w14:textId="18BD6018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&amp; Talk Day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Look for the Good Walk &amp; Talk Pages</w:t>
            </w:r>
          </w:p>
        </w:tc>
        <w:tc>
          <w:tcPr>
            <w:tcW w:w="2235" w:type="dxa"/>
          </w:tcPr>
          <w:p w14:paraId="4D07DB33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291A6" w14:textId="6CADCFBB" w:rsidR="00E57FE0" w:rsidRPr="003E4A47" w:rsidRDefault="0075459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Look for the Good Level 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3</w:t>
              </w:r>
            </w:hyperlink>
          </w:p>
          <w:p w14:paraId="20C00A9E" w14:textId="36C45841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&amp; Talk Day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Look for the Good Walk &amp; Talk Pages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122DB9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122DB9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122DB9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122DB9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122DB9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6A09B8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7A197C8D" w14:textId="2ECA2D0D" w:rsidR="006A09B8" w:rsidRPr="00E57FE0" w:rsidRDefault="00122DB9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07319475" w14:textId="3ECC1BBE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ED7A185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14191410" w14:textId="115C66F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7E939FD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21236F33" w14:textId="79628E8D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248AC7F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676DB2A5" w14:textId="790E65C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89579E3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766B49D7" w14:textId="6971A239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6"/>
      <w:footerReference w:type="default" r:id="rId27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ED24" w14:textId="77777777" w:rsidR="00122DB9" w:rsidRDefault="00122DB9" w:rsidP="004C0B5D">
      <w:r>
        <w:separator/>
      </w:r>
    </w:p>
  </w:endnote>
  <w:endnote w:type="continuationSeparator" w:id="0">
    <w:p w14:paraId="095C27AB" w14:textId="77777777" w:rsidR="00122DB9" w:rsidRDefault="00122DB9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9906" w14:textId="77777777" w:rsidR="00122DB9" w:rsidRDefault="00122DB9" w:rsidP="004C0B5D">
      <w:r>
        <w:separator/>
      </w:r>
    </w:p>
  </w:footnote>
  <w:footnote w:type="continuationSeparator" w:id="0">
    <w:p w14:paraId="27E85DCC" w14:textId="77777777" w:rsidR="00122DB9" w:rsidRDefault="00122DB9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22DB9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A553B"/>
    <w:rsid w:val="00B06666"/>
    <w:rsid w:val="00B143C1"/>
    <w:rsid w:val="00BD6DA9"/>
    <w:rsid w:val="00C117E8"/>
    <w:rsid w:val="00C22B51"/>
    <w:rsid w:val="00C31B2B"/>
    <w:rsid w:val="00C50058"/>
    <w:rsid w:val="00CB0815"/>
    <w:rsid w:val="00D62C1A"/>
    <w:rsid w:val="00D82B60"/>
    <w:rsid w:val="00D8649C"/>
    <w:rsid w:val="00D9658F"/>
    <w:rsid w:val="00DE4B24"/>
    <w:rsid w:val="00DE54F2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believer" TargetMode="External"/><Relationship Id="rId13" Type="http://schemas.openxmlformats.org/officeDocument/2006/relationships/hyperlink" Target="https://openphysed.org/ax-xk5-lftg-open-walktalkpacket-lftg-only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grow-gratitude" TargetMode="External"/><Relationship Id="rId7" Type="http://schemas.openxmlformats.org/officeDocument/2006/relationships/hyperlink" Target="https://family.gonoodle.com/activities/the-penguin-song" TargetMode="External"/><Relationship Id="rId12" Type="http://schemas.openxmlformats.org/officeDocument/2006/relationships/hyperlink" Target="https://openphysed.org/ax-xk5-lftg-open-walktalkpacket-lftg-only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May-Final.pdf" TargetMode="External"/><Relationship Id="rId20" Type="http://schemas.openxmlformats.org/officeDocument/2006/relationships/hyperlink" Target="https://family.gonoodle.com/activities/be-gratefu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believer" TargetMode="External"/><Relationship Id="rId11" Type="http://schemas.openxmlformats.org/officeDocument/2006/relationships/hyperlink" Target="https://openphysed.org/ax-xk5-lftg-open-walktalkpacket-lftg-only" TargetMode="External"/><Relationship Id="rId24" Type="http://schemas.openxmlformats.org/officeDocument/2006/relationships/hyperlink" Target="https://family.gonoodle.com/activities/be-gratefu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May-Final.pdf" TargetMode="External"/><Relationship Id="rId23" Type="http://schemas.openxmlformats.org/officeDocument/2006/relationships/hyperlink" Target="https://family.gonoodle.com/activities/grow-gratitu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enphysed.org/ax-xk5-lftg-open-walktalkpacket-lftg-only" TargetMode="External"/><Relationship Id="rId19" Type="http://schemas.openxmlformats.org/officeDocument/2006/relationships/hyperlink" Target="https://openphysed.org/wp-content/uploads/2020/03/04-CAL-DEAM-May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the-penguin-song" TargetMode="External"/><Relationship Id="rId14" Type="http://schemas.openxmlformats.org/officeDocument/2006/relationships/hyperlink" Target="https://openphysed.org/ax-xk5-lftg-open-walktalkpacket-lftg-only" TargetMode="External"/><Relationship Id="rId22" Type="http://schemas.openxmlformats.org/officeDocument/2006/relationships/hyperlink" Target="https://family.gonoodle.com/activities/be-grateful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2020-04-26T11:15:00Z</cp:lastPrinted>
  <dcterms:created xsi:type="dcterms:W3CDTF">2020-05-09T13:05:00Z</dcterms:created>
  <dcterms:modified xsi:type="dcterms:W3CDTF">2020-05-09T13:05:00Z</dcterms:modified>
</cp:coreProperties>
</file>