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4B00F307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CA4CE1">
        <w:rPr>
          <w:rFonts w:ascii="Arial" w:hAnsi="Arial" w:cs="Arial"/>
          <w:b/>
          <w:bCs/>
          <w:caps/>
        </w:rPr>
        <w:t>OPEN GOLF GAMES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13AC7F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use underhand tosses to make accurate throws at the golf target.</w:t>
            </w:r>
          </w:p>
        </w:tc>
        <w:tc>
          <w:tcPr>
            <w:tcW w:w="2235" w:type="dxa"/>
          </w:tcPr>
          <w:p w14:paraId="6ECDF2AC" w14:textId="14FC810E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follow the rules of the game and track my score using fair play and a positive attitude.</w:t>
            </w:r>
          </w:p>
        </w:tc>
        <w:tc>
          <w:tcPr>
            <w:tcW w:w="2234" w:type="dxa"/>
          </w:tcPr>
          <w:p w14:paraId="6DE3A598" w14:textId="0DB94D4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focus on following through as I toss toward the target.</w:t>
            </w:r>
          </w:p>
        </w:tc>
        <w:tc>
          <w:tcPr>
            <w:tcW w:w="2235" w:type="dxa"/>
          </w:tcPr>
          <w:p w14:paraId="5154B4D3" w14:textId="433933E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242C12FD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talk about the health benefits of my create-your-own golf game.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06BCDDDA" w:rsidR="00754596" w:rsidRPr="002F02CE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accurate</w:t>
            </w:r>
          </w:p>
          <w:p w14:paraId="4556415C" w14:textId="78F32B68" w:rsidR="00754596" w:rsidRPr="002F02CE" w:rsidRDefault="00CA4CE1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4CE1">
              <w:rPr>
                <w:rFonts w:ascii="Arial" w:hAnsi="Arial" w:cs="Arial"/>
                <w:bCs/>
                <w:sz w:val="22"/>
                <w:szCs w:val="22"/>
              </w:rPr>
              <w:t>Successful in reaching an intended target.</w:t>
            </w:r>
          </w:p>
        </w:tc>
        <w:tc>
          <w:tcPr>
            <w:tcW w:w="2235" w:type="dxa"/>
          </w:tcPr>
          <w:p w14:paraId="11948469" w14:textId="4BDEDC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fair play</w:t>
            </w:r>
          </w:p>
          <w:p w14:paraId="19164CDA" w14:textId="076FFEF1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Honest and honorable treatment, action, or conduct while playing a game or sport.</w:t>
            </w:r>
          </w:p>
        </w:tc>
        <w:tc>
          <w:tcPr>
            <w:tcW w:w="2234" w:type="dxa"/>
          </w:tcPr>
          <w:p w14:paraId="5C6F1422" w14:textId="5B0630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Target</w:t>
            </w:r>
          </w:p>
          <w:p w14:paraId="078F064A" w14:textId="66BF4A27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An object selected as the aim of attention or attack.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7AD452D2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3C2E89A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17625F86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30D191CA" w14:textId="77777777" w:rsidR="00CA4CE1" w:rsidRPr="003A7EB4" w:rsidRDefault="00CA4CE1" w:rsidP="00CA4CE1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72D2D17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CBAAF5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9B0AEE9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7A32DC0F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5A0D49F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1609CDB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1: </w:t>
            </w:r>
          </w:p>
          <w:p w14:paraId="1DDF3104" w14:textId="58904C5F" w:rsidR="006A09B8" w:rsidRPr="00CA4CE1" w:rsidRDefault="00BE16BD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Laundry Basket Golf</w:t>
              </w:r>
            </w:hyperlink>
          </w:p>
          <w:p w14:paraId="17D34C59" w14:textId="4ECA879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4FCE1016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2: </w:t>
            </w:r>
          </w:p>
          <w:p w14:paraId="65D9151C" w14:textId="12BA7606" w:rsidR="00754596" w:rsidRPr="00CA4CE1" w:rsidRDefault="00BE16BD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Coin Golf</w:t>
              </w:r>
            </w:hyperlink>
          </w:p>
          <w:p w14:paraId="2024B552" w14:textId="1896D6A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4" w:type="dxa"/>
          </w:tcPr>
          <w:p w14:paraId="0636744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3: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2A831FE" w14:textId="2F6C94F6" w:rsidR="00E57FE0" w:rsidRPr="00CA4CE1" w:rsidRDefault="00BE16BD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Bucket (or Cup) Golf</w:t>
              </w:r>
            </w:hyperlink>
          </w:p>
          <w:p w14:paraId="3B4CCD1A" w14:textId="00C1BEBC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1CC3A88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4: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854453" w14:textId="4D95F429" w:rsidR="006A09B8" w:rsidRPr="00CA4CE1" w:rsidRDefault="00BE16BD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0C652EC6" w14:textId="05EC812E" w:rsidR="006A09B8" w:rsidRPr="00CA4CE1" w:rsidRDefault="00CA4CE1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create your own golf game.</w:t>
            </w:r>
          </w:p>
        </w:tc>
        <w:tc>
          <w:tcPr>
            <w:tcW w:w="2235" w:type="dxa"/>
          </w:tcPr>
          <w:p w14:paraId="4D07DB33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5: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C2C80DF" w14:textId="444370F8" w:rsidR="00CA4CE1" w:rsidRPr="00CA4CE1" w:rsidRDefault="00BE16BD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HYPERLINK "https://openphysed.org/wp-content/uploads/2020/03/AX-K5-GOLF-ActiveHome-GolfPacket-Week10.pdf"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A4CE1" w:rsidRPr="00BE16BD">
              <w:rPr>
                <w:rStyle w:val="Hyperlink"/>
                <w:rFonts w:ascii="Arial" w:hAnsi="Arial" w:cs="Arial"/>
                <w:sz w:val="22"/>
                <w:szCs w:val="22"/>
              </w:rPr>
              <w:t>Create Your Own Golf Game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20C00A9E" w14:textId="5E02AA2F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teach your golf game to a family member.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120091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120091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120091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120091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120091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0D74" w14:textId="77777777" w:rsidR="00120091" w:rsidRDefault="00120091" w:rsidP="004C0B5D">
      <w:r>
        <w:separator/>
      </w:r>
    </w:p>
  </w:endnote>
  <w:endnote w:type="continuationSeparator" w:id="0">
    <w:p w14:paraId="7A9E3421" w14:textId="77777777" w:rsidR="00120091" w:rsidRDefault="00120091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FB6D" w14:textId="77777777" w:rsidR="00120091" w:rsidRDefault="00120091" w:rsidP="004C0B5D">
      <w:r>
        <w:separator/>
      </w:r>
    </w:p>
  </w:footnote>
  <w:footnote w:type="continuationSeparator" w:id="0">
    <w:p w14:paraId="094ADD8C" w14:textId="77777777" w:rsidR="00120091" w:rsidRDefault="00120091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A553B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zap-it" TargetMode="External"/><Relationship Id="rId13" Type="http://schemas.openxmlformats.org/officeDocument/2006/relationships/hyperlink" Target="https://openphysed.org/wp-content/uploads/2020/03/AX-K5-GOLF-ActiveHome-GolfPacket-Week10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live-in-the-moment" TargetMode="External"/><Relationship Id="rId7" Type="http://schemas.openxmlformats.org/officeDocument/2006/relationships/hyperlink" Target="https://family.gonoodle.com/activities/twist-n-shout" TargetMode="External"/><Relationship Id="rId12" Type="http://schemas.openxmlformats.org/officeDocument/2006/relationships/hyperlink" Target="https://openphysed.org/wp-content/uploads/2020/03/AX-K5-GOLF-ActiveHome-GolfPacket-Week10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May-Final.pdf" TargetMode="External"/><Relationship Id="rId20" Type="http://schemas.openxmlformats.org/officeDocument/2006/relationships/hyperlink" Target="https://family.gonoodle.com/activities/chin-up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all-star" TargetMode="External"/><Relationship Id="rId11" Type="http://schemas.openxmlformats.org/officeDocument/2006/relationships/hyperlink" Target="https://openphysed.org/wp-content/uploads/2020/03/AX-K5-GOLF-ActiveHome-GolfPacket-Week10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May-Final.pdf" TargetMode="External"/><Relationship Id="rId23" Type="http://schemas.openxmlformats.org/officeDocument/2006/relationships/hyperlink" Target="https://family.gonoodle.com/activities/live-in-the-mom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20/03/AX-K5-GOLF-ActiveHome-GolfPacket-Week10.pdf" TargetMode="External"/><Relationship Id="rId19" Type="http://schemas.openxmlformats.org/officeDocument/2006/relationships/hyperlink" Target="https://family.gonoodle.com/activities/live-in-the-mo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anana-banana-meatball" TargetMode="External"/><Relationship Id="rId14" Type="http://schemas.openxmlformats.org/officeDocument/2006/relationships/hyperlink" Target="https://openphysed.org/wp-content/uploads/2020/03/04-CAL-DEAM-May-Final.pdf" TargetMode="External"/><Relationship Id="rId22" Type="http://schemas.openxmlformats.org/officeDocument/2006/relationships/hyperlink" Target="https://family.gonoodle.com/activities/chin-u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2020-04-26T11:15:00Z</cp:lastPrinted>
  <dcterms:created xsi:type="dcterms:W3CDTF">2020-05-17T22:48:00Z</dcterms:created>
  <dcterms:modified xsi:type="dcterms:W3CDTF">2020-05-17T22:57:00Z</dcterms:modified>
</cp:coreProperties>
</file>