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CAB045" w14:textId="341FA74E" w:rsidR="0079669A" w:rsidRPr="009913D2" w:rsidRDefault="006C3A78" w:rsidP="0079669A">
      <w:pPr>
        <w:pStyle w:val="Header"/>
        <w:jc w:val="center"/>
        <w:rPr>
          <w:rFonts w:ascii="Arial" w:hAnsi="Arial" w:cs="Arial"/>
          <w:b/>
          <w:bCs/>
        </w:rPr>
      </w:pPr>
      <w:r w:rsidRPr="009913D2">
        <w:rPr>
          <w:rFonts w:ascii="Arial" w:hAnsi="Arial" w:cs="Arial"/>
          <w:b/>
          <w:bCs/>
        </w:rPr>
        <w:t xml:space="preserve">ACTIVE HOME PHYSICAL EDUCATION: </w:t>
      </w:r>
      <w:r w:rsidR="00BA3C5E" w:rsidRPr="009913D2">
        <w:rPr>
          <w:rFonts w:ascii="Arial" w:hAnsi="Arial" w:cs="Arial"/>
          <w:b/>
          <w:bCs/>
        </w:rPr>
        <w:t>K-2</w:t>
      </w:r>
      <w:r w:rsidR="00520BD9" w:rsidRPr="009913D2">
        <w:rPr>
          <w:rFonts w:ascii="Arial" w:hAnsi="Arial" w:cs="Arial"/>
          <w:b/>
          <w:bCs/>
        </w:rPr>
        <w:t xml:space="preserve"> Locomotor and Manipulatives</w:t>
      </w:r>
      <w:r w:rsidR="0079669A" w:rsidRPr="009913D2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2231"/>
        <w:gridCol w:w="2231"/>
        <w:gridCol w:w="2231"/>
        <w:gridCol w:w="2231"/>
        <w:gridCol w:w="2231"/>
      </w:tblGrid>
      <w:tr w:rsidR="0082743C" w:rsidRPr="009913D2" w14:paraId="03D39E7F" w14:textId="4B1970FE" w:rsidTr="0082743C">
        <w:tc>
          <w:tcPr>
            <w:tcW w:w="1795" w:type="dxa"/>
            <w:shd w:val="clear" w:color="auto" w:fill="3D4975"/>
            <w:vAlign w:val="center"/>
          </w:tcPr>
          <w:p w14:paraId="685088DD" w14:textId="1F75FE0F" w:rsidR="0082743C" w:rsidRPr="009913D2" w:rsidRDefault="00484569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5 Day Rotation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749F7A7F" w14:textId="7A085502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1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252B4FC7" w14:textId="0132E901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2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09A03FAA" w14:textId="49986136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3</w:t>
            </w:r>
          </w:p>
        </w:tc>
        <w:tc>
          <w:tcPr>
            <w:tcW w:w="2231" w:type="dxa"/>
            <w:shd w:val="clear" w:color="auto" w:fill="3D4975"/>
            <w:vAlign w:val="center"/>
          </w:tcPr>
          <w:p w14:paraId="63B72357" w14:textId="1DC5C904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4</w:t>
            </w:r>
          </w:p>
        </w:tc>
        <w:tc>
          <w:tcPr>
            <w:tcW w:w="2231" w:type="dxa"/>
            <w:shd w:val="clear" w:color="auto" w:fill="3D4975"/>
          </w:tcPr>
          <w:p w14:paraId="2A10A341" w14:textId="181E94B5" w:rsidR="0082743C" w:rsidRPr="009913D2" w:rsidRDefault="0082743C" w:rsidP="009D708A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9913D2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Day 5</w:t>
            </w:r>
          </w:p>
        </w:tc>
      </w:tr>
      <w:tr w:rsidR="0082743C" w:rsidRPr="009913D2" w14:paraId="049445B9" w14:textId="5B53CC6E" w:rsidTr="00AB0242">
        <w:trPr>
          <w:trHeight w:val="422"/>
        </w:trPr>
        <w:tc>
          <w:tcPr>
            <w:tcW w:w="1795" w:type="dxa"/>
            <w:vAlign w:val="center"/>
          </w:tcPr>
          <w:p w14:paraId="7B111ADC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Concept</w:t>
            </w:r>
          </w:p>
          <w:p w14:paraId="6874121A" w14:textId="1A604A5A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of Focus</w:t>
            </w:r>
          </w:p>
        </w:tc>
        <w:tc>
          <w:tcPr>
            <w:tcW w:w="2231" w:type="dxa"/>
          </w:tcPr>
          <w:p w14:paraId="47E7507A" w14:textId="3B1F00A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show balance and coordination while playing at home.</w:t>
            </w:r>
          </w:p>
        </w:tc>
        <w:tc>
          <w:tcPr>
            <w:tcW w:w="2231" w:type="dxa"/>
          </w:tcPr>
          <w:p w14:paraId="10073AC8" w14:textId="3D9A5878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control by body while performing dances and activities.</w:t>
            </w:r>
          </w:p>
        </w:tc>
        <w:tc>
          <w:tcPr>
            <w:tcW w:w="2231" w:type="dxa"/>
          </w:tcPr>
          <w:p w14:paraId="0066B1B3" w14:textId="296A67BF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 can throw and catch in self space.</w:t>
            </w:r>
          </w:p>
        </w:tc>
        <w:tc>
          <w:tcPr>
            <w:tcW w:w="2231" w:type="dxa"/>
          </w:tcPr>
          <w:p w14:paraId="7EBBC57D" w14:textId="31C2B194" w:rsidR="0082743C" w:rsidRPr="009913D2" w:rsidRDefault="00520BD9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 xml:space="preserve">I can transfer weight 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>from one body part to another.</w:t>
            </w:r>
          </w:p>
        </w:tc>
        <w:tc>
          <w:tcPr>
            <w:tcW w:w="2231" w:type="dxa"/>
          </w:tcPr>
          <w:p w14:paraId="38D66D4E" w14:textId="172BC5EC" w:rsidR="00520BD9" w:rsidRPr="009913D2" w:rsidRDefault="00526D4E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I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can show movement concepts with family while dancing and playing for 60 minutes.</w:t>
            </w:r>
          </w:p>
        </w:tc>
      </w:tr>
      <w:tr w:rsidR="0082743C" w:rsidRPr="009913D2" w14:paraId="3A523257" w14:textId="152C1EE8" w:rsidTr="009913D2">
        <w:trPr>
          <w:trHeight w:val="1268"/>
        </w:trPr>
        <w:tc>
          <w:tcPr>
            <w:tcW w:w="1795" w:type="dxa"/>
            <w:vAlign w:val="center"/>
          </w:tcPr>
          <w:p w14:paraId="5764DA5B" w14:textId="77777777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Academic</w:t>
            </w:r>
          </w:p>
          <w:p w14:paraId="66F7FEC1" w14:textId="217317CD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Language</w:t>
            </w:r>
          </w:p>
          <w:p w14:paraId="2F1F1E34" w14:textId="3C60C7E3" w:rsidR="0082743C" w:rsidRPr="009913D2" w:rsidRDefault="0082743C" w:rsidP="006158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for Today</w:t>
            </w:r>
          </w:p>
        </w:tc>
        <w:tc>
          <w:tcPr>
            <w:tcW w:w="2231" w:type="dxa"/>
          </w:tcPr>
          <w:p w14:paraId="782CDEF6" w14:textId="52E30170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BALANCE</w:t>
            </w:r>
          </w:p>
          <w:p w14:paraId="42352712" w14:textId="3EA1BFF0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An even distribution of weight allow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ing you </w:t>
            </w:r>
            <w:r w:rsidRPr="009913D2">
              <w:rPr>
                <w:rFonts w:ascii="Arial" w:hAnsi="Arial" w:cs="Arial"/>
                <w:sz w:val="20"/>
                <w:szCs w:val="20"/>
              </w:rPr>
              <w:t>to stay upright and steady.</w:t>
            </w:r>
          </w:p>
          <w:p w14:paraId="57D66BDC" w14:textId="5D0E2D80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04A0B1AC" w14:textId="69BB0CB6" w:rsidR="00BA3C5E" w:rsidRPr="00565F51" w:rsidRDefault="00BA3C5E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CONTROL</w:t>
            </w:r>
          </w:p>
          <w:p w14:paraId="2A04A6CA" w14:textId="5E4D347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 manage or regulate the movement or action of something.</w:t>
            </w:r>
          </w:p>
          <w:p w14:paraId="57F4AEE3" w14:textId="6BCAC5AB" w:rsidR="0082743C" w:rsidRPr="009913D2" w:rsidRDefault="0082743C" w:rsidP="00484569">
            <w:pPr>
              <w:pStyle w:val="ListParagraph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118DC2F5" w14:textId="016FA5A1" w:rsidR="00526D4E" w:rsidRPr="00565F51" w:rsidRDefault="00520BD9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SELF-SPACE</w:t>
            </w:r>
          </w:p>
          <w:p w14:paraId="60E61DBE" w14:textId="4319B7E5" w:rsidR="0082743C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he area around a person in </w:t>
            </w:r>
            <w:r w:rsidR="009913D2">
              <w:rPr>
                <w:rFonts w:ascii="Arial" w:hAnsi="Arial" w:cs="Arial"/>
                <w:sz w:val="20"/>
                <w:szCs w:val="20"/>
              </w:rPr>
              <w:t>where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they </w:t>
            </w:r>
            <w:r w:rsidR="009913D2">
              <w:rPr>
                <w:rFonts w:ascii="Arial" w:hAnsi="Arial" w:cs="Arial"/>
                <w:sz w:val="20"/>
                <w:szCs w:val="20"/>
              </w:rPr>
              <w:t>are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comfortable but </w:t>
            </w:r>
            <w:r w:rsidR="009913D2">
              <w:rPr>
                <w:rFonts w:ascii="Arial" w:hAnsi="Arial" w:cs="Arial"/>
                <w:sz w:val="20"/>
                <w:szCs w:val="20"/>
              </w:rPr>
              <w:t>feel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uncomfortable if someone</w:t>
            </w:r>
            <w:r w:rsidR="00AB0242" w:rsidRPr="009913D2">
              <w:rPr>
                <w:rFonts w:ascii="Arial" w:hAnsi="Arial" w:cs="Arial"/>
                <w:sz w:val="20"/>
                <w:szCs w:val="20"/>
              </w:rPr>
              <w:t xml:space="preserve"> else</w:t>
            </w:r>
            <w:r w:rsidR="00520BD9" w:rsidRPr="009913D2">
              <w:rPr>
                <w:rFonts w:ascii="Arial" w:hAnsi="Arial" w:cs="Arial"/>
                <w:sz w:val="20"/>
                <w:szCs w:val="20"/>
              </w:rPr>
              <w:t xml:space="preserve"> enters.</w:t>
            </w:r>
          </w:p>
        </w:tc>
        <w:tc>
          <w:tcPr>
            <w:tcW w:w="2231" w:type="dxa"/>
          </w:tcPr>
          <w:p w14:paraId="0AC6DD91" w14:textId="7BB4DBC3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DEMONSTRATE</w:t>
            </w:r>
          </w:p>
          <w:p w14:paraId="2BEB6CE0" w14:textId="4A50E739" w:rsidR="00520BD9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show or perform an action for others to see.</w:t>
            </w:r>
          </w:p>
          <w:p w14:paraId="770FF5B6" w14:textId="1EE66075" w:rsidR="0082743C" w:rsidRPr="009913D2" w:rsidRDefault="0082743C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</w:tcPr>
          <w:p w14:paraId="58B65856" w14:textId="1BAEE7C4" w:rsidR="00520BD9" w:rsidRPr="00565F51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65F51">
              <w:rPr>
                <w:rFonts w:ascii="Arial" w:hAnsi="Arial" w:cs="Arial"/>
                <w:b/>
                <w:bCs/>
                <w:sz w:val="20"/>
                <w:szCs w:val="20"/>
              </w:rPr>
              <w:t>DIRECTION</w:t>
            </w:r>
          </w:p>
          <w:p w14:paraId="58AA6E64" w14:textId="3685E445" w:rsidR="0082743C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One of the ways the body can move in space (</w:t>
            </w:r>
            <w:r>
              <w:rPr>
                <w:rFonts w:ascii="Arial" w:hAnsi="Arial" w:cs="Arial"/>
                <w:sz w:val="20"/>
                <w:szCs w:val="20"/>
              </w:rPr>
              <w:t>for example,</w:t>
            </w:r>
            <w:r w:rsidRPr="009913D2">
              <w:rPr>
                <w:rFonts w:ascii="Arial" w:hAnsi="Arial" w:cs="Arial"/>
                <w:sz w:val="20"/>
                <w:szCs w:val="20"/>
              </w:rPr>
              <w:t xml:space="preserve"> forward, backward, right, left, up, down</w:t>
            </w:r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</w:tc>
      </w:tr>
      <w:tr w:rsidR="0082743C" w:rsidRPr="009913D2" w14:paraId="532E6658" w14:textId="1D59D071" w:rsidTr="0082743C">
        <w:trPr>
          <w:trHeight w:val="576"/>
        </w:trPr>
        <w:tc>
          <w:tcPr>
            <w:tcW w:w="1795" w:type="dxa"/>
            <w:vAlign w:val="center"/>
          </w:tcPr>
          <w:p w14:paraId="1851D336" w14:textId="4C0B727C" w:rsidR="0082743C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Warm-up</w:t>
            </w:r>
          </w:p>
        </w:tc>
        <w:tc>
          <w:tcPr>
            <w:tcW w:w="2231" w:type="dxa"/>
            <w:vAlign w:val="center"/>
          </w:tcPr>
          <w:p w14:paraId="16207C49" w14:textId="3948A467" w:rsidR="00520BD9" w:rsidRPr="009913D2" w:rsidRDefault="005356A6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774CC2CD" w14:textId="24DD5098" w:rsidR="00520BD9" w:rsidRPr="009913D2" w:rsidRDefault="005356A6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56DA1AD9" w14:textId="01A674C8" w:rsidR="00520BD9" w:rsidRPr="009913D2" w:rsidRDefault="005356A6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  <w:tc>
          <w:tcPr>
            <w:tcW w:w="2231" w:type="dxa"/>
            <w:vAlign w:val="center"/>
          </w:tcPr>
          <w:p w14:paraId="0844D1B9" w14:textId="41C6D85F" w:rsidR="00520BD9" w:rsidRPr="009913D2" w:rsidRDefault="005356A6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Hokey Pokey</w:t>
              </w:r>
            </w:hyperlink>
          </w:p>
        </w:tc>
        <w:tc>
          <w:tcPr>
            <w:tcW w:w="2231" w:type="dxa"/>
            <w:vAlign w:val="center"/>
          </w:tcPr>
          <w:p w14:paraId="199E37ED" w14:textId="182D2C78" w:rsidR="00520BD9" w:rsidRPr="009913D2" w:rsidRDefault="005356A6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BA3C5E" w:rsidRPr="005356A6">
                <w:rPr>
                  <w:rStyle w:val="Hyperlink"/>
                  <w:rFonts w:ascii="Arial" w:hAnsi="Arial" w:cs="Arial"/>
                  <w:sz w:val="20"/>
                  <w:szCs w:val="20"/>
                </w:rPr>
                <w:t>Pop See Ko</w:t>
              </w:r>
            </w:hyperlink>
          </w:p>
        </w:tc>
      </w:tr>
      <w:tr w:rsidR="00200164" w:rsidRPr="009913D2" w14:paraId="1455A39B" w14:textId="77777777" w:rsidTr="009913D2">
        <w:trPr>
          <w:trHeight w:val="1844"/>
        </w:trPr>
        <w:tc>
          <w:tcPr>
            <w:tcW w:w="1795" w:type="dxa"/>
            <w:vAlign w:val="center"/>
          </w:tcPr>
          <w:p w14:paraId="605EB1AA" w14:textId="4799CC75" w:rsidR="00526D4E" w:rsidRPr="009913D2" w:rsidRDefault="00526D4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OPEN Home</w:t>
            </w:r>
            <w:r w:rsidR="00484569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AECD359" w14:textId="2BFA3D8C" w:rsidR="00BA3C5E" w:rsidRPr="009913D2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2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  <w:r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 xml:space="preserve"> Card</w:t>
              </w:r>
            </w:hyperlink>
          </w:p>
          <w:p w14:paraId="49672D74" w14:textId="77777777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5A2B344" w14:textId="2A9355BF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</w:t>
            </w:r>
            <w:bookmarkStart w:id="0" w:name="_GoBack"/>
            <w:bookmarkEnd w:id="0"/>
            <w:r w:rsidRPr="009913D2">
              <w:rPr>
                <w:rFonts w:ascii="Arial" w:hAnsi="Arial" w:cs="Arial"/>
                <w:sz w:val="20"/>
                <w:szCs w:val="20"/>
              </w:rPr>
              <w:t xml:space="preserve"> Balls. Find some safe and grab a family member.</w:t>
            </w:r>
          </w:p>
          <w:p w14:paraId="5CC958D3" w14:textId="64C955D3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D77CC17" w14:textId="1C3BED6A" w:rsidR="00BA3C5E" w:rsidRPr="009913D2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4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40497D73" w14:textId="5E5E6A29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671B8860" w14:textId="714D5A86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C067EDB" w14:textId="0E21DEE2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 w:rsid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79BE598" w14:textId="0A285E04" w:rsidR="00200164" w:rsidRPr="009913D2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6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11A593F5" w14:textId="1829DBD3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18E2DB83" w14:textId="3F96B43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2A79691D" w14:textId="5D74FF6D" w:rsidR="00BA3C5E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56B71241" w14:textId="07774EDC" w:rsidR="00200164" w:rsidRPr="009913D2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18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 Card</w:t>
              </w:r>
            </w:hyperlink>
          </w:p>
          <w:p w14:paraId="3554EA0A" w14:textId="15A348F8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4330293" w14:textId="138CDE21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53DB7B6D" w14:textId="44704DE8" w:rsidR="00BA3C5E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Complete 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>Part 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13DCC8C3" w14:textId="080E8530" w:rsidR="00200164" w:rsidRPr="009913D2" w:rsidRDefault="009913D2" w:rsidP="0048456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hyperlink r:id="rId20" w:history="1">
              <w:r w:rsidR="00BA3C5E" w:rsidRPr="009913D2">
                <w:rPr>
                  <w:rStyle w:val="Hyperlink"/>
                  <w:rFonts w:ascii="Arial" w:hAnsi="Arial" w:cs="Arial"/>
                  <w:b/>
                  <w:bCs/>
                  <w:sz w:val="20"/>
                  <w:szCs w:val="20"/>
                </w:rPr>
                <w:t>Locomotor and Manipulatives</w:t>
              </w:r>
            </w:hyperlink>
          </w:p>
          <w:p w14:paraId="22EFDF58" w14:textId="6757F222" w:rsidR="00EC6942" w:rsidRPr="009913D2" w:rsidRDefault="00EC6942" w:rsidP="00484569">
            <w:pPr>
              <w:jc w:val="center"/>
              <w:rPr>
                <w:rFonts w:ascii="Arial" w:hAnsi="Arial" w:cs="Arial"/>
                <w:sz w:val="11"/>
                <w:szCs w:val="11"/>
              </w:rPr>
            </w:pPr>
          </w:p>
          <w:p w14:paraId="33F0E0EA" w14:textId="1E324F4A" w:rsidR="00EC6942" w:rsidRPr="009913D2" w:rsidRDefault="00EC694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Today we’re going to have fun exploring movement with Beans Bag or Sock Balls. Find some safe and grab a family member.</w:t>
            </w:r>
          </w:p>
          <w:p w14:paraId="0E169B6F" w14:textId="50826E4D" w:rsidR="00BA3C5E" w:rsidRPr="009913D2" w:rsidRDefault="009913D2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Complete</w:t>
              </w:r>
              <w:r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Part 1</w:t>
              </w:r>
            </w:hyperlink>
          </w:p>
        </w:tc>
      </w:tr>
      <w:tr w:rsidR="0082743C" w:rsidRPr="009913D2" w14:paraId="5C41ABF4" w14:textId="54793ED6" w:rsidTr="0082743C">
        <w:trPr>
          <w:trHeight w:val="576"/>
        </w:trPr>
        <w:tc>
          <w:tcPr>
            <w:tcW w:w="1795" w:type="dxa"/>
            <w:vAlign w:val="center"/>
          </w:tcPr>
          <w:p w14:paraId="4241A252" w14:textId="10697D21" w:rsidR="0082743C" w:rsidRPr="009913D2" w:rsidRDefault="0082743C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Daily Fitness</w:t>
            </w:r>
            <w:r w:rsidR="00BA3C5E" w:rsidRPr="009913D2">
              <w:rPr>
                <w:rFonts w:ascii="Arial" w:hAnsi="Arial" w:cs="Arial"/>
                <w:sz w:val="20"/>
                <w:szCs w:val="20"/>
              </w:rPr>
              <w:t xml:space="preserve"> Activity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AFCF3A9" w14:textId="498B1865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proofErr w:type="spellStart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</w:t>
              </w:r>
              <w:proofErr w:type="spellEnd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51C8C5D" w14:textId="4924459A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proofErr w:type="spellStart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</w:t>
              </w:r>
              <w:proofErr w:type="spellEnd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34189E7" w14:textId="6A6D8B83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</w:t>
              </w:r>
              <w:proofErr w:type="spellEnd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542CA5" w14:textId="7BA00C49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proofErr w:type="spellStart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</w:t>
              </w:r>
              <w:proofErr w:type="spellEnd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Calendar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A6C727B" w14:textId="4D0E0315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DEAM</w:t>
              </w:r>
              <w:proofErr w:type="spellEnd"/>
              <w:r w:rsidR="0082743C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Calendar</w:t>
              </w:r>
            </w:hyperlink>
          </w:p>
        </w:tc>
      </w:tr>
      <w:tr w:rsidR="0082743C" w:rsidRPr="009913D2" w14:paraId="14D50FC3" w14:textId="3D70B140" w:rsidTr="0082743C">
        <w:trPr>
          <w:trHeight w:val="576"/>
        </w:trPr>
        <w:tc>
          <w:tcPr>
            <w:tcW w:w="1795" w:type="dxa"/>
            <w:vAlign w:val="center"/>
          </w:tcPr>
          <w:p w14:paraId="00B7CFF6" w14:textId="430FC57F" w:rsidR="00484569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Mindfulness</w:t>
            </w:r>
          </w:p>
          <w:p w14:paraId="5E6E8CC6" w14:textId="72457F2A" w:rsidR="00526D4E" w:rsidRPr="009913D2" w:rsidRDefault="00526D4E" w:rsidP="00C870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80FC2B5" w14:textId="4F18675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521B7FAA" w14:textId="39F21AD4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C15C117" w14:textId="4ACECEB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#1 Perform with parents following the peer coaching cards.</w:t>
            </w:r>
          </w:p>
          <w:p w14:paraId="03FD80A4" w14:textId="04A08AB7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#1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843EF76" w14:textId="76422689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F3CCBED" w14:textId="17FC0791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4BB3882" w14:textId="2C69FB5B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Sun Salutation #2 Perform with parents following the peer coaching cards.</w:t>
            </w:r>
          </w:p>
          <w:p w14:paraId="4A680D5A" w14:textId="74761BF5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Sun Salutation #2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662A10C3" w14:textId="62CD481C" w:rsidR="00BA3C5E" w:rsidRPr="009913D2" w:rsidRDefault="00BA3C5E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Choose three poses to perform with parents. Hold each pose for 30sec to 60 sec.</w:t>
            </w:r>
          </w:p>
          <w:p w14:paraId="274CB28D" w14:textId="3ABB0344" w:rsidR="0082743C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Yoga Flash Cards</w:t>
              </w:r>
            </w:hyperlink>
          </w:p>
        </w:tc>
      </w:tr>
      <w:tr w:rsidR="00BA3C5E" w:rsidRPr="009913D2" w14:paraId="15624269" w14:textId="77777777" w:rsidTr="0082743C">
        <w:trPr>
          <w:trHeight w:val="576"/>
        </w:trPr>
        <w:tc>
          <w:tcPr>
            <w:tcW w:w="1795" w:type="dxa"/>
            <w:vAlign w:val="center"/>
          </w:tcPr>
          <w:p w14:paraId="20E90EE2" w14:textId="3FDB4F3D" w:rsidR="00BA3C5E" w:rsidRPr="009913D2" w:rsidRDefault="00BA3C5E" w:rsidP="00BA3C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13D2">
              <w:rPr>
                <w:rFonts w:ascii="Arial" w:hAnsi="Arial" w:cs="Arial"/>
                <w:sz w:val="20"/>
                <w:szCs w:val="20"/>
              </w:rPr>
              <w:t>Assessment(s)</w:t>
            </w:r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27ECBA63" w14:textId="2C1D8789" w:rsidR="00520BD9" w:rsidRPr="009913D2" w:rsidRDefault="00EC600F" w:rsidP="00484569">
            <w:pPr>
              <w:jc w:val="center"/>
              <w:rPr>
                <w:rFonts w:ascii="Arial" w:hAnsi="Arial" w:cs="Arial"/>
                <w:color w:val="0563C1" w:themeColor="hyperlink"/>
                <w:sz w:val="20"/>
                <w:szCs w:val="20"/>
                <w:u w:val="single"/>
              </w:rPr>
            </w:pPr>
            <w:hyperlink r:id="rId32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3FB729FA" w14:textId="359AE3A5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70D236A1" w14:textId="121BF907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4B86C462" w14:textId="562D2AFA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  <w:tc>
          <w:tcPr>
            <w:tcW w:w="2231" w:type="dxa"/>
            <w:shd w:val="clear" w:color="auto" w:fill="FFFFFF" w:themeFill="background1"/>
            <w:vAlign w:val="center"/>
          </w:tcPr>
          <w:p w14:paraId="0C28D439" w14:textId="1DD6A3D2" w:rsidR="00BA3C5E" w:rsidRPr="009913D2" w:rsidRDefault="00EC600F" w:rsidP="004845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BA3C5E" w:rsidRPr="009913D2">
                <w:rPr>
                  <w:rStyle w:val="Hyperlink"/>
                  <w:rFonts w:ascii="Arial" w:hAnsi="Arial" w:cs="Arial"/>
                  <w:sz w:val="20"/>
                  <w:szCs w:val="20"/>
                </w:rPr>
                <w:t>Physical Activity Log</w:t>
              </w:r>
            </w:hyperlink>
          </w:p>
        </w:tc>
      </w:tr>
    </w:tbl>
    <w:p w14:paraId="10FBD667" w14:textId="4CD67D5B" w:rsidR="006C3A78" w:rsidRPr="009913D2" w:rsidRDefault="006C3A78" w:rsidP="006C3A78">
      <w:pPr>
        <w:rPr>
          <w:rFonts w:ascii="Arial" w:hAnsi="Arial" w:cs="Arial"/>
          <w:sz w:val="22"/>
          <w:szCs w:val="22"/>
        </w:rPr>
      </w:pPr>
    </w:p>
    <w:sectPr w:rsidR="006C3A78" w:rsidRPr="009913D2" w:rsidSect="006C3A78">
      <w:headerReference w:type="default" r:id="rId37"/>
      <w:footerReference w:type="even" r:id="rId38"/>
      <w:pgSz w:w="15840" w:h="12240" w:orient="landscape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9E0A2D" w14:textId="77777777" w:rsidR="00EC600F" w:rsidRDefault="00EC600F" w:rsidP="009D708A">
      <w:r>
        <w:separator/>
      </w:r>
    </w:p>
  </w:endnote>
  <w:endnote w:type="continuationSeparator" w:id="0">
    <w:p w14:paraId="5D208D4B" w14:textId="77777777" w:rsidR="00EC600F" w:rsidRDefault="00EC600F" w:rsidP="009D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3D6D1D" w14:textId="77777777" w:rsidR="006158C4" w:rsidRDefault="006158C4" w:rsidP="00B81E0E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F8FCCA5" w14:textId="77777777" w:rsidR="006158C4" w:rsidRDefault="006158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B7908" w14:textId="77777777" w:rsidR="00EC600F" w:rsidRDefault="00EC600F" w:rsidP="009D708A">
      <w:r>
        <w:separator/>
      </w:r>
    </w:p>
  </w:footnote>
  <w:footnote w:type="continuationSeparator" w:id="0">
    <w:p w14:paraId="071F869E" w14:textId="77777777" w:rsidR="00EC600F" w:rsidRDefault="00EC600F" w:rsidP="009D70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355356" w14:textId="52420AF7" w:rsidR="006158C4" w:rsidRDefault="006C3A78" w:rsidP="009D708A">
    <w:pPr>
      <w:pStyle w:val="Header"/>
      <w:jc w:val="center"/>
      <w:rPr>
        <w:rFonts w:ascii="Arial Black" w:hAnsi="Arial Black"/>
        <w:b/>
        <w:bCs/>
      </w:rPr>
    </w:pPr>
    <w:r>
      <w:rPr>
        <w:rFonts w:ascii="Arial Black" w:hAnsi="Arial Black"/>
        <w:b/>
        <w:bCs/>
        <w:noProof/>
      </w:rPr>
      <w:drawing>
        <wp:inline distT="0" distB="0" distL="0" distR="0" wp14:anchorId="4AAB76CD" wp14:editId="204FB31E">
          <wp:extent cx="8229600" cy="1346200"/>
          <wp:effectExtent l="0" t="0" r="0" b="0"/>
          <wp:docPr id="1" name="Picture 1" descr="A picture containing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-for-mapsElemetna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9600" cy="1346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265D5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5D030E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1780D40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19B3341"/>
    <w:multiLevelType w:val="hybridMultilevel"/>
    <w:tmpl w:val="FE3E52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2510AA0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3DF1ED7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3EB75E4"/>
    <w:multiLevelType w:val="hybridMultilevel"/>
    <w:tmpl w:val="08223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3F921A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653597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6E23743"/>
    <w:multiLevelType w:val="hybridMultilevel"/>
    <w:tmpl w:val="0EF07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08165B42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91D5C41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B0288D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B2411BE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0C7509AC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0EB4C86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EE355F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1E4071C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2185336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22434A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3A14B0E"/>
    <w:multiLevelType w:val="hybridMultilevel"/>
    <w:tmpl w:val="4530C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4D31799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167B3242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7583CB0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7CE630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7E31F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B0F518C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1D4C2D2C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E6A0F9B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ED61F34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0307F7E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1806C23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1CC5813"/>
    <w:multiLevelType w:val="hybridMultilevel"/>
    <w:tmpl w:val="0008794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2391243F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4076445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56670A6"/>
    <w:multiLevelType w:val="hybridMultilevel"/>
    <w:tmpl w:val="4B6AB4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57248D5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622241E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6CD3A92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26E979E5"/>
    <w:multiLevelType w:val="hybridMultilevel"/>
    <w:tmpl w:val="252C8C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286E41CA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88068AC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D51D0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28C83296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B9F21EF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BDC495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2C211C58"/>
    <w:multiLevelType w:val="hybridMultilevel"/>
    <w:tmpl w:val="D22A30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DC81985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F2F4CEF"/>
    <w:multiLevelType w:val="hybridMultilevel"/>
    <w:tmpl w:val="71C06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30D930D3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31165D5B"/>
    <w:multiLevelType w:val="hybridMultilevel"/>
    <w:tmpl w:val="58E248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1" w15:restartNumberingAfterBreak="0">
    <w:nsid w:val="33BB3B1B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43C232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34584866"/>
    <w:multiLevelType w:val="hybridMultilevel"/>
    <w:tmpl w:val="6ADC1A8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4E45ED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37515A3C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 w15:restartNumberingAfterBreak="0">
    <w:nsid w:val="3776740E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7" w15:restartNumberingAfterBreak="0">
    <w:nsid w:val="38AA0E17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39AD68A8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9E26545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3A3B1DC0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A879BF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3ADD7E05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C607824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3CF53E8D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3DA35BA8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6" w15:restartNumberingAfterBreak="0">
    <w:nsid w:val="3E701563"/>
    <w:multiLevelType w:val="hybridMultilevel"/>
    <w:tmpl w:val="9C7AA5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EEC1EC5"/>
    <w:multiLevelType w:val="hybridMultilevel"/>
    <w:tmpl w:val="65F4B9A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 w15:restartNumberingAfterBreak="0">
    <w:nsid w:val="4086290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40E377B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34205ED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44CC068B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452E27F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3" w15:restartNumberingAfterBreak="0">
    <w:nsid w:val="460901A6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46444F73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5" w15:restartNumberingAfterBreak="0">
    <w:nsid w:val="46F84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48CA1F75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7" w15:restartNumberingAfterBreak="0">
    <w:nsid w:val="49952DA6"/>
    <w:multiLevelType w:val="hybridMultilevel"/>
    <w:tmpl w:val="5EE84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8" w15:restartNumberingAfterBreak="0">
    <w:nsid w:val="49E76308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4C25598D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4C790267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4EE7380D"/>
    <w:multiLevelType w:val="hybridMultilevel"/>
    <w:tmpl w:val="D7C431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4FAD5A1E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502C5DB4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0615DC5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50BC73DD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511017D8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188231D"/>
    <w:multiLevelType w:val="hybridMultilevel"/>
    <w:tmpl w:val="87CC0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8" w15:restartNumberingAfterBreak="0">
    <w:nsid w:val="51B42EEE"/>
    <w:multiLevelType w:val="hybridMultilevel"/>
    <w:tmpl w:val="ECF2A84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55847D8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0" w15:restartNumberingAfterBreak="0">
    <w:nsid w:val="55D92D4E"/>
    <w:multiLevelType w:val="hybridMultilevel"/>
    <w:tmpl w:val="21CE1C3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56745E85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57F80A6A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9027B4E"/>
    <w:multiLevelType w:val="hybridMultilevel"/>
    <w:tmpl w:val="B3C2ABB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59C5328D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A7050D3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5BB62F5E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7" w15:restartNumberingAfterBreak="0">
    <w:nsid w:val="5FFE4DFD"/>
    <w:multiLevelType w:val="hybridMultilevel"/>
    <w:tmpl w:val="DF1AA3E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611E014B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1345E35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1973121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632260F0"/>
    <w:multiLevelType w:val="hybridMultilevel"/>
    <w:tmpl w:val="299CAC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2" w15:restartNumberingAfterBreak="0">
    <w:nsid w:val="639F14A8"/>
    <w:multiLevelType w:val="hybridMultilevel"/>
    <w:tmpl w:val="633EC3B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 w15:restartNumberingAfterBreak="0">
    <w:nsid w:val="64391B80"/>
    <w:multiLevelType w:val="hybridMultilevel"/>
    <w:tmpl w:val="0DE43A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647078C2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7863C54"/>
    <w:multiLevelType w:val="hybridMultilevel"/>
    <w:tmpl w:val="1986889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67A5043F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6AD23E55"/>
    <w:multiLevelType w:val="hybridMultilevel"/>
    <w:tmpl w:val="D05CFD0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6B501B86"/>
    <w:multiLevelType w:val="hybridMultilevel"/>
    <w:tmpl w:val="1E2CC93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7214B2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C99017D"/>
    <w:multiLevelType w:val="hybridMultilevel"/>
    <w:tmpl w:val="EA405B2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1" w15:restartNumberingAfterBreak="0">
    <w:nsid w:val="6CD155E8"/>
    <w:multiLevelType w:val="hybridMultilevel"/>
    <w:tmpl w:val="2FE6E86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2" w15:restartNumberingAfterBreak="0">
    <w:nsid w:val="6D9540C5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EE80749"/>
    <w:multiLevelType w:val="hybridMultilevel"/>
    <w:tmpl w:val="D5C2FC7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6FF31E18"/>
    <w:multiLevelType w:val="hybridMultilevel"/>
    <w:tmpl w:val="E80C9F7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F37C00"/>
    <w:multiLevelType w:val="hybridMultilevel"/>
    <w:tmpl w:val="D51C359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17F6981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71A80BC7"/>
    <w:multiLevelType w:val="hybridMultilevel"/>
    <w:tmpl w:val="29BC8FD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8" w15:restartNumberingAfterBreak="0">
    <w:nsid w:val="71BF7B78"/>
    <w:multiLevelType w:val="hybridMultilevel"/>
    <w:tmpl w:val="08F4DB8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2184C6E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0" w15:restartNumberingAfterBreak="0">
    <w:nsid w:val="725A409F"/>
    <w:multiLevelType w:val="hybridMultilevel"/>
    <w:tmpl w:val="C82CD4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4F53E6B"/>
    <w:multiLevelType w:val="hybridMultilevel"/>
    <w:tmpl w:val="C076FC4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2" w15:restartNumberingAfterBreak="0">
    <w:nsid w:val="757A16AB"/>
    <w:multiLevelType w:val="hybridMultilevel"/>
    <w:tmpl w:val="C3D4595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 w15:restartNumberingAfterBreak="0">
    <w:nsid w:val="75FF0C92"/>
    <w:multiLevelType w:val="hybridMultilevel"/>
    <w:tmpl w:val="FD64947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73617BF"/>
    <w:multiLevelType w:val="hybridMultilevel"/>
    <w:tmpl w:val="A950E6A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5" w15:restartNumberingAfterBreak="0">
    <w:nsid w:val="77A36AA0"/>
    <w:multiLevelType w:val="hybridMultilevel"/>
    <w:tmpl w:val="696CE25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7C50D1A"/>
    <w:multiLevelType w:val="hybridMultilevel"/>
    <w:tmpl w:val="D9729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7" w15:restartNumberingAfterBreak="0">
    <w:nsid w:val="7C406A42"/>
    <w:multiLevelType w:val="hybridMultilevel"/>
    <w:tmpl w:val="CECE361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 w15:restartNumberingAfterBreak="0">
    <w:nsid w:val="7C535BFE"/>
    <w:multiLevelType w:val="hybridMultilevel"/>
    <w:tmpl w:val="7B2243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9" w15:restartNumberingAfterBreak="0">
    <w:nsid w:val="7C743C3A"/>
    <w:multiLevelType w:val="hybridMultilevel"/>
    <w:tmpl w:val="B4B6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0" w15:restartNumberingAfterBreak="0">
    <w:nsid w:val="7D1F634F"/>
    <w:multiLevelType w:val="hybridMultilevel"/>
    <w:tmpl w:val="20CA301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1" w15:restartNumberingAfterBreak="0">
    <w:nsid w:val="7D20075C"/>
    <w:multiLevelType w:val="hybridMultilevel"/>
    <w:tmpl w:val="1FEC20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2" w15:restartNumberingAfterBreak="0">
    <w:nsid w:val="7DBD107B"/>
    <w:multiLevelType w:val="hybridMultilevel"/>
    <w:tmpl w:val="59F0C9B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7"/>
  </w:num>
  <w:num w:numId="2">
    <w:abstractNumId w:val="14"/>
  </w:num>
  <w:num w:numId="3">
    <w:abstractNumId w:val="62"/>
  </w:num>
  <w:num w:numId="4">
    <w:abstractNumId w:val="83"/>
  </w:num>
  <w:num w:numId="5">
    <w:abstractNumId w:val="123"/>
  </w:num>
  <w:num w:numId="6">
    <w:abstractNumId w:val="1"/>
  </w:num>
  <w:num w:numId="7">
    <w:abstractNumId w:val="8"/>
  </w:num>
  <w:num w:numId="8">
    <w:abstractNumId w:val="34"/>
  </w:num>
  <w:num w:numId="9">
    <w:abstractNumId w:val="9"/>
  </w:num>
  <w:num w:numId="10">
    <w:abstractNumId w:val="65"/>
  </w:num>
  <w:num w:numId="11">
    <w:abstractNumId w:val="52"/>
  </w:num>
  <w:num w:numId="12">
    <w:abstractNumId w:val="99"/>
  </w:num>
  <w:num w:numId="13">
    <w:abstractNumId w:val="118"/>
  </w:num>
  <w:num w:numId="14">
    <w:abstractNumId w:val="6"/>
  </w:num>
  <w:num w:numId="15">
    <w:abstractNumId w:val="106"/>
  </w:num>
  <w:num w:numId="16">
    <w:abstractNumId w:val="74"/>
  </w:num>
  <w:num w:numId="17">
    <w:abstractNumId w:val="24"/>
  </w:num>
  <w:num w:numId="18">
    <w:abstractNumId w:val="23"/>
  </w:num>
  <w:num w:numId="19">
    <w:abstractNumId w:val="48"/>
  </w:num>
  <w:num w:numId="20">
    <w:abstractNumId w:val="77"/>
  </w:num>
  <w:num w:numId="21">
    <w:abstractNumId w:val="90"/>
  </w:num>
  <w:num w:numId="22">
    <w:abstractNumId w:val="92"/>
  </w:num>
  <w:num w:numId="23">
    <w:abstractNumId w:val="42"/>
  </w:num>
  <w:num w:numId="24">
    <w:abstractNumId w:val="87"/>
  </w:num>
  <w:num w:numId="25">
    <w:abstractNumId w:val="113"/>
  </w:num>
  <w:num w:numId="26">
    <w:abstractNumId w:val="66"/>
  </w:num>
  <w:num w:numId="27">
    <w:abstractNumId w:val="31"/>
  </w:num>
  <w:num w:numId="28">
    <w:abstractNumId w:val="53"/>
  </w:num>
  <w:num w:numId="29">
    <w:abstractNumId w:val="131"/>
  </w:num>
  <w:num w:numId="30">
    <w:abstractNumId w:val="128"/>
  </w:num>
  <w:num w:numId="31">
    <w:abstractNumId w:val="19"/>
  </w:num>
  <w:num w:numId="32">
    <w:abstractNumId w:val="80"/>
  </w:num>
  <w:num w:numId="33">
    <w:abstractNumId w:val="119"/>
  </w:num>
  <w:num w:numId="34">
    <w:abstractNumId w:val="102"/>
  </w:num>
  <w:num w:numId="35">
    <w:abstractNumId w:val="50"/>
  </w:num>
  <w:num w:numId="36">
    <w:abstractNumId w:val="93"/>
  </w:num>
  <w:num w:numId="37">
    <w:abstractNumId w:val="127"/>
  </w:num>
  <w:num w:numId="38">
    <w:abstractNumId w:val="4"/>
  </w:num>
  <w:num w:numId="39">
    <w:abstractNumId w:val="13"/>
  </w:num>
  <w:num w:numId="40">
    <w:abstractNumId w:val="39"/>
  </w:num>
  <w:num w:numId="41">
    <w:abstractNumId w:val="28"/>
  </w:num>
  <w:num w:numId="42">
    <w:abstractNumId w:val="124"/>
  </w:num>
  <w:num w:numId="43">
    <w:abstractNumId w:val="104"/>
  </w:num>
  <w:num w:numId="44">
    <w:abstractNumId w:val="115"/>
  </w:num>
  <w:num w:numId="45">
    <w:abstractNumId w:val="3"/>
  </w:num>
  <w:num w:numId="46">
    <w:abstractNumId w:val="41"/>
  </w:num>
  <w:num w:numId="47">
    <w:abstractNumId w:val="129"/>
  </w:num>
  <w:num w:numId="48">
    <w:abstractNumId w:val="30"/>
  </w:num>
  <w:num w:numId="49">
    <w:abstractNumId w:val="107"/>
  </w:num>
  <w:num w:numId="50">
    <w:abstractNumId w:val="60"/>
  </w:num>
  <w:num w:numId="51">
    <w:abstractNumId w:val="35"/>
  </w:num>
  <w:num w:numId="52">
    <w:abstractNumId w:val="54"/>
  </w:num>
  <w:num w:numId="53">
    <w:abstractNumId w:val="75"/>
  </w:num>
  <w:num w:numId="54">
    <w:abstractNumId w:val="69"/>
  </w:num>
  <w:num w:numId="55">
    <w:abstractNumId w:val="43"/>
  </w:num>
  <w:num w:numId="56">
    <w:abstractNumId w:val="111"/>
  </w:num>
  <w:num w:numId="57">
    <w:abstractNumId w:val="95"/>
  </w:num>
  <w:num w:numId="58">
    <w:abstractNumId w:val="121"/>
  </w:num>
  <w:num w:numId="59">
    <w:abstractNumId w:val="91"/>
  </w:num>
  <w:num w:numId="60">
    <w:abstractNumId w:val="46"/>
  </w:num>
  <w:num w:numId="61">
    <w:abstractNumId w:val="11"/>
  </w:num>
  <w:num w:numId="62">
    <w:abstractNumId w:val="103"/>
  </w:num>
  <w:num w:numId="63">
    <w:abstractNumId w:val="71"/>
  </w:num>
  <w:num w:numId="64">
    <w:abstractNumId w:val="57"/>
  </w:num>
  <w:num w:numId="65">
    <w:abstractNumId w:val="40"/>
  </w:num>
  <w:num w:numId="66">
    <w:abstractNumId w:val="36"/>
  </w:num>
  <w:num w:numId="67">
    <w:abstractNumId w:val="81"/>
  </w:num>
  <w:num w:numId="68">
    <w:abstractNumId w:val="55"/>
  </w:num>
  <w:num w:numId="69">
    <w:abstractNumId w:val="105"/>
  </w:num>
  <w:num w:numId="70">
    <w:abstractNumId w:val="32"/>
  </w:num>
  <w:num w:numId="71">
    <w:abstractNumId w:val="21"/>
  </w:num>
  <w:num w:numId="72">
    <w:abstractNumId w:val="110"/>
  </w:num>
  <w:num w:numId="73">
    <w:abstractNumId w:val="68"/>
  </w:num>
  <w:num w:numId="74">
    <w:abstractNumId w:val="10"/>
  </w:num>
  <w:num w:numId="75">
    <w:abstractNumId w:val="49"/>
  </w:num>
  <w:num w:numId="76">
    <w:abstractNumId w:val="120"/>
  </w:num>
  <w:num w:numId="77">
    <w:abstractNumId w:val="98"/>
  </w:num>
  <w:num w:numId="78">
    <w:abstractNumId w:val="89"/>
  </w:num>
  <w:num w:numId="79">
    <w:abstractNumId w:val="101"/>
  </w:num>
  <w:num w:numId="80">
    <w:abstractNumId w:val="18"/>
  </w:num>
  <w:num w:numId="81">
    <w:abstractNumId w:val="125"/>
  </w:num>
  <w:num w:numId="82">
    <w:abstractNumId w:val="79"/>
  </w:num>
  <w:num w:numId="83">
    <w:abstractNumId w:val="61"/>
  </w:num>
  <w:num w:numId="84">
    <w:abstractNumId w:val="33"/>
  </w:num>
  <w:num w:numId="85">
    <w:abstractNumId w:val="45"/>
  </w:num>
  <w:num w:numId="86">
    <w:abstractNumId w:val="116"/>
  </w:num>
  <w:num w:numId="87">
    <w:abstractNumId w:val="70"/>
  </w:num>
  <w:num w:numId="88">
    <w:abstractNumId w:val="22"/>
  </w:num>
  <w:num w:numId="89">
    <w:abstractNumId w:val="82"/>
  </w:num>
  <w:num w:numId="90">
    <w:abstractNumId w:val="7"/>
  </w:num>
  <w:num w:numId="91">
    <w:abstractNumId w:val="86"/>
  </w:num>
  <w:num w:numId="92">
    <w:abstractNumId w:val="0"/>
  </w:num>
  <w:num w:numId="93">
    <w:abstractNumId w:val="126"/>
  </w:num>
  <w:num w:numId="94">
    <w:abstractNumId w:val="78"/>
  </w:num>
  <w:num w:numId="95">
    <w:abstractNumId w:val="122"/>
  </w:num>
  <w:num w:numId="96">
    <w:abstractNumId w:val="97"/>
  </w:num>
  <w:num w:numId="97">
    <w:abstractNumId w:val="47"/>
  </w:num>
  <w:num w:numId="98">
    <w:abstractNumId w:val="58"/>
  </w:num>
  <w:num w:numId="99">
    <w:abstractNumId w:val="88"/>
  </w:num>
  <w:num w:numId="100">
    <w:abstractNumId w:val="27"/>
  </w:num>
  <w:num w:numId="101">
    <w:abstractNumId w:val="63"/>
  </w:num>
  <w:num w:numId="102">
    <w:abstractNumId w:val="84"/>
  </w:num>
  <w:num w:numId="103">
    <w:abstractNumId w:val="26"/>
  </w:num>
  <w:num w:numId="104">
    <w:abstractNumId w:val="64"/>
  </w:num>
  <w:num w:numId="105">
    <w:abstractNumId w:val="117"/>
  </w:num>
  <w:num w:numId="106">
    <w:abstractNumId w:val="16"/>
  </w:num>
  <w:num w:numId="107">
    <w:abstractNumId w:val="76"/>
  </w:num>
  <w:num w:numId="108">
    <w:abstractNumId w:val="72"/>
  </w:num>
  <w:num w:numId="109">
    <w:abstractNumId w:val="94"/>
  </w:num>
  <w:num w:numId="110">
    <w:abstractNumId w:val="25"/>
  </w:num>
  <w:num w:numId="111">
    <w:abstractNumId w:val="51"/>
  </w:num>
  <w:num w:numId="112">
    <w:abstractNumId w:val="56"/>
  </w:num>
  <w:num w:numId="113">
    <w:abstractNumId w:val="15"/>
  </w:num>
  <w:num w:numId="114">
    <w:abstractNumId w:val="2"/>
  </w:num>
  <w:num w:numId="115">
    <w:abstractNumId w:val="12"/>
  </w:num>
  <w:num w:numId="116">
    <w:abstractNumId w:val="85"/>
  </w:num>
  <w:num w:numId="117">
    <w:abstractNumId w:val="44"/>
  </w:num>
  <w:num w:numId="118">
    <w:abstractNumId w:val="5"/>
  </w:num>
  <w:num w:numId="119">
    <w:abstractNumId w:val="100"/>
  </w:num>
  <w:num w:numId="120">
    <w:abstractNumId w:val="132"/>
  </w:num>
  <w:num w:numId="121">
    <w:abstractNumId w:val="112"/>
  </w:num>
  <w:num w:numId="122">
    <w:abstractNumId w:val="17"/>
  </w:num>
  <w:num w:numId="123">
    <w:abstractNumId w:val="108"/>
  </w:num>
  <w:num w:numId="124">
    <w:abstractNumId w:val="38"/>
  </w:num>
  <w:num w:numId="125">
    <w:abstractNumId w:val="67"/>
  </w:num>
  <w:num w:numId="126">
    <w:abstractNumId w:val="29"/>
  </w:num>
  <w:num w:numId="127">
    <w:abstractNumId w:val="73"/>
  </w:num>
  <w:num w:numId="128">
    <w:abstractNumId w:val="114"/>
  </w:num>
  <w:num w:numId="129">
    <w:abstractNumId w:val="59"/>
  </w:num>
  <w:num w:numId="130">
    <w:abstractNumId w:val="96"/>
  </w:num>
  <w:num w:numId="131">
    <w:abstractNumId w:val="109"/>
  </w:num>
  <w:num w:numId="132">
    <w:abstractNumId w:val="130"/>
  </w:num>
  <w:num w:numId="133">
    <w:abstractNumId w:val="20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F15"/>
    <w:rsid w:val="00074264"/>
    <w:rsid w:val="00086FE4"/>
    <w:rsid w:val="000E0CB5"/>
    <w:rsid w:val="000E54FE"/>
    <w:rsid w:val="000F561A"/>
    <w:rsid w:val="001014C4"/>
    <w:rsid w:val="001014D1"/>
    <w:rsid w:val="00104A89"/>
    <w:rsid w:val="00110F60"/>
    <w:rsid w:val="0013423D"/>
    <w:rsid w:val="0014777D"/>
    <w:rsid w:val="001477CF"/>
    <w:rsid w:val="0016428F"/>
    <w:rsid w:val="00181831"/>
    <w:rsid w:val="001C2862"/>
    <w:rsid w:val="001F0433"/>
    <w:rsid w:val="001F5166"/>
    <w:rsid w:val="00200164"/>
    <w:rsid w:val="002008BE"/>
    <w:rsid w:val="00253A22"/>
    <w:rsid w:val="002872E5"/>
    <w:rsid w:val="002A52C3"/>
    <w:rsid w:val="002C223C"/>
    <w:rsid w:val="00330F15"/>
    <w:rsid w:val="00371BCF"/>
    <w:rsid w:val="003C12A6"/>
    <w:rsid w:val="003D335D"/>
    <w:rsid w:val="0043729D"/>
    <w:rsid w:val="004730C0"/>
    <w:rsid w:val="00484569"/>
    <w:rsid w:val="004B4DAD"/>
    <w:rsid w:val="004E7E1E"/>
    <w:rsid w:val="005049E9"/>
    <w:rsid w:val="00505FB5"/>
    <w:rsid w:val="00520BD9"/>
    <w:rsid w:val="00526D4E"/>
    <w:rsid w:val="00531CEE"/>
    <w:rsid w:val="005324ED"/>
    <w:rsid w:val="005356A6"/>
    <w:rsid w:val="00565F51"/>
    <w:rsid w:val="00571024"/>
    <w:rsid w:val="00595B82"/>
    <w:rsid w:val="006158C4"/>
    <w:rsid w:val="00624655"/>
    <w:rsid w:val="0064734A"/>
    <w:rsid w:val="006515D5"/>
    <w:rsid w:val="00691A91"/>
    <w:rsid w:val="006A0799"/>
    <w:rsid w:val="006C3A78"/>
    <w:rsid w:val="006C565A"/>
    <w:rsid w:val="006F285E"/>
    <w:rsid w:val="007036CF"/>
    <w:rsid w:val="00705809"/>
    <w:rsid w:val="007314E0"/>
    <w:rsid w:val="00732C56"/>
    <w:rsid w:val="0079669A"/>
    <w:rsid w:val="007B5D78"/>
    <w:rsid w:val="007C33C7"/>
    <w:rsid w:val="007C5377"/>
    <w:rsid w:val="007D47D9"/>
    <w:rsid w:val="008140D3"/>
    <w:rsid w:val="0082743C"/>
    <w:rsid w:val="00893DCF"/>
    <w:rsid w:val="008B1E25"/>
    <w:rsid w:val="0092522C"/>
    <w:rsid w:val="009913D2"/>
    <w:rsid w:val="009B377B"/>
    <w:rsid w:val="009C628D"/>
    <w:rsid w:val="009D4AB3"/>
    <w:rsid w:val="009D708A"/>
    <w:rsid w:val="009D7DF2"/>
    <w:rsid w:val="00A301EB"/>
    <w:rsid w:val="00A50CBD"/>
    <w:rsid w:val="00AB0242"/>
    <w:rsid w:val="00B232A5"/>
    <w:rsid w:val="00B81E0E"/>
    <w:rsid w:val="00BA3C5E"/>
    <w:rsid w:val="00BB1BCE"/>
    <w:rsid w:val="00BB2583"/>
    <w:rsid w:val="00C0419A"/>
    <w:rsid w:val="00C140C4"/>
    <w:rsid w:val="00C75F63"/>
    <w:rsid w:val="00C870CE"/>
    <w:rsid w:val="00C93D39"/>
    <w:rsid w:val="00C9626A"/>
    <w:rsid w:val="00CE6F79"/>
    <w:rsid w:val="00D24722"/>
    <w:rsid w:val="00D568EB"/>
    <w:rsid w:val="00D60C21"/>
    <w:rsid w:val="00D95199"/>
    <w:rsid w:val="00DD1FE4"/>
    <w:rsid w:val="00E2760B"/>
    <w:rsid w:val="00E34B5D"/>
    <w:rsid w:val="00E44A25"/>
    <w:rsid w:val="00E62670"/>
    <w:rsid w:val="00E73568"/>
    <w:rsid w:val="00E74F0A"/>
    <w:rsid w:val="00EA2F25"/>
    <w:rsid w:val="00EB25A0"/>
    <w:rsid w:val="00EC600F"/>
    <w:rsid w:val="00EC6942"/>
    <w:rsid w:val="00ED0DB2"/>
    <w:rsid w:val="00ED1015"/>
    <w:rsid w:val="00F45448"/>
    <w:rsid w:val="00F74572"/>
    <w:rsid w:val="00FB7EC6"/>
    <w:rsid w:val="2868FDD8"/>
    <w:rsid w:val="2A4A2B7A"/>
    <w:rsid w:val="410D5A95"/>
    <w:rsid w:val="4F3B8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5482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BA3C5E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0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9D708A"/>
  </w:style>
  <w:style w:type="paragraph" w:styleId="Footer">
    <w:name w:val="footer"/>
    <w:basedOn w:val="Normal"/>
    <w:link w:val="FooterChar"/>
    <w:uiPriority w:val="99"/>
    <w:unhideWhenUsed/>
    <w:rsid w:val="009D708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9D708A"/>
  </w:style>
  <w:style w:type="character" w:styleId="PageNumber">
    <w:name w:val="page number"/>
    <w:basedOn w:val="DefaultParagraphFont"/>
    <w:uiPriority w:val="99"/>
    <w:semiHidden/>
    <w:unhideWhenUsed/>
    <w:rsid w:val="009D708A"/>
  </w:style>
  <w:style w:type="paragraph" w:styleId="ListParagraph">
    <w:name w:val="List Paragraph"/>
    <w:basedOn w:val="Normal"/>
    <w:uiPriority w:val="34"/>
    <w:qFormat/>
    <w:rsid w:val="009D4AB3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505F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505FB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870C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423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23D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4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84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21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26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8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enphysed.org/wp-content/uploads/2015/02/P-03-4d-LMS-BeanBagActivityCard.pdf" TargetMode="External"/><Relationship Id="rId18" Type="http://schemas.openxmlformats.org/officeDocument/2006/relationships/hyperlink" Target="https://openphysed.org/wp-content/uploads/2015/02/P-03-4d-LMS-BeanBagActivityCard.pdf" TargetMode="External"/><Relationship Id="rId26" Type="http://schemas.openxmlformats.org/officeDocument/2006/relationships/hyperlink" Target="https://openphysed.org/activeschools/activehome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s://openphysed.org/wp-content/uploads/2015/02/P-03-4d-LMS-BeanBagActivityCard.pdf" TargetMode="External"/><Relationship Id="rId34" Type="http://schemas.openxmlformats.org/officeDocument/2006/relationships/hyperlink" Target="https://openphysed.org/wp-content/uploads/2018/09/AH-X8-ActiveHome-ActivityLogPage.pdf" TargetMode="External"/><Relationship Id="rId7" Type="http://schemas.openxmlformats.org/officeDocument/2006/relationships/hyperlink" Target="https://family.gonoodle.com/activities/pop-see-ko" TargetMode="External"/><Relationship Id="rId12" Type="http://schemas.openxmlformats.org/officeDocument/2006/relationships/hyperlink" Target="https://openphysed.org/wp-content/uploads/2015/02/P-03-4d-LMS-BeanBagActivityCard.pdf" TargetMode="External"/><Relationship Id="rId17" Type="http://schemas.openxmlformats.org/officeDocument/2006/relationships/hyperlink" Target="https://openphysed.org/wp-content/uploads/2015/02/P-03-4d-LMS-BeanBagActivityCard.pdf" TargetMode="External"/><Relationship Id="rId25" Type="http://schemas.openxmlformats.org/officeDocument/2006/relationships/hyperlink" Target="https://openphysed.org/activeschools/activehome" TargetMode="External"/><Relationship Id="rId33" Type="http://schemas.openxmlformats.org/officeDocument/2006/relationships/hyperlink" Target="https://openphysed.org/wp-content/uploads/2018/09/AH-X8-ActiveHome-ActivityLogPage.pdf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openphysed.org/wp-content/uploads/2015/02/P-03-4d-LMS-BeanBagActivityCard.pdf" TargetMode="External"/><Relationship Id="rId20" Type="http://schemas.openxmlformats.org/officeDocument/2006/relationships/hyperlink" Target="https://openphysed.org/wp-content/uploads/2015/02/P-03-4d-LMS-BeanBagActivityCard.pdf" TargetMode="External"/><Relationship Id="rId29" Type="http://schemas.openxmlformats.org/officeDocument/2006/relationships/hyperlink" Target="https://openphysed.org/wp-content/uploads/2019/11/E-10-6f-Yoga-YogaPoseCards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mily.gonoodle.com/activities/pop-see-ko" TargetMode="External"/><Relationship Id="rId24" Type="http://schemas.openxmlformats.org/officeDocument/2006/relationships/hyperlink" Target="https://openphysed.org/activeschools/activehome" TargetMode="External"/><Relationship Id="rId32" Type="http://schemas.openxmlformats.org/officeDocument/2006/relationships/hyperlink" Target="https://openphysed.org/wp-content/uploads/2018/09/AH-X8-ActiveHome-ActivityLogPage.pdf" TargetMode="External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openphysed.org/wp-content/uploads/2015/02/P-03-4d-LMS-BeanBagActivityCard.pdf" TargetMode="External"/><Relationship Id="rId23" Type="http://schemas.openxmlformats.org/officeDocument/2006/relationships/hyperlink" Target="https://openphysed.org/activeschools/activehome" TargetMode="External"/><Relationship Id="rId28" Type="http://schemas.openxmlformats.org/officeDocument/2006/relationships/hyperlink" Target="https://openphysed.org/wp-content/uploads/2019/11/E-10-6h-Yoga-SunSalutationsPeerTeachingCard.pdf" TargetMode="External"/><Relationship Id="rId36" Type="http://schemas.openxmlformats.org/officeDocument/2006/relationships/hyperlink" Target="https://openphysed.org/wp-content/uploads/2018/09/AH-X8-ActiveHome-ActivityLogPage.pdf" TargetMode="External"/><Relationship Id="rId10" Type="http://schemas.openxmlformats.org/officeDocument/2006/relationships/hyperlink" Target="https://family.gonoodle.com/activities/hokey-pokey" TargetMode="External"/><Relationship Id="rId19" Type="http://schemas.openxmlformats.org/officeDocument/2006/relationships/hyperlink" Target="https://openphysed.org/wp-content/uploads/2015/02/P-03-4d-LMS-BeanBagActivityCard.pdf" TargetMode="External"/><Relationship Id="rId31" Type="http://schemas.openxmlformats.org/officeDocument/2006/relationships/hyperlink" Target="https://openphysed.org/wp-content/uploads/2019/11/E-10-6f-Yoga-YogaPoseCards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mily.gonoodle.com/activities/pop-see-ko" TargetMode="External"/><Relationship Id="rId14" Type="http://schemas.openxmlformats.org/officeDocument/2006/relationships/hyperlink" Target="https://openphysed.org/wp-content/uploads/2015/02/P-03-4d-LMS-BeanBagActivityCard.pdf" TargetMode="External"/><Relationship Id="rId22" Type="http://schemas.openxmlformats.org/officeDocument/2006/relationships/hyperlink" Target="https://openphysed.org/activeschools/activehome" TargetMode="External"/><Relationship Id="rId27" Type="http://schemas.openxmlformats.org/officeDocument/2006/relationships/hyperlink" Target="https://openphysed.org/wp-content/uploads/2019/11/E-10-6f-Yoga-YogaPoseCards.pdf" TargetMode="External"/><Relationship Id="rId30" Type="http://schemas.openxmlformats.org/officeDocument/2006/relationships/hyperlink" Target="https://openphysed.org/wp-content/uploads/2019/11/E-10-6h-Yoga-SunSalutationsPeerTeachingCard.pdf" TargetMode="External"/><Relationship Id="rId35" Type="http://schemas.openxmlformats.org/officeDocument/2006/relationships/hyperlink" Target="https://openphysed.org/wp-content/uploads/2018/09/AH-X8-ActiveHome-ActivityLogPage.pdf" TargetMode="External"/><Relationship Id="rId8" Type="http://schemas.openxmlformats.org/officeDocument/2006/relationships/hyperlink" Target="https://family.gonoodle.com/activities/hokey-pokey" TargetMode="External"/><Relationship Id="rId3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2</cp:revision>
  <dcterms:created xsi:type="dcterms:W3CDTF">2020-03-15T21:20:00Z</dcterms:created>
  <dcterms:modified xsi:type="dcterms:W3CDTF">2020-03-15T21:20:00Z</dcterms:modified>
</cp:coreProperties>
</file>