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E86489" w14:textId="2FEA937B" w:rsidR="00AA553B" w:rsidRDefault="004C0B5D" w:rsidP="004C0B5D">
      <w:pPr>
        <w:jc w:val="center"/>
        <w:rPr>
          <w:rFonts w:ascii="Arial" w:hAnsi="Arial" w:cs="Arial"/>
          <w:b/>
          <w:bCs/>
        </w:rPr>
      </w:pPr>
      <w:r w:rsidRPr="004C0B5D">
        <w:rPr>
          <w:rFonts w:ascii="Arial" w:hAnsi="Arial" w:cs="Arial"/>
          <w:b/>
          <w:bCs/>
        </w:rPr>
        <w:t xml:space="preserve">ACTIVE HOME PHYSICAL EDUCATION: </w:t>
      </w:r>
      <w:r w:rsidR="003A7EB4">
        <w:rPr>
          <w:rFonts w:ascii="Arial" w:hAnsi="Arial" w:cs="Arial"/>
          <w:b/>
          <w:bCs/>
        </w:rPr>
        <w:t xml:space="preserve">GRADES </w:t>
      </w:r>
      <w:r w:rsidR="003A7EB4" w:rsidRPr="003A7EB4">
        <w:rPr>
          <w:rFonts w:ascii="Arial" w:hAnsi="Arial" w:cs="Arial"/>
          <w:b/>
          <w:bCs/>
          <w:caps/>
        </w:rPr>
        <w:t xml:space="preserve">K-2 </w:t>
      </w:r>
      <w:r w:rsidR="00636FD5">
        <w:rPr>
          <w:rFonts w:ascii="Arial" w:hAnsi="Arial" w:cs="Arial"/>
          <w:b/>
          <w:bCs/>
          <w:caps/>
        </w:rPr>
        <w:t>WONDERFUL WALKS</w:t>
      </w:r>
      <w:r w:rsidR="003A7EB4">
        <w:rPr>
          <w:rFonts w:ascii="Arial" w:hAnsi="Arial" w:cs="Arial"/>
          <w:b/>
          <w:bCs/>
        </w:rPr>
        <w:t xml:space="preserve"> </w:t>
      </w:r>
      <w:r w:rsidR="00636FD5">
        <w:rPr>
          <w:rFonts w:ascii="Arial" w:hAnsi="Arial" w:cs="Arial"/>
          <w:b/>
          <w:bCs/>
        </w:rPr>
        <w:t>&amp; WASHING</w:t>
      </w:r>
    </w:p>
    <w:p w14:paraId="6403A38D" w14:textId="0CAE5558" w:rsidR="00455FA1" w:rsidRPr="00F21EF0" w:rsidRDefault="00C31B2B" w:rsidP="00F21EF0">
      <w:pPr>
        <w:jc w:val="center"/>
        <w:rPr>
          <w:rFonts w:ascii="Arial" w:hAnsi="Arial" w:cs="Arial"/>
        </w:rPr>
      </w:pPr>
      <w:r w:rsidRPr="00C31B2B">
        <w:rPr>
          <w:rFonts w:ascii="Arial" w:hAnsi="Arial" w:cs="Arial"/>
        </w:rPr>
        <w:t>Complete the activity with a friend or family member. Don’t forget to log your daily physical activity time.</w:t>
      </w:r>
    </w:p>
    <w:p w14:paraId="194A3E14" w14:textId="77777777" w:rsidR="00C31B2B" w:rsidRPr="00C31B2B" w:rsidRDefault="00C31B2B" w:rsidP="004C0B5D">
      <w:pPr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2234"/>
        <w:gridCol w:w="2235"/>
        <w:gridCol w:w="2234"/>
        <w:gridCol w:w="2235"/>
        <w:gridCol w:w="2235"/>
      </w:tblGrid>
      <w:tr w:rsidR="00D82B60" w:rsidRPr="00455FA1" w14:paraId="41E54997" w14:textId="77777777" w:rsidTr="00B143C1">
        <w:tc>
          <w:tcPr>
            <w:tcW w:w="2065" w:type="dxa"/>
            <w:shd w:val="clear" w:color="auto" w:fill="3D4975"/>
          </w:tcPr>
          <w:p w14:paraId="6803FAEA" w14:textId="77777777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34" w:type="dxa"/>
            <w:shd w:val="clear" w:color="auto" w:fill="3D4975"/>
          </w:tcPr>
          <w:p w14:paraId="7BBDD7BE" w14:textId="132384A2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1</w:t>
            </w:r>
          </w:p>
        </w:tc>
        <w:tc>
          <w:tcPr>
            <w:tcW w:w="2235" w:type="dxa"/>
            <w:shd w:val="clear" w:color="auto" w:fill="3D4975"/>
          </w:tcPr>
          <w:p w14:paraId="3D0A9414" w14:textId="7A6C0683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2</w:t>
            </w:r>
          </w:p>
        </w:tc>
        <w:tc>
          <w:tcPr>
            <w:tcW w:w="2234" w:type="dxa"/>
            <w:shd w:val="clear" w:color="auto" w:fill="3D4975"/>
          </w:tcPr>
          <w:p w14:paraId="59DF8713" w14:textId="77DCC83E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3</w:t>
            </w:r>
          </w:p>
        </w:tc>
        <w:tc>
          <w:tcPr>
            <w:tcW w:w="2235" w:type="dxa"/>
            <w:shd w:val="clear" w:color="auto" w:fill="3D4975"/>
          </w:tcPr>
          <w:p w14:paraId="6F4DCC80" w14:textId="1CFA111E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4</w:t>
            </w:r>
          </w:p>
        </w:tc>
        <w:tc>
          <w:tcPr>
            <w:tcW w:w="2235" w:type="dxa"/>
            <w:shd w:val="clear" w:color="auto" w:fill="3D4975"/>
          </w:tcPr>
          <w:p w14:paraId="16AB3A39" w14:textId="023E260F" w:rsidR="004C0B5D" w:rsidRPr="00455FA1" w:rsidRDefault="004C0B5D" w:rsidP="004C0B5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DAY 5</w:t>
            </w:r>
          </w:p>
        </w:tc>
      </w:tr>
      <w:tr w:rsidR="000E5487" w:rsidRPr="00455FA1" w14:paraId="44E41ACA" w14:textId="77777777" w:rsidTr="00B143C1">
        <w:tc>
          <w:tcPr>
            <w:tcW w:w="2065" w:type="dxa"/>
            <w:vAlign w:val="center"/>
          </w:tcPr>
          <w:p w14:paraId="1444F821" w14:textId="71CD11E3" w:rsidR="000E5487" w:rsidRPr="00455FA1" w:rsidRDefault="000E5487" w:rsidP="000E548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My Learning Goals</w:t>
            </w:r>
          </w:p>
        </w:tc>
        <w:tc>
          <w:tcPr>
            <w:tcW w:w="2234" w:type="dxa"/>
          </w:tcPr>
          <w:p w14:paraId="34EFCE66" w14:textId="07579B14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keep my family safe</w:t>
            </w:r>
            <w:r w:rsidR="00C12814">
              <w:rPr>
                <w:rFonts w:ascii="Arial" w:hAnsi="Arial" w:cs="Arial"/>
                <w:sz w:val="22"/>
                <w:szCs w:val="22"/>
              </w:rPr>
              <w:t xml:space="preserve"> and healthy by washing my hands for 20 seconds or more</w:t>
            </w:r>
            <w:r w:rsidR="00AA462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5" w:type="dxa"/>
          </w:tcPr>
          <w:p w14:paraId="6ECDF2AC" w14:textId="4AAC97D4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demonstrate good behavior by finishing all activity stations.</w:t>
            </w:r>
          </w:p>
        </w:tc>
        <w:tc>
          <w:tcPr>
            <w:tcW w:w="2234" w:type="dxa"/>
          </w:tcPr>
          <w:p w14:paraId="6DE3A598" w14:textId="0FB8A2D1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help my family have good health by taking a family member through my walking trail.</w:t>
            </w:r>
          </w:p>
        </w:tc>
        <w:tc>
          <w:tcPr>
            <w:tcW w:w="2235" w:type="dxa"/>
          </w:tcPr>
          <w:p w14:paraId="5154B4D3" w14:textId="341E3D76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express enjoyment during and after my trail walk.</w:t>
            </w:r>
          </w:p>
        </w:tc>
        <w:tc>
          <w:tcPr>
            <w:tcW w:w="2235" w:type="dxa"/>
          </w:tcPr>
          <w:p w14:paraId="39A9DF31" w14:textId="1895ED21" w:rsidR="000E5487" w:rsidRPr="00455FA1" w:rsidRDefault="00636D13" w:rsidP="000E548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will </w:t>
            </w:r>
            <w:r w:rsidR="00AA462E">
              <w:rPr>
                <w:rFonts w:ascii="Arial" w:hAnsi="Arial" w:cs="Arial"/>
                <w:sz w:val="22"/>
                <w:szCs w:val="22"/>
              </w:rPr>
              <w:t>talk about my feelings with a family member during a final trail walk.</w:t>
            </w:r>
          </w:p>
        </w:tc>
      </w:tr>
      <w:tr w:rsidR="001538B6" w:rsidRPr="002F02CE" w14:paraId="5AC71063" w14:textId="77777777" w:rsidTr="00B143C1">
        <w:tc>
          <w:tcPr>
            <w:tcW w:w="2065" w:type="dxa"/>
            <w:vAlign w:val="center"/>
          </w:tcPr>
          <w:p w14:paraId="7DE495DD" w14:textId="115ECE16" w:rsidR="001538B6" w:rsidRPr="002F02CE" w:rsidRDefault="001538B6" w:rsidP="00455FA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F02CE">
              <w:rPr>
                <w:rFonts w:ascii="Arial" w:hAnsi="Arial" w:cs="Arial"/>
                <w:b/>
                <w:bCs/>
                <w:sz w:val="22"/>
                <w:szCs w:val="22"/>
              </w:rPr>
              <w:t>Today’s Vocabulary</w:t>
            </w:r>
          </w:p>
        </w:tc>
        <w:tc>
          <w:tcPr>
            <w:tcW w:w="2234" w:type="dxa"/>
          </w:tcPr>
          <w:p w14:paraId="6C9E0B42" w14:textId="2B1741CD" w:rsidR="001538B6" w:rsidRPr="002F02CE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SAFE</w:t>
            </w:r>
          </w:p>
          <w:p w14:paraId="4556415C" w14:textId="7C670D3D" w:rsidR="002F02CE" w:rsidRPr="002F02CE" w:rsidRDefault="00AE1E0E" w:rsidP="002F02C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Protected from harm or danger.</w:t>
            </w:r>
          </w:p>
        </w:tc>
        <w:tc>
          <w:tcPr>
            <w:tcW w:w="2235" w:type="dxa"/>
          </w:tcPr>
          <w:p w14:paraId="735267BF" w14:textId="0D2CBCDA" w:rsidR="001538B6" w:rsidRPr="002F02CE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BEHAVIOR</w:t>
            </w:r>
          </w:p>
          <w:p w14:paraId="19164CDA" w14:textId="6268C6BC" w:rsidR="002F02CE" w:rsidRPr="002F02CE" w:rsidRDefault="00AE1E0E" w:rsidP="002F02C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The way that you act, especially toward others.</w:t>
            </w:r>
          </w:p>
        </w:tc>
        <w:tc>
          <w:tcPr>
            <w:tcW w:w="2234" w:type="dxa"/>
          </w:tcPr>
          <w:p w14:paraId="2C8156C7" w14:textId="16BCC3F8" w:rsidR="001538B6" w:rsidRPr="002F02CE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GOOD HEALTH</w:t>
            </w:r>
          </w:p>
          <w:p w14:paraId="078F064A" w14:textId="7987BE7A" w:rsidR="002F02CE" w:rsidRPr="002F02CE" w:rsidRDefault="00AE1E0E" w:rsidP="002F02CE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being free from illness or injury.</w:t>
            </w:r>
          </w:p>
        </w:tc>
        <w:tc>
          <w:tcPr>
            <w:tcW w:w="2235" w:type="dxa"/>
          </w:tcPr>
          <w:p w14:paraId="10047BC1" w14:textId="3A6B2C4F" w:rsidR="001538B6" w:rsidRPr="00FE6DF9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ENJOYMENT</w:t>
            </w:r>
          </w:p>
          <w:p w14:paraId="170C55DC" w14:textId="25718862" w:rsidR="00FE6DF9" w:rsidRPr="00604E05" w:rsidRDefault="00AE1E0E" w:rsidP="00FE6DF9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The state of happiness caused by a thing or event.</w:t>
            </w:r>
          </w:p>
          <w:p w14:paraId="14F0F61D" w14:textId="5C4CF94A" w:rsidR="00FE6DF9" w:rsidRPr="002F02CE" w:rsidRDefault="00FE6DF9" w:rsidP="00455F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35" w:type="dxa"/>
          </w:tcPr>
          <w:p w14:paraId="13C5FC18" w14:textId="148434DF" w:rsidR="00FE6DF9" w:rsidRPr="00FE6DF9" w:rsidRDefault="00636FD5" w:rsidP="00455FA1">
            <w:pPr>
              <w:jc w:val="center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FEELINGS</w:t>
            </w:r>
          </w:p>
          <w:p w14:paraId="7B1E76F8" w14:textId="0B73549A" w:rsidR="001538B6" w:rsidRPr="00FE6DF9" w:rsidRDefault="00AE1E0E" w:rsidP="00FE6DF9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>An emotional state or reaction. Examples are happy, sad, angry.</w:t>
            </w:r>
          </w:p>
        </w:tc>
      </w:tr>
      <w:tr w:rsidR="003202FE" w:rsidRPr="00455FA1" w14:paraId="1BD44A0C" w14:textId="77777777" w:rsidTr="00B143C1">
        <w:tc>
          <w:tcPr>
            <w:tcW w:w="2065" w:type="dxa"/>
            <w:vAlign w:val="center"/>
          </w:tcPr>
          <w:p w14:paraId="14EB8AB7" w14:textId="56FCBA9A" w:rsidR="003202FE" w:rsidRPr="00455FA1" w:rsidRDefault="003202FE" w:rsidP="003202F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Warm-Up Activity</w:t>
            </w:r>
          </w:p>
        </w:tc>
        <w:tc>
          <w:tcPr>
            <w:tcW w:w="2234" w:type="dxa"/>
            <w:vAlign w:val="center"/>
          </w:tcPr>
          <w:p w14:paraId="01725C7B" w14:textId="1E399372" w:rsidR="003202FE" w:rsidRPr="003202FE" w:rsidRDefault="00B01757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6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Wishy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Washy Washer</w:t>
            </w:r>
          </w:p>
          <w:p w14:paraId="2B355D02" w14:textId="1B52937B" w:rsidR="003202FE" w:rsidRPr="003202FE" w:rsidRDefault="003202FE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2FB8D9CE" w14:textId="14C5E597" w:rsidR="003202FE" w:rsidRPr="003202FE" w:rsidRDefault="00B01757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7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Be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Nice</w:t>
            </w:r>
          </w:p>
          <w:p w14:paraId="393DD6FD" w14:textId="618884E8" w:rsidR="003202FE" w:rsidRPr="003202FE" w:rsidRDefault="003202FE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4" w:type="dxa"/>
            <w:vAlign w:val="center"/>
          </w:tcPr>
          <w:p w14:paraId="63ABCF29" w14:textId="62EE7999" w:rsidR="000E1802" w:rsidRPr="003202FE" w:rsidRDefault="00B01757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Wishy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Washy Washer</w:t>
            </w:r>
          </w:p>
          <w:p w14:paraId="146D89C5" w14:textId="513739D3" w:rsidR="003202FE" w:rsidRPr="003202FE" w:rsidRDefault="000E1802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5B07E493" w14:textId="4BD543AE" w:rsidR="000E1802" w:rsidRPr="003202FE" w:rsidRDefault="00B01757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9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Be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Nice</w:t>
            </w:r>
          </w:p>
          <w:p w14:paraId="494B0695" w14:textId="58D8C74C" w:rsidR="003202FE" w:rsidRPr="003202FE" w:rsidRDefault="000E1802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7C6C39C4" w14:textId="577A73A1" w:rsidR="003202FE" w:rsidRPr="003202FE" w:rsidRDefault="00B01757" w:rsidP="003202F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0" w:history="1">
              <w:r w:rsidR="000E1802">
                <w:rPr>
                  <w:rStyle w:val="Hyperlink"/>
                  <w:rFonts w:ascii="Arial" w:hAnsi="Arial" w:cs="Arial"/>
                  <w:sz w:val="22"/>
                  <w:szCs w:val="22"/>
                </w:rPr>
                <w:t>I</w:t>
              </w:r>
            </w:hyperlink>
            <w:r w:rsidR="000E1802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Got A Feeling</w:t>
            </w:r>
          </w:p>
          <w:p w14:paraId="5E486EEC" w14:textId="5EF116BA" w:rsidR="003202FE" w:rsidRPr="003202FE" w:rsidRDefault="003202FE" w:rsidP="003202F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02FE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3202FE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3202FE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D82B60" w:rsidRPr="003E4A47" w14:paraId="02641B15" w14:textId="77777777" w:rsidTr="00B143C1">
        <w:tc>
          <w:tcPr>
            <w:tcW w:w="2065" w:type="dxa"/>
            <w:vAlign w:val="center"/>
          </w:tcPr>
          <w:p w14:paraId="18EB5973" w14:textId="3113B943" w:rsidR="004C0B5D" w:rsidRPr="003E4A47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E4A47">
              <w:rPr>
                <w:rFonts w:ascii="Arial" w:hAnsi="Arial" w:cs="Arial"/>
                <w:b/>
                <w:bCs/>
                <w:sz w:val="22"/>
                <w:szCs w:val="22"/>
              </w:rPr>
              <w:t>Learning Focus Activity</w:t>
            </w:r>
          </w:p>
        </w:tc>
        <w:tc>
          <w:tcPr>
            <w:tcW w:w="2234" w:type="dxa"/>
          </w:tcPr>
          <w:p w14:paraId="3E7F2A6E" w14:textId="0E59EB6D" w:rsidR="003E4A47" w:rsidRPr="00636FD5" w:rsidRDefault="003738C7" w:rsidP="00636FD5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1:</w:t>
            </w:r>
            <w:r w:rsidR="00197744" w:rsidRPr="00636F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AA9800D" w14:textId="577110AA" w:rsidR="00636FD5" w:rsidRPr="00636FD5" w:rsidRDefault="00B01757" w:rsidP="00636F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="00636FD5" w:rsidRPr="00C03001">
                <w:rPr>
                  <w:rStyle w:val="Hyperlink"/>
                  <w:rFonts w:ascii="Arial" w:hAnsi="Arial" w:cs="Arial"/>
                  <w:sz w:val="22"/>
                  <w:szCs w:val="22"/>
                </w:rPr>
                <w:t>Walking Trail 1</w:t>
              </w:r>
            </w:hyperlink>
          </w:p>
          <w:p w14:paraId="17D34C59" w14:textId="6F0299F7" w:rsidR="003E4A47" w:rsidRPr="00636FD5" w:rsidRDefault="00636FD5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>Use packet to create a walking trail</w:t>
            </w:r>
            <w:r w:rsidR="00FF4517">
              <w:rPr>
                <w:rFonts w:ascii="Arial" w:hAnsi="Arial" w:cs="Arial"/>
                <w:sz w:val="22"/>
                <w:szCs w:val="22"/>
              </w:rPr>
              <w:t xml:space="preserve"> with a family member</w:t>
            </w:r>
            <w:r w:rsidRPr="00636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5" w:type="dxa"/>
          </w:tcPr>
          <w:p w14:paraId="5C438812" w14:textId="77777777" w:rsidR="003738C7" w:rsidRPr="00636FD5" w:rsidRDefault="006A30FA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2: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0520813" w14:textId="5F79D092" w:rsidR="003A7EB4" w:rsidRPr="00636FD5" w:rsidRDefault="00B01757" w:rsidP="00636F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636FD5" w:rsidRPr="00C03001">
                <w:rPr>
                  <w:rStyle w:val="Hyperlink"/>
                  <w:rFonts w:ascii="Arial" w:hAnsi="Arial" w:cs="Arial"/>
                  <w:sz w:val="22"/>
                  <w:szCs w:val="22"/>
                </w:rPr>
                <w:t>Walking Trail 2</w:t>
              </w:r>
            </w:hyperlink>
          </w:p>
          <w:p w14:paraId="2024B552" w14:textId="79194D98" w:rsidR="00636FD5" w:rsidRPr="00636FD5" w:rsidRDefault="00636FD5" w:rsidP="00636F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 xml:space="preserve">Walk through your trail </w:t>
            </w:r>
            <w:r>
              <w:rPr>
                <w:rFonts w:ascii="Arial" w:hAnsi="Arial" w:cs="Arial"/>
                <w:sz w:val="22"/>
                <w:szCs w:val="22"/>
              </w:rPr>
              <w:t>&amp;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finish </w:t>
            </w:r>
            <w:r w:rsidR="006C7B5C">
              <w:rPr>
                <w:rFonts w:ascii="Arial" w:hAnsi="Arial" w:cs="Arial"/>
                <w:sz w:val="22"/>
                <w:szCs w:val="22"/>
              </w:rPr>
              <w:t xml:space="preserve">all </w:t>
            </w:r>
            <w:r w:rsidRPr="00636FD5">
              <w:rPr>
                <w:rFonts w:ascii="Arial" w:hAnsi="Arial" w:cs="Arial"/>
                <w:sz w:val="22"/>
                <w:szCs w:val="22"/>
              </w:rPr>
              <w:t>station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636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4" w:type="dxa"/>
          </w:tcPr>
          <w:p w14:paraId="0E94ADC1" w14:textId="77777777" w:rsidR="004C0B5D" w:rsidRPr="00636FD5" w:rsidRDefault="006A30FA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3: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42240A1" w14:textId="2C996DF3" w:rsidR="003A7EB4" w:rsidRDefault="00B01757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636FD5" w:rsidRPr="00C03001">
                <w:rPr>
                  <w:rStyle w:val="Hyperlink"/>
                  <w:rFonts w:ascii="Arial" w:hAnsi="Arial" w:cs="Arial"/>
                  <w:sz w:val="22"/>
                  <w:szCs w:val="22"/>
                </w:rPr>
                <w:t>Walking Trail 3</w:t>
              </w:r>
            </w:hyperlink>
          </w:p>
          <w:p w14:paraId="3B4CCD1A" w14:textId="198222DA" w:rsidR="00636FD5" w:rsidRPr="00636FD5" w:rsidRDefault="00636FD5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 xml:space="preserve">Walk </w:t>
            </w:r>
            <w:r w:rsidR="006C7B5C">
              <w:rPr>
                <w:rFonts w:ascii="Arial" w:hAnsi="Arial" w:cs="Arial"/>
                <w:sz w:val="22"/>
                <w:szCs w:val="22"/>
              </w:rPr>
              <w:t xml:space="preserve">and talk </w:t>
            </w:r>
            <w:r w:rsidRPr="00636FD5">
              <w:rPr>
                <w:rFonts w:ascii="Arial" w:hAnsi="Arial" w:cs="Arial"/>
                <w:sz w:val="22"/>
                <w:szCs w:val="22"/>
              </w:rPr>
              <w:t>with a family member.</w:t>
            </w:r>
          </w:p>
        </w:tc>
        <w:tc>
          <w:tcPr>
            <w:tcW w:w="2235" w:type="dxa"/>
          </w:tcPr>
          <w:p w14:paraId="02B8E766" w14:textId="4D9F5601" w:rsidR="003A7EB4" w:rsidRPr="00636FD5" w:rsidRDefault="001D2989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4: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5AF656A" w14:textId="1C58C273" w:rsidR="003202FE" w:rsidRDefault="00B01757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fldChar w:fldCharType="begin"/>
            </w:r>
            <w:r w:rsidR="008806A5">
              <w:instrText>HYPERLINK "https://openphysed.org/wp-content/uploads/2020/03/AX-XK2-HHPH-ActiveHome-WalkWash-TrailPacket-V2.pdf"</w:instrText>
            </w:r>
            <w:r>
              <w:fldChar w:fldCharType="separate"/>
            </w:r>
            <w:r w:rsidR="00636FD5" w:rsidRPr="00C03001">
              <w:rPr>
                <w:rStyle w:val="Hyperlink"/>
                <w:rFonts w:ascii="Arial" w:hAnsi="Arial" w:cs="Arial"/>
                <w:sz w:val="22"/>
                <w:szCs w:val="22"/>
              </w:rPr>
              <w:t>Walking Trail 4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C652EC6" w14:textId="2B989D94" w:rsidR="00636FD5" w:rsidRPr="00636FD5" w:rsidRDefault="006C7B5C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sz w:val="22"/>
                <w:szCs w:val="22"/>
              </w:rPr>
              <w:t xml:space="preserve">Walk through your trail </w:t>
            </w:r>
            <w:r>
              <w:rPr>
                <w:rFonts w:ascii="Arial" w:hAnsi="Arial" w:cs="Arial"/>
                <w:sz w:val="22"/>
                <w:szCs w:val="22"/>
              </w:rPr>
              <w:t>&amp;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finish </w:t>
            </w:r>
            <w:r>
              <w:rPr>
                <w:rFonts w:ascii="Arial" w:hAnsi="Arial" w:cs="Arial"/>
                <w:sz w:val="22"/>
                <w:szCs w:val="22"/>
              </w:rPr>
              <w:t xml:space="preserve">all </w:t>
            </w:r>
            <w:r w:rsidRPr="00636FD5">
              <w:rPr>
                <w:rFonts w:ascii="Arial" w:hAnsi="Arial" w:cs="Arial"/>
                <w:sz w:val="22"/>
                <w:szCs w:val="22"/>
              </w:rPr>
              <w:t>station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636FD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35" w:type="dxa"/>
          </w:tcPr>
          <w:p w14:paraId="47CFB48D" w14:textId="77777777" w:rsidR="00455FA1" w:rsidRPr="00636FD5" w:rsidRDefault="006A30FA" w:rsidP="001D298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36FD5">
              <w:rPr>
                <w:rFonts w:ascii="Arial" w:hAnsi="Arial" w:cs="Arial"/>
                <w:b/>
                <w:bCs/>
                <w:sz w:val="22"/>
                <w:szCs w:val="22"/>
              </w:rPr>
              <w:t>Activity 5:</w:t>
            </w:r>
            <w:r w:rsidRPr="00636F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24BBE72" w14:textId="21893D7F" w:rsidR="004C0B5D" w:rsidRDefault="00B01757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fldChar w:fldCharType="begin"/>
            </w:r>
            <w:r w:rsidR="008806A5">
              <w:instrText>HYPERLINK "https://openphysed.org/wp-content/uploads/2020/03/AX-XK2-HHPH-ActiveHome-WalkWash-TrailPacket-V2.pdf"</w:instrText>
            </w:r>
            <w:r>
              <w:fldChar w:fldCharType="separate"/>
            </w:r>
            <w:r w:rsidR="00636FD5" w:rsidRPr="00C03001">
              <w:rPr>
                <w:rStyle w:val="Hyperlink"/>
                <w:rFonts w:ascii="Arial" w:hAnsi="Arial" w:cs="Arial"/>
                <w:sz w:val="22"/>
                <w:szCs w:val="22"/>
              </w:rPr>
              <w:t>Walking Trail 5</w:t>
            </w:r>
            <w:r>
              <w:rPr>
                <w:rStyle w:val="Hyperlink"/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0C00A9E" w14:textId="46D47CD5" w:rsidR="00636FD5" w:rsidRPr="00AA462E" w:rsidRDefault="00AA462E" w:rsidP="003E4A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462E">
              <w:rPr>
                <w:rFonts w:ascii="Arial" w:hAnsi="Arial" w:cs="Arial"/>
                <w:sz w:val="22"/>
                <w:szCs w:val="22"/>
              </w:rPr>
              <w:t>Walk and talk with a family member.</w:t>
            </w:r>
          </w:p>
        </w:tc>
      </w:tr>
      <w:tr w:rsidR="003A7EB4" w:rsidRPr="00455FA1" w14:paraId="0A70E331" w14:textId="77777777" w:rsidTr="00B143C1">
        <w:tc>
          <w:tcPr>
            <w:tcW w:w="2065" w:type="dxa"/>
            <w:vAlign w:val="center"/>
          </w:tcPr>
          <w:p w14:paraId="512D0D32" w14:textId="61994014" w:rsidR="003A7EB4" w:rsidRPr="00455FA1" w:rsidRDefault="003A7EB4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Daily Movement Activity</w:t>
            </w:r>
          </w:p>
        </w:tc>
        <w:tc>
          <w:tcPr>
            <w:tcW w:w="2234" w:type="dxa"/>
            <w:vAlign w:val="center"/>
          </w:tcPr>
          <w:p w14:paraId="48601400" w14:textId="4081CDF4" w:rsidR="003A7EB4" w:rsidRPr="00455FA1" w:rsidRDefault="00B01757" w:rsidP="003A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5" w:type="dxa"/>
            <w:vAlign w:val="center"/>
          </w:tcPr>
          <w:p w14:paraId="28EC1FDD" w14:textId="3FED3EF5" w:rsidR="003A7EB4" w:rsidRPr="00455FA1" w:rsidRDefault="00B01757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5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4" w:type="dxa"/>
            <w:vAlign w:val="center"/>
          </w:tcPr>
          <w:p w14:paraId="058F2F4A" w14:textId="31DDBC3C" w:rsidR="003A7EB4" w:rsidRPr="00455FA1" w:rsidRDefault="00B01757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6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5" w:type="dxa"/>
            <w:vAlign w:val="center"/>
          </w:tcPr>
          <w:p w14:paraId="6115E0BB" w14:textId="32DA459E" w:rsidR="003A7EB4" w:rsidRPr="00455FA1" w:rsidRDefault="00B01757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7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  <w:tc>
          <w:tcPr>
            <w:tcW w:w="2235" w:type="dxa"/>
            <w:vAlign w:val="center"/>
          </w:tcPr>
          <w:p w14:paraId="1F5B3E47" w14:textId="6F184074" w:rsidR="003A7EB4" w:rsidRPr="00455FA1" w:rsidRDefault="00B01757" w:rsidP="003A7E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8" w:history="1">
              <w:proofErr w:type="spellStart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>DEAM</w:t>
              </w:r>
              <w:proofErr w:type="spellEnd"/>
              <w:r w:rsidR="003A7EB4" w:rsidRPr="0080331C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Calendar</w:t>
              </w:r>
            </w:hyperlink>
          </w:p>
        </w:tc>
      </w:tr>
      <w:tr w:rsidR="00406039" w:rsidRPr="00E36A77" w14:paraId="0CFCBE83" w14:textId="77777777" w:rsidTr="00B143C1">
        <w:tc>
          <w:tcPr>
            <w:tcW w:w="2065" w:type="dxa"/>
            <w:vAlign w:val="center"/>
          </w:tcPr>
          <w:p w14:paraId="6800F12F" w14:textId="5398E0A4" w:rsidR="00406039" w:rsidRPr="00E36A77" w:rsidRDefault="00406039" w:rsidP="004060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6A77">
              <w:rPr>
                <w:rFonts w:ascii="Arial" w:hAnsi="Arial" w:cs="Arial"/>
                <w:b/>
                <w:bCs/>
                <w:sz w:val="22"/>
                <w:szCs w:val="22"/>
              </w:rPr>
              <w:t>Refocus</w:t>
            </w:r>
          </w:p>
        </w:tc>
        <w:tc>
          <w:tcPr>
            <w:tcW w:w="2234" w:type="dxa"/>
            <w:vAlign w:val="center"/>
          </w:tcPr>
          <w:p w14:paraId="1A4D5F41" w14:textId="77777777" w:rsidR="000E1802" w:rsidRPr="00AF5C46" w:rsidRDefault="00B01757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9" w:history="1">
              <w:r w:rsidR="000E1802" w:rsidRPr="00AF5C46">
                <w:rPr>
                  <w:rStyle w:val="Hyperlink"/>
                  <w:rFonts w:ascii="Arial" w:hAnsi="Arial" w:cs="Arial"/>
                  <w:sz w:val="22"/>
                  <w:szCs w:val="22"/>
                </w:rPr>
                <w:t>Melting</w:t>
              </w:r>
            </w:hyperlink>
          </w:p>
          <w:p w14:paraId="07319475" w14:textId="254BF6B7" w:rsidR="00406039" w:rsidRPr="00E36A77" w:rsidRDefault="000E1802" w:rsidP="000E1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F5C4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AF5C46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AF5C4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70714977" w14:textId="42751CB7" w:rsidR="00406039" w:rsidRPr="00E36A77" w:rsidRDefault="00B01757" w:rsidP="00406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0" w:history="1">
              <w:r w:rsidR="00406039" w:rsidRPr="00406039">
                <w:rPr>
                  <w:rStyle w:val="Hyperlink"/>
                  <w:rFonts w:ascii="Arial" w:hAnsi="Arial" w:cs="Arial"/>
                  <w:sz w:val="22"/>
                  <w:szCs w:val="22"/>
                </w:rPr>
                <w:t>Chin Up</w:t>
              </w:r>
            </w:hyperlink>
          </w:p>
          <w:p w14:paraId="14191410" w14:textId="7509F55A" w:rsidR="00406039" w:rsidRPr="00E36A77" w:rsidRDefault="00406039" w:rsidP="004060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6A77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E36A77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E36A7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4" w:type="dxa"/>
            <w:vAlign w:val="center"/>
          </w:tcPr>
          <w:p w14:paraId="1D1FCF35" w14:textId="77777777" w:rsidR="00406039" w:rsidRPr="00E36A77" w:rsidRDefault="00B01757" w:rsidP="00406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406039" w:rsidRPr="00E36A77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Live </w:t>
              </w:r>
              <w:proofErr w:type="gramStart"/>
              <w:r w:rsidR="00406039" w:rsidRPr="00E36A77">
                <w:rPr>
                  <w:rStyle w:val="Hyperlink"/>
                  <w:rFonts w:ascii="Arial" w:hAnsi="Arial" w:cs="Arial"/>
                  <w:sz w:val="22"/>
                  <w:szCs w:val="22"/>
                </w:rPr>
                <w:t>In</w:t>
              </w:r>
              <w:proofErr w:type="gramEnd"/>
              <w:r w:rsidR="00406039" w:rsidRPr="00E36A77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 The Moment</w:t>
              </w:r>
            </w:hyperlink>
          </w:p>
          <w:p w14:paraId="21236F33" w14:textId="685CF686" w:rsidR="00406039" w:rsidRPr="00E36A77" w:rsidRDefault="00406039" w:rsidP="0040603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6A77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E36A77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E36A77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5722F09A" w14:textId="77777777" w:rsidR="000E1802" w:rsidRPr="00AF5C46" w:rsidRDefault="00B01757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2" w:history="1">
              <w:r w:rsidR="000E1802" w:rsidRPr="00AF5C46">
                <w:rPr>
                  <w:rStyle w:val="Hyperlink"/>
                  <w:rFonts w:ascii="Arial" w:hAnsi="Arial" w:cs="Arial"/>
                  <w:sz w:val="22"/>
                  <w:szCs w:val="22"/>
                </w:rPr>
                <w:t>Weather the Storm</w:t>
              </w:r>
            </w:hyperlink>
          </w:p>
          <w:p w14:paraId="676DB2A5" w14:textId="727519E3" w:rsidR="00406039" w:rsidRPr="00E36A77" w:rsidRDefault="000E1802" w:rsidP="000E1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F5C4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AF5C46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AF5C46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35" w:type="dxa"/>
            <w:vAlign w:val="center"/>
          </w:tcPr>
          <w:p w14:paraId="48DA0BC8" w14:textId="77777777" w:rsidR="000E1802" w:rsidRPr="00AF5C46" w:rsidRDefault="00B01757" w:rsidP="000E1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3" w:history="1">
              <w:r w:rsidR="000E1802" w:rsidRPr="00AF5C46">
                <w:rPr>
                  <w:rStyle w:val="Hyperlink"/>
                  <w:rFonts w:ascii="Arial" w:hAnsi="Arial" w:cs="Arial"/>
                  <w:sz w:val="22"/>
                  <w:szCs w:val="22"/>
                </w:rPr>
                <w:t>Melting</w:t>
              </w:r>
            </w:hyperlink>
          </w:p>
          <w:p w14:paraId="766B49D7" w14:textId="7002CA86" w:rsidR="00406039" w:rsidRPr="00E36A77" w:rsidRDefault="000E1802" w:rsidP="000E180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F5C46">
              <w:rPr>
                <w:rFonts w:ascii="Arial" w:hAnsi="Arial" w:cs="Arial"/>
                <w:sz w:val="22"/>
                <w:szCs w:val="22"/>
              </w:rPr>
              <w:t>(</w:t>
            </w:r>
            <w:proofErr w:type="spellStart"/>
            <w:r w:rsidRPr="00AF5C46">
              <w:rPr>
                <w:rFonts w:ascii="Arial" w:hAnsi="Arial" w:cs="Arial"/>
                <w:sz w:val="22"/>
                <w:szCs w:val="22"/>
              </w:rPr>
              <w:t>GoNoodle</w:t>
            </w:r>
            <w:proofErr w:type="spellEnd"/>
            <w:r w:rsidRPr="00AF5C46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D82B60" w:rsidRPr="00455FA1" w14:paraId="23B7C1BC" w14:textId="77777777" w:rsidTr="00B143C1">
        <w:tc>
          <w:tcPr>
            <w:tcW w:w="2065" w:type="dxa"/>
            <w:vAlign w:val="center"/>
          </w:tcPr>
          <w:p w14:paraId="67D35E77" w14:textId="1C1548A3" w:rsidR="004C0B5D" w:rsidRPr="00455FA1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Did I log my total activity time?</w:t>
            </w:r>
          </w:p>
        </w:tc>
        <w:tc>
          <w:tcPr>
            <w:tcW w:w="2234" w:type="dxa"/>
            <w:vAlign w:val="center"/>
          </w:tcPr>
          <w:p w14:paraId="32DBF9DC" w14:textId="1A96CA23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5" w:type="dxa"/>
            <w:vAlign w:val="center"/>
          </w:tcPr>
          <w:p w14:paraId="3C0D45B6" w14:textId="004AB172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4" w:type="dxa"/>
            <w:vAlign w:val="center"/>
          </w:tcPr>
          <w:p w14:paraId="64383A52" w14:textId="4C860687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5" w:type="dxa"/>
            <w:vAlign w:val="center"/>
          </w:tcPr>
          <w:p w14:paraId="5C224882" w14:textId="4CB55803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  <w:tc>
          <w:tcPr>
            <w:tcW w:w="2235" w:type="dxa"/>
            <w:vAlign w:val="center"/>
          </w:tcPr>
          <w:p w14:paraId="2A449292" w14:textId="63FE53B0" w:rsidR="004C0B5D" w:rsidRPr="00455FA1" w:rsidRDefault="003738C7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YES or NO?</w:t>
            </w:r>
          </w:p>
        </w:tc>
      </w:tr>
      <w:tr w:rsidR="00D82B60" w:rsidRPr="00455FA1" w14:paraId="5918A7AB" w14:textId="77777777" w:rsidTr="00B143C1">
        <w:tc>
          <w:tcPr>
            <w:tcW w:w="2065" w:type="dxa"/>
            <w:vAlign w:val="center"/>
          </w:tcPr>
          <w:p w14:paraId="786CF406" w14:textId="2376A233" w:rsidR="004C0B5D" w:rsidRPr="00455FA1" w:rsidRDefault="004C0B5D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sz w:val="22"/>
                <w:szCs w:val="22"/>
              </w:rPr>
              <w:t>How am I feeling today?</w:t>
            </w:r>
          </w:p>
        </w:tc>
        <w:tc>
          <w:tcPr>
            <w:tcW w:w="2234" w:type="dxa"/>
            <w:vAlign w:val="center"/>
          </w:tcPr>
          <w:p w14:paraId="06DA751B" w14:textId="4E209B96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3FDBA55" wp14:editId="1E439DE2">
                  <wp:extent cx="1170444" cy="286438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14:paraId="05CB4815" w14:textId="5CA74C13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91E61ED" wp14:editId="3D9F7F97">
                  <wp:extent cx="1170444" cy="286438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  <w:vAlign w:val="center"/>
          </w:tcPr>
          <w:p w14:paraId="6298F4BD" w14:textId="7B586846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9A54AF5" wp14:editId="2539407E">
                  <wp:extent cx="1170444" cy="286438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14:paraId="20F1EFD2" w14:textId="11BAB190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23AA114" wp14:editId="5E4245D8">
                  <wp:extent cx="1170444" cy="286438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14:paraId="7C8A1A1C" w14:textId="714F0620" w:rsidR="004C0B5D" w:rsidRPr="00455FA1" w:rsidRDefault="00D82B60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5FA1"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FAAE8AA" wp14:editId="5AACC974">
                  <wp:extent cx="1170444" cy="286438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mojiBank-0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17" cy="28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62E" w:rsidRPr="00455FA1" w14:paraId="54B5A8A9" w14:textId="77777777" w:rsidTr="0009481E">
        <w:tc>
          <w:tcPr>
            <w:tcW w:w="2065" w:type="dxa"/>
            <w:vAlign w:val="center"/>
          </w:tcPr>
          <w:p w14:paraId="66DE9CDA" w14:textId="77777777" w:rsidR="00AA462E" w:rsidRDefault="00AA462E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 Seconds</w:t>
            </w:r>
          </w:p>
          <w:p w14:paraId="15A848EC" w14:textId="78296397" w:rsidR="00AA462E" w:rsidRPr="00455FA1" w:rsidRDefault="00AA462E" w:rsidP="00D82B6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or More</w:t>
            </w:r>
          </w:p>
        </w:tc>
        <w:tc>
          <w:tcPr>
            <w:tcW w:w="11173" w:type="dxa"/>
            <w:gridSpan w:val="5"/>
            <w:vAlign w:val="center"/>
          </w:tcPr>
          <w:p w14:paraId="31040616" w14:textId="77777777" w:rsidR="00AA462E" w:rsidRPr="00AA462E" w:rsidRDefault="00AA462E" w:rsidP="00D82B60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462E">
              <w:rPr>
                <w:rFonts w:ascii="Arial" w:hAnsi="Arial" w:cs="Arial"/>
                <w:noProof/>
                <w:sz w:val="22"/>
                <w:szCs w:val="22"/>
              </w:rPr>
              <w:t>Every trail walk finishes at a handwashing station.</w:t>
            </w:r>
          </w:p>
          <w:p w14:paraId="44B17D75" w14:textId="3882E324" w:rsidR="00AA462E" w:rsidRDefault="00AA462E" w:rsidP="00D82B60">
            <w:pPr>
              <w:jc w:val="center"/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t>While you wash your hands, play the song 20 Seconds or More, by Hip Hop Public Health.</w:t>
            </w:r>
          </w:p>
          <w:p w14:paraId="02D500BB" w14:textId="77777777" w:rsidR="00AA462E" w:rsidRDefault="00AA462E" w:rsidP="00D82B60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 w:rsidRPr="00AA462E">
              <w:rPr>
                <w:rFonts w:ascii="Arial" w:hAnsi="Arial" w:cs="Arial"/>
                <w:noProof/>
                <w:sz w:val="22"/>
                <w:szCs w:val="22"/>
              </w:rPr>
              <w:t>(</w:t>
            </w:r>
            <w:hyperlink r:id="rId25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Apple Music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hyperlink r:id="rId26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Spotify,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  <w:hyperlink r:id="rId27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YouTube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 xml:space="preserve">, </w:t>
            </w:r>
            <w:hyperlink r:id="rId28" w:history="1">
              <w:r w:rsidRPr="00AE1E0E">
                <w:rPr>
                  <w:rStyle w:val="Hyperlink"/>
                  <w:rFonts w:ascii="Arial" w:hAnsi="Arial" w:cs="Arial"/>
                  <w:noProof/>
                  <w:sz w:val="22"/>
                  <w:szCs w:val="22"/>
                </w:rPr>
                <w:t>HHPH.org</w:t>
              </w:r>
            </w:hyperlink>
            <w:r w:rsidRPr="00AA462E">
              <w:rPr>
                <w:rFonts w:ascii="Arial" w:hAnsi="Arial" w:cs="Arial"/>
                <w:noProof/>
                <w:sz w:val="22"/>
                <w:szCs w:val="22"/>
              </w:rPr>
              <w:t>)</w:t>
            </w:r>
          </w:p>
          <w:p w14:paraId="72983852" w14:textId="7D7B6B6C" w:rsidR="00AE1E0E" w:rsidRPr="00AE1E0E" w:rsidRDefault="00AE1E0E" w:rsidP="00D82B60">
            <w:pPr>
              <w:jc w:val="center"/>
              <w:rPr>
                <w:rFonts w:ascii="Arial" w:hAnsi="Arial" w:cs="Arial"/>
                <w:noProof/>
                <w:sz w:val="6"/>
                <w:szCs w:val="6"/>
              </w:rPr>
            </w:pPr>
          </w:p>
        </w:tc>
      </w:tr>
    </w:tbl>
    <w:p w14:paraId="06857568" w14:textId="77777777" w:rsidR="004C0B5D" w:rsidRPr="003202FE" w:rsidRDefault="004C0B5D" w:rsidP="006A30FA">
      <w:pPr>
        <w:rPr>
          <w:rFonts w:ascii="Arial" w:hAnsi="Arial" w:cs="Arial"/>
          <w:b/>
          <w:bCs/>
          <w:sz w:val="2"/>
          <w:szCs w:val="2"/>
        </w:rPr>
      </w:pPr>
    </w:p>
    <w:sectPr w:rsidR="004C0B5D" w:rsidRPr="003202FE" w:rsidSect="004C0B5D">
      <w:headerReference w:type="default" r:id="rId29"/>
      <w:footerReference w:type="default" r:id="rId30"/>
      <w:pgSz w:w="15840" w:h="12240" w:orient="landscape"/>
      <w:pgMar w:top="1872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12014" w14:textId="77777777" w:rsidR="00B01757" w:rsidRDefault="00B01757" w:rsidP="004C0B5D">
      <w:r>
        <w:separator/>
      </w:r>
    </w:p>
  </w:endnote>
  <w:endnote w:type="continuationSeparator" w:id="0">
    <w:p w14:paraId="324B531D" w14:textId="77777777" w:rsidR="00B01757" w:rsidRDefault="00B01757" w:rsidP="004C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32685" w14:textId="32915673" w:rsidR="004C0B5D" w:rsidRPr="00F21EF0" w:rsidRDefault="00F21EF0" w:rsidP="00F21EF0">
    <w:pPr>
      <w:pStyle w:val="Footer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679E663" wp14:editId="7D883FF9">
          <wp:simplePos x="0" y="0"/>
          <wp:positionH relativeFrom="column">
            <wp:posOffset>82550</wp:posOffset>
          </wp:positionH>
          <wp:positionV relativeFrom="paragraph">
            <wp:posOffset>-426910</wp:posOffset>
          </wp:positionV>
          <wp:extent cx="996950" cy="996950"/>
          <wp:effectExtent l="0" t="0" r="6350" b="6350"/>
          <wp:wrapSquare wrapText="bothSides"/>
          <wp:docPr id="7" name="Picture 7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-Sec-Or-More-Covera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BE6B45">
        <w:rPr>
          <w:rStyle w:val="Hyperlink"/>
          <w:rFonts w:ascii="Arial" w:hAnsi="Arial" w:cs="Arial"/>
          <w:b/>
          <w:bCs/>
          <w:sz w:val="22"/>
          <w:szCs w:val="22"/>
        </w:rPr>
        <w:t>20 Seconds or More</w:t>
      </w:r>
    </w:hyperlink>
    <w:r w:rsidRPr="00BE6B45">
      <w:rPr>
        <w:rFonts w:ascii="Arial" w:hAnsi="Arial" w:cs="Arial"/>
        <w:b/>
        <w:bCs/>
        <w:sz w:val="22"/>
        <w:szCs w:val="22"/>
      </w:rPr>
      <w:t>, </w:t>
    </w:r>
    <w:r w:rsidRPr="00BE6B45">
      <w:rPr>
        <w:rFonts w:ascii="Arial" w:hAnsi="Arial" w:cs="Arial"/>
        <w:sz w:val="22"/>
        <w:szCs w:val="22"/>
      </w:rPr>
      <w:t>was created by Hip Hop Public health to empower youth and families with the right information, tools and resources to help mitigate the spread of COVID-19.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126ED" w14:textId="77777777" w:rsidR="00B01757" w:rsidRDefault="00B01757" w:rsidP="004C0B5D">
      <w:r>
        <w:separator/>
      </w:r>
    </w:p>
  </w:footnote>
  <w:footnote w:type="continuationSeparator" w:id="0">
    <w:p w14:paraId="02BE49B1" w14:textId="77777777" w:rsidR="00B01757" w:rsidRDefault="00B01757" w:rsidP="004C0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93E16" w14:textId="275F5A6B" w:rsidR="004C0B5D" w:rsidRDefault="004C0B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C90F8" wp14:editId="7EF32A8D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8321040" cy="59903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for-Rules-Expanded-Doc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0" cy="599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5D"/>
    <w:rsid w:val="00041D87"/>
    <w:rsid w:val="000513B8"/>
    <w:rsid w:val="000A3E44"/>
    <w:rsid w:val="000D376C"/>
    <w:rsid w:val="000E1802"/>
    <w:rsid w:val="000E5487"/>
    <w:rsid w:val="00132FC2"/>
    <w:rsid w:val="001538B6"/>
    <w:rsid w:val="00197744"/>
    <w:rsid w:val="001D2989"/>
    <w:rsid w:val="002979D9"/>
    <w:rsid w:val="002F02CE"/>
    <w:rsid w:val="003202FE"/>
    <w:rsid w:val="0033066E"/>
    <w:rsid w:val="003738C7"/>
    <w:rsid w:val="003A7EB4"/>
    <w:rsid w:val="003E4A47"/>
    <w:rsid w:val="003F2679"/>
    <w:rsid w:val="00406039"/>
    <w:rsid w:val="00455FA1"/>
    <w:rsid w:val="004C0B5D"/>
    <w:rsid w:val="004F607C"/>
    <w:rsid w:val="005118ED"/>
    <w:rsid w:val="005B5409"/>
    <w:rsid w:val="00625883"/>
    <w:rsid w:val="00636D13"/>
    <w:rsid w:val="00636FD5"/>
    <w:rsid w:val="006A30FA"/>
    <w:rsid w:val="006C7B5C"/>
    <w:rsid w:val="007E0124"/>
    <w:rsid w:val="00807854"/>
    <w:rsid w:val="008567E6"/>
    <w:rsid w:val="008806A5"/>
    <w:rsid w:val="008A10BE"/>
    <w:rsid w:val="00947D45"/>
    <w:rsid w:val="00AA462E"/>
    <w:rsid w:val="00AA553B"/>
    <w:rsid w:val="00AE1E0E"/>
    <w:rsid w:val="00B01757"/>
    <w:rsid w:val="00B036EA"/>
    <w:rsid w:val="00B143C1"/>
    <w:rsid w:val="00C03001"/>
    <w:rsid w:val="00C117E8"/>
    <w:rsid w:val="00C12814"/>
    <w:rsid w:val="00C22B51"/>
    <w:rsid w:val="00C31B2B"/>
    <w:rsid w:val="00C50058"/>
    <w:rsid w:val="00CB0815"/>
    <w:rsid w:val="00D82B60"/>
    <w:rsid w:val="00D8649C"/>
    <w:rsid w:val="00D9658F"/>
    <w:rsid w:val="00DE4B24"/>
    <w:rsid w:val="00DE73F6"/>
    <w:rsid w:val="00DF43C1"/>
    <w:rsid w:val="00E05AB6"/>
    <w:rsid w:val="00E17A19"/>
    <w:rsid w:val="00E36A77"/>
    <w:rsid w:val="00E40A26"/>
    <w:rsid w:val="00E5211D"/>
    <w:rsid w:val="00E949A2"/>
    <w:rsid w:val="00E95D50"/>
    <w:rsid w:val="00F04B6A"/>
    <w:rsid w:val="00F21EF0"/>
    <w:rsid w:val="00F43493"/>
    <w:rsid w:val="00FD2A19"/>
    <w:rsid w:val="00FE6DF9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17F453"/>
  <w15:chartTrackingRefBased/>
  <w15:docId w15:val="{202EB1E8-8DFB-FF43-BBD8-E933E6E8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B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B5D"/>
  </w:style>
  <w:style w:type="paragraph" w:styleId="Footer">
    <w:name w:val="footer"/>
    <w:basedOn w:val="Normal"/>
    <w:link w:val="FooterChar"/>
    <w:uiPriority w:val="99"/>
    <w:unhideWhenUsed/>
    <w:rsid w:val="004C0B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B5D"/>
  </w:style>
  <w:style w:type="character" w:styleId="Hyperlink">
    <w:name w:val="Hyperlink"/>
    <w:basedOn w:val="DefaultParagraphFont"/>
    <w:uiPriority w:val="99"/>
    <w:unhideWhenUsed/>
    <w:rsid w:val="004C0B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0B5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C0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548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55FA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E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E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mily.gonoodle.com/activities/wishy-washy-washer-woman" TargetMode="External"/><Relationship Id="rId13" Type="http://schemas.openxmlformats.org/officeDocument/2006/relationships/hyperlink" Target="https://openphysed.org/wp-content/uploads/2020/03/AX-XK2-HHPH-ActiveHome-WalkWash-TrailPacket-V2.pdf" TargetMode="External"/><Relationship Id="rId18" Type="http://schemas.openxmlformats.org/officeDocument/2006/relationships/hyperlink" Target="https://openphysed.org/wp-content/uploads/2018/09/04-CAL-DEAM-April-Final.pdf" TargetMode="External"/><Relationship Id="rId26" Type="http://schemas.openxmlformats.org/officeDocument/2006/relationships/hyperlink" Target="https://open.spotify.com/track/2End3WpFD3mqAu6UtC09tP?si=Ks-TN2hSTd6Bex8_tVkp1Q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family.gonoodle.com/activities/live-in-the-moment" TargetMode="External"/><Relationship Id="rId7" Type="http://schemas.openxmlformats.org/officeDocument/2006/relationships/hyperlink" Target="https://family.gonoodle.com/activities/be-nice" TargetMode="External"/><Relationship Id="rId12" Type="http://schemas.openxmlformats.org/officeDocument/2006/relationships/hyperlink" Target="https://openphysed.org/wp-content/uploads/2020/03/AX-XK2-HHPH-ActiveHome-WalkWash-TrailPacket-V2.pdf" TargetMode="External"/><Relationship Id="rId17" Type="http://schemas.openxmlformats.org/officeDocument/2006/relationships/hyperlink" Target="https://openphysed.org/wp-content/uploads/2018/09/04-CAL-DEAM-April-Final.pdf" TargetMode="External"/><Relationship Id="rId25" Type="http://schemas.openxmlformats.org/officeDocument/2006/relationships/hyperlink" Target="https://music.apple.com/us/album/20-seconds-or-more-single/150799530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enphysed.org/wp-content/uploads/2018/09/04-CAL-DEAM-April-Final.pdf" TargetMode="External"/><Relationship Id="rId20" Type="http://schemas.openxmlformats.org/officeDocument/2006/relationships/hyperlink" Target="https://family.gonoodle.com/activities/chin-up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family.gonoodle.com/activities/wishy-washy-washer-woman" TargetMode="External"/><Relationship Id="rId11" Type="http://schemas.openxmlformats.org/officeDocument/2006/relationships/hyperlink" Target="https://openphysed.org/wp-content/uploads/2020/03/AX-XK2-HHPH-ActiveHome-WalkWash-TrailPacket-V2.pdf" TargetMode="External"/><Relationship Id="rId24" Type="http://schemas.openxmlformats.org/officeDocument/2006/relationships/image" Target="media/image1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openphysed.org/wp-content/uploads/2018/09/04-CAL-DEAM-April-Final.pdf" TargetMode="External"/><Relationship Id="rId23" Type="http://schemas.openxmlformats.org/officeDocument/2006/relationships/hyperlink" Target="https://family.gonoodle.com/activities/melting" TargetMode="External"/><Relationship Id="rId28" Type="http://schemas.openxmlformats.org/officeDocument/2006/relationships/hyperlink" Target="https://hhph.org/20secondsormore/" TargetMode="External"/><Relationship Id="rId10" Type="http://schemas.openxmlformats.org/officeDocument/2006/relationships/hyperlink" Target="https://family.gonoodle.com/activities/i-gotta-feeling" TargetMode="External"/><Relationship Id="rId19" Type="http://schemas.openxmlformats.org/officeDocument/2006/relationships/hyperlink" Target="https://family.gonoodle.com/activities/melting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family.gonoodle.com/activities/be-nice" TargetMode="External"/><Relationship Id="rId14" Type="http://schemas.openxmlformats.org/officeDocument/2006/relationships/hyperlink" Target="https://openphysed.org/wp-content/uploads/2018/09/04-CAL-DEAM-April-Final.pdf" TargetMode="External"/><Relationship Id="rId22" Type="http://schemas.openxmlformats.org/officeDocument/2006/relationships/hyperlink" Target="https://family.gonoodle.com/activities/weather-the-storm" TargetMode="External"/><Relationship Id="rId27" Type="http://schemas.openxmlformats.org/officeDocument/2006/relationships/hyperlink" Target="https://youtu.be/2yu4jSPNtic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HHPH.org/20secondsormore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5</cp:revision>
  <cp:lastPrinted>2020-04-19T12:58:00Z</cp:lastPrinted>
  <dcterms:created xsi:type="dcterms:W3CDTF">2020-04-19T13:04:00Z</dcterms:created>
  <dcterms:modified xsi:type="dcterms:W3CDTF">2020-04-19T21:07:00Z</dcterms:modified>
</cp:coreProperties>
</file>