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42FBC7EF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3A7EB4" w:rsidRPr="003A7EB4">
        <w:rPr>
          <w:rFonts w:ascii="Arial" w:hAnsi="Arial" w:cs="Arial"/>
          <w:b/>
          <w:bCs/>
          <w:caps/>
        </w:rPr>
        <w:t xml:space="preserve">K-2 </w:t>
      </w:r>
      <w:r w:rsidR="00E57FE0">
        <w:rPr>
          <w:rFonts w:ascii="Arial" w:hAnsi="Arial" w:cs="Arial"/>
          <w:b/>
          <w:bCs/>
          <w:caps/>
        </w:rPr>
        <w:t>LOOK FOR THE GOOD WALK &amp; TALK</w:t>
      </w:r>
    </w:p>
    <w:p w14:paraId="6EB16E4D" w14:textId="215564AA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754596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754596" w:rsidRPr="00455FA1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51E8481B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walk &amp; talk with a genuine interest and a desire to improve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my self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others.</w:t>
            </w:r>
          </w:p>
        </w:tc>
        <w:tc>
          <w:tcPr>
            <w:tcW w:w="2235" w:type="dxa"/>
          </w:tcPr>
          <w:p w14:paraId="6ECDF2AC" w14:textId="2C7D4C3A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choose words and actions that </w:t>
            </w:r>
            <w:r>
              <w:rPr>
                <w:rFonts w:ascii="Arial" w:hAnsi="Arial" w:cs="Arial"/>
                <w:sz w:val="22"/>
                <w:szCs w:val="22"/>
              </w:rPr>
              <w:t>communicate kindness toward others.</w:t>
            </w:r>
          </w:p>
        </w:tc>
        <w:tc>
          <w:tcPr>
            <w:tcW w:w="2234" w:type="dxa"/>
          </w:tcPr>
          <w:p w14:paraId="6DE3A598" w14:textId="4AB8AFAA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walk for 150 minutes each week for the health benefits of wellness walking.</w:t>
            </w:r>
          </w:p>
        </w:tc>
        <w:tc>
          <w:tcPr>
            <w:tcW w:w="2235" w:type="dxa"/>
          </w:tcPr>
          <w:p w14:paraId="5154B4D3" w14:textId="4B41A053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express gratitude through my words and actions.</w:t>
            </w:r>
          </w:p>
        </w:tc>
        <w:tc>
          <w:tcPr>
            <w:tcW w:w="2235" w:type="dxa"/>
          </w:tcPr>
          <w:p w14:paraId="39A9DF31" w14:textId="6E41D143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name and talk about my feelings.</w:t>
            </w:r>
          </w:p>
        </w:tc>
      </w:tr>
      <w:tr w:rsidR="00754596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47216F0A" w14:textId="77777777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Actively engage</w:t>
            </w:r>
          </w:p>
          <w:p w14:paraId="4556415C" w14:textId="68ADAF8B" w:rsidR="00754596" w:rsidRPr="002F02CE" w:rsidRDefault="00754596" w:rsidP="007545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>To participate in an activity while showing genuine interest and a desire for excellence.</w:t>
            </w:r>
          </w:p>
        </w:tc>
        <w:tc>
          <w:tcPr>
            <w:tcW w:w="2235" w:type="dxa"/>
          </w:tcPr>
          <w:p w14:paraId="11948469" w14:textId="71477613" w:rsidR="00754596" w:rsidRPr="00706BEA" w:rsidRDefault="00754596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KINDNESS</w:t>
            </w:r>
          </w:p>
          <w:p w14:paraId="19164CDA" w14:textId="29BAD037" w:rsidR="00754596" w:rsidRPr="002F02CE" w:rsidRDefault="00754596" w:rsidP="007545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The quality of being friendly, generous, and considerate</w:t>
            </w:r>
            <w:r w:rsidRPr="00706BEA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2234" w:type="dxa"/>
          </w:tcPr>
          <w:p w14:paraId="5C6F1422" w14:textId="106605EF" w:rsidR="00754596" w:rsidRPr="00706BEA" w:rsidRDefault="00754596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Health Benefits</w:t>
            </w:r>
          </w:p>
          <w:p w14:paraId="078F064A" w14:textId="707FF3CC" w:rsidR="00754596" w:rsidRPr="002F02CE" w:rsidRDefault="00754596" w:rsidP="00754596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>mprovement to a person’s overall wellbeing resulting from a physical activity or food choice.</w:t>
            </w:r>
          </w:p>
        </w:tc>
        <w:tc>
          <w:tcPr>
            <w:tcW w:w="2235" w:type="dxa"/>
          </w:tcPr>
          <w:p w14:paraId="5AA949CE" w14:textId="1DD9B326" w:rsidR="00754596" w:rsidRPr="00706BEA" w:rsidRDefault="00754596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GRATITUDE</w:t>
            </w:r>
          </w:p>
          <w:p w14:paraId="14F0F61D" w14:textId="4D89B32E" w:rsidR="00754596" w:rsidRPr="002F02CE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The quality of being thankful and being ready to show appreciation for and to return kindness</w:t>
            </w:r>
            <w:r w:rsidRPr="00706BEA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715CDEEC" w14:textId="0A9BB61D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Feelings</w:t>
            </w:r>
          </w:p>
          <w:p w14:paraId="7B1E76F8" w14:textId="31AC8199" w:rsidR="00754596" w:rsidRPr="00FE6DF9" w:rsidRDefault="00754596" w:rsidP="00754596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 emotional state or reaction</w:t>
            </w:r>
            <w:r w:rsidRPr="00BD6DA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57FE0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E57FE0" w:rsidRPr="00455FA1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68CC48C9" w14:textId="4DBE375F" w:rsidR="00E57FE0" w:rsidRPr="00E57FE0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Believer</w:t>
              </w:r>
            </w:hyperlink>
          </w:p>
          <w:p w14:paraId="2B355D02" w14:textId="00113AB7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79DA259" w14:textId="08CC9BA5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The</w:t>
              </w:r>
            </w:hyperlink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 Penguin Song</w:t>
            </w:r>
          </w:p>
          <w:p w14:paraId="393DD6FD" w14:textId="756A2B96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142A57F8" w14:textId="77777777" w:rsidR="00E57FE0" w:rsidRPr="00E57FE0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Believer</w:t>
              </w:r>
            </w:hyperlink>
          </w:p>
          <w:p w14:paraId="146D89C5" w14:textId="377D7C8B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CDDEDB7" w14:textId="207ECEE3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The</w:t>
              </w:r>
            </w:hyperlink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 Penguin Song</w:t>
            </w:r>
          </w:p>
          <w:p w14:paraId="494B0695" w14:textId="58F54132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322E3AEA" w14:textId="28F54D53" w:rsidR="00E57FE0" w:rsidRPr="00E57FE0" w:rsidRDefault="00E57FE0" w:rsidP="00E57F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7FE0">
              <w:rPr>
                <w:rFonts w:ascii="Arial" w:hAnsi="Arial" w:cs="Arial"/>
                <w:color w:val="000000" w:themeColor="text1"/>
                <w:sz w:val="22"/>
                <w:szCs w:val="22"/>
              </w:rPr>
              <w:t>Your</w:t>
            </w:r>
            <w:r w:rsidRPr="00E57FE0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Choice</w:t>
            </w:r>
          </w:p>
          <w:p w14:paraId="5E486EEC" w14:textId="3296FDE6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A09B8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6C373AFF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1: </w:t>
            </w:r>
          </w:p>
          <w:p w14:paraId="1DDF3104" w14:textId="3841B21C" w:rsidR="006A09B8" w:rsidRPr="003E4A47" w:rsidRDefault="00754596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Look for the Good Level 1</w:t>
              </w:r>
            </w:hyperlink>
          </w:p>
          <w:p w14:paraId="17D34C59" w14:textId="7AF3D58B" w:rsidR="006A09B8" w:rsidRPr="003E4A47" w:rsidRDefault="0075459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&amp; Talk Day 1 Look for the Good Walk &amp; Talk Pages</w:t>
            </w:r>
          </w:p>
        </w:tc>
        <w:tc>
          <w:tcPr>
            <w:tcW w:w="2235" w:type="dxa"/>
          </w:tcPr>
          <w:p w14:paraId="4FCE1016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2F4C032B" w14:textId="3E5A36CE" w:rsidR="006A09B8" w:rsidRPr="003E4A47" w:rsidRDefault="00754596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You Matter</w:t>
              </w:r>
            </w:hyperlink>
          </w:p>
          <w:p w14:paraId="65D9151C" w14:textId="77777777" w:rsidR="00754596" w:rsidRDefault="00754596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24B552" w14:textId="257A74A1" w:rsidR="006A09B8" w:rsidRPr="003E4A47" w:rsidRDefault="0075459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Walk &amp; Talk Day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Look for the Good Walk &amp; Talk Pages</w:t>
            </w:r>
          </w:p>
        </w:tc>
        <w:tc>
          <w:tcPr>
            <w:tcW w:w="2234" w:type="dxa"/>
          </w:tcPr>
          <w:p w14:paraId="06367447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A831FE" w14:textId="5F908054" w:rsidR="00E57FE0" w:rsidRPr="003E4A47" w:rsidRDefault="00754596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Look for the Good Level </w:t>
              </w:r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2</w:t>
              </w:r>
            </w:hyperlink>
          </w:p>
          <w:p w14:paraId="3B4CCD1A" w14:textId="65830852" w:rsidR="006A09B8" w:rsidRPr="003E4A47" w:rsidRDefault="0075459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Walk &amp; Talk Day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Look for the Good Walk &amp; Talk Pages</w:t>
            </w:r>
          </w:p>
        </w:tc>
        <w:tc>
          <w:tcPr>
            <w:tcW w:w="2235" w:type="dxa"/>
          </w:tcPr>
          <w:p w14:paraId="1CC3A887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854453" w14:textId="1CB301D9" w:rsidR="006A09B8" w:rsidRDefault="00754596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W</w:t>
              </w:r>
              <w:r w:rsidR="00E57FE0" w:rsidRPr="00754596">
                <w:rPr>
                  <w:rStyle w:val="Hyperlink"/>
                </w:rPr>
                <w:t>hat</w:t>
              </w:r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Makes You Grateful?</w:t>
              </w:r>
            </w:hyperlink>
          </w:p>
          <w:p w14:paraId="0C652EC6" w14:textId="18BD6018" w:rsidR="006A09B8" w:rsidRPr="003E4A47" w:rsidRDefault="0075459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Walk &amp; Talk Day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Look for the Good Walk &amp; Talk Pages</w:t>
            </w:r>
          </w:p>
        </w:tc>
        <w:tc>
          <w:tcPr>
            <w:tcW w:w="2235" w:type="dxa"/>
          </w:tcPr>
          <w:p w14:paraId="4D07DB33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9291A6" w14:textId="6CADCFBB" w:rsidR="00E57FE0" w:rsidRPr="003E4A47" w:rsidRDefault="00754596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Look for the Good Level </w:t>
              </w:r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3</w:t>
              </w:r>
            </w:hyperlink>
          </w:p>
          <w:p w14:paraId="20C00A9E" w14:textId="36C45841" w:rsidR="006A09B8" w:rsidRPr="003E4A47" w:rsidRDefault="0075459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Walk &amp; Talk Day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Look for the Good Walk &amp; Talk Pages</w:t>
            </w:r>
          </w:p>
        </w:tc>
      </w:tr>
      <w:tr w:rsidR="006A09B8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5ED61647" w:rsidR="006A09B8" w:rsidRPr="00455FA1" w:rsidRDefault="00015E0F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5EC459AF" w:rsidR="006A09B8" w:rsidRPr="00455FA1" w:rsidRDefault="00015E0F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0CD6BB77" w:rsidR="006A09B8" w:rsidRPr="00455FA1" w:rsidRDefault="00015E0F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1E0058F9" w:rsidR="006A09B8" w:rsidRPr="00455FA1" w:rsidRDefault="00015E0F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2639677" w:rsidR="006A09B8" w:rsidRPr="00455FA1" w:rsidRDefault="00015E0F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</w:tr>
      <w:tr w:rsidR="006A09B8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7A197C8D" w14:textId="2ECA2D0D" w:rsidR="006A09B8" w:rsidRPr="00E57FE0" w:rsidRDefault="00015E0F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E57FE0"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="00E57FE0" w:rsidRPr="00E57FE0">
                <w:rPr>
                  <w:rStyle w:val="Hyperlink"/>
                  <w:rFonts w:ascii="Arial" w:hAnsi="Arial" w:cs="Arial"/>
                </w:rPr>
                <w:t>e</w:t>
              </w:r>
            </w:hyperlink>
            <w:r w:rsidR="00E57FE0" w:rsidRP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E57FE0" w:rsidRPr="00E57FE0">
              <w:rPr>
                <w:rStyle w:val="Hyperlink"/>
                <w:rFonts w:ascii="Arial" w:hAnsi="Arial" w:cs="Arial"/>
              </w:rPr>
              <w:t>Grateful</w:t>
            </w:r>
          </w:p>
          <w:p w14:paraId="07319475" w14:textId="3ECC1BBE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5ED7A185" w14:textId="77777777" w:rsidR="00E57FE0" w:rsidRPr="00E57FE0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G</w:t>
              </w:r>
              <w:r w:rsidRPr="00E57FE0">
                <w:rPr>
                  <w:rStyle w:val="Hyperlink"/>
                  <w:rFonts w:ascii="Arial" w:hAnsi="Arial" w:cs="Arial"/>
                </w:rPr>
                <w:t>row Gratitude</w:t>
              </w:r>
            </w:hyperlink>
          </w:p>
          <w:p w14:paraId="14191410" w14:textId="115C66F4" w:rsidR="006A09B8" w:rsidRPr="00E36A77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67E939FD" w14:textId="77777777" w:rsidR="00E57FE0" w:rsidRPr="00E57FE0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Pr="00E57FE0">
                <w:rPr>
                  <w:rStyle w:val="Hyperlink"/>
                  <w:rFonts w:ascii="Arial" w:hAnsi="Arial" w:cs="Arial"/>
                </w:rPr>
                <w:t>e</w:t>
              </w:r>
            </w:hyperlink>
            <w:r w:rsidRP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Pr="00E57FE0">
              <w:rPr>
                <w:rStyle w:val="Hyperlink"/>
                <w:rFonts w:ascii="Arial" w:hAnsi="Arial" w:cs="Arial"/>
              </w:rPr>
              <w:t>Grateful</w:t>
            </w:r>
          </w:p>
          <w:p w14:paraId="21236F33" w14:textId="79628E8D" w:rsidR="006A09B8" w:rsidRPr="00E36A77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4248AC7F" w14:textId="77777777" w:rsidR="00E57FE0" w:rsidRPr="00E57FE0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G</w:t>
              </w:r>
              <w:r w:rsidRPr="00E57FE0">
                <w:rPr>
                  <w:rStyle w:val="Hyperlink"/>
                  <w:rFonts w:ascii="Arial" w:hAnsi="Arial" w:cs="Arial"/>
                </w:rPr>
                <w:t>row Gratitude</w:t>
              </w:r>
            </w:hyperlink>
          </w:p>
          <w:p w14:paraId="676DB2A5" w14:textId="790E65C4" w:rsidR="006A09B8" w:rsidRPr="00E36A77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089579E3" w14:textId="77777777" w:rsidR="00E57FE0" w:rsidRPr="00E57FE0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Pr="00E57FE0">
                <w:rPr>
                  <w:rStyle w:val="Hyperlink"/>
                  <w:rFonts w:ascii="Arial" w:hAnsi="Arial" w:cs="Arial"/>
                </w:rPr>
                <w:t>e</w:t>
              </w:r>
            </w:hyperlink>
            <w:r w:rsidRP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Pr="00E57FE0">
              <w:rPr>
                <w:rStyle w:val="Hyperlink"/>
                <w:rFonts w:ascii="Arial" w:hAnsi="Arial" w:cs="Arial"/>
              </w:rPr>
              <w:t>Grateful</w:t>
            </w:r>
          </w:p>
          <w:p w14:paraId="766B49D7" w14:textId="6971A239" w:rsidR="006A09B8" w:rsidRPr="00E36A77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26"/>
      <w:footerReference w:type="default" r:id="rId27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F5571" w14:textId="77777777" w:rsidR="00015E0F" w:rsidRDefault="00015E0F" w:rsidP="004C0B5D">
      <w:r>
        <w:separator/>
      </w:r>
    </w:p>
  </w:endnote>
  <w:endnote w:type="continuationSeparator" w:id="0">
    <w:p w14:paraId="645D785F" w14:textId="77777777" w:rsidR="00015E0F" w:rsidRDefault="00015E0F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6A8F9" w14:textId="77777777" w:rsidR="00015E0F" w:rsidRDefault="00015E0F" w:rsidP="004C0B5D">
      <w:r>
        <w:separator/>
      </w:r>
    </w:p>
  </w:footnote>
  <w:footnote w:type="continuationSeparator" w:id="0">
    <w:p w14:paraId="1A454A89" w14:textId="77777777" w:rsidR="00015E0F" w:rsidRDefault="00015E0F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5E0F"/>
    <w:rsid w:val="00041D87"/>
    <w:rsid w:val="000513B8"/>
    <w:rsid w:val="000A3E44"/>
    <w:rsid w:val="000D376C"/>
    <w:rsid w:val="000E5487"/>
    <w:rsid w:val="00132FC2"/>
    <w:rsid w:val="001538B6"/>
    <w:rsid w:val="00197744"/>
    <w:rsid w:val="001D2989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F607C"/>
    <w:rsid w:val="005118ED"/>
    <w:rsid w:val="005B5409"/>
    <w:rsid w:val="00625883"/>
    <w:rsid w:val="00636D13"/>
    <w:rsid w:val="006A09B8"/>
    <w:rsid w:val="006A30FA"/>
    <w:rsid w:val="00754596"/>
    <w:rsid w:val="00807854"/>
    <w:rsid w:val="00813F7D"/>
    <w:rsid w:val="008567E6"/>
    <w:rsid w:val="008A10BE"/>
    <w:rsid w:val="008C0379"/>
    <w:rsid w:val="0093602B"/>
    <w:rsid w:val="00947D45"/>
    <w:rsid w:val="0095399B"/>
    <w:rsid w:val="00AA553B"/>
    <w:rsid w:val="00B06666"/>
    <w:rsid w:val="00B143C1"/>
    <w:rsid w:val="00BD6DA9"/>
    <w:rsid w:val="00C117E8"/>
    <w:rsid w:val="00C22B51"/>
    <w:rsid w:val="00C31B2B"/>
    <w:rsid w:val="00C50058"/>
    <w:rsid w:val="00CB0815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57FE0"/>
    <w:rsid w:val="00E949A2"/>
    <w:rsid w:val="00E95D50"/>
    <w:rsid w:val="00ED2A6E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believer" TargetMode="External"/><Relationship Id="rId13" Type="http://schemas.openxmlformats.org/officeDocument/2006/relationships/hyperlink" Target="https://openphysed.org/ax-xk5-lftg-open-walktalkpacket-lftg-only" TargetMode="External"/><Relationship Id="rId18" Type="http://schemas.openxmlformats.org/officeDocument/2006/relationships/hyperlink" Target="https://openphysed.org/wp-content/uploads/2020/03/04-CAL-DEAM-May-Final.pdf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activities/grow-gratitude" TargetMode="External"/><Relationship Id="rId7" Type="http://schemas.openxmlformats.org/officeDocument/2006/relationships/hyperlink" Target="https://family.gonoodle.com/activities/the-penguin-song" TargetMode="External"/><Relationship Id="rId12" Type="http://schemas.openxmlformats.org/officeDocument/2006/relationships/hyperlink" Target="https://openphysed.org/ax-xk5-lftg-open-walktalkpacket-lftg-only" TargetMode="External"/><Relationship Id="rId17" Type="http://schemas.openxmlformats.org/officeDocument/2006/relationships/hyperlink" Target="https://openphysed.org/wp-content/uploads/2020/03/04-CAL-DEAM-May-Final.pdf" TargetMode="External"/><Relationship Id="rId25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20/03/04-CAL-DEAM-May-Final.pdf" TargetMode="External"/><Relationship Id="rId20" Type="http://schemas.openxmlformats.org/officeDocument/2006/relationships/hyperlink" Target="https://family.gonoodle.com/activities/be-gratefu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believer" TargetMode="External"/><Relationship Id="rId11" Type="http://schemas.openxmlformats.org/officeDocument/2006/relationships/hyperlink" Target="https://openphysed.org/ax-xk5-lftg-open-walktalkpacket-lftg-only" TargetMode="External"/><Relationship Id="rId24" Type="http://schemas.openxmlformats.org/officeDocument/2006/relationships/hyperlink" Target="https://family.gonoodle.com/activities/be-gratefu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3/04-CAL-DEAM-May-Final.pdf" TargetMode="External"/><Relationship Id="rId23" Type="http://schemas.openxmlformats.org/officeDocument/2006/relationships/hyperlink" Target="https://family.gonoodle.com/activities/grow-gratitud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penphysed.org/ax-xk5-lftg-open-walktalkpacket-lftg-only" TargetMode="External"/><Relationship Id="rId19" Type="http://schemas.openxmlformats.org/officeDocument/2006/relationships/hyperlink" Target="https://openphysed.org/wp-content/uploads/2020/03/04-CAL-DEAM-May-Fin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the-penguin-song" TargetMode="External"/><Relationship Id="rId14" Type="http://schemas.openxmlformats.org/officeDocument/2006/relationships/hyperlink" Target="https://openphysed.org/ax-xk5-lftg-open-walktalkpacket-lftg-only" TargetMode="External"/><Relationship Id="rId22" Type="http://schemas.openxmlformats.org/officeDocument/2006/relationships/hyperlink" Target="https://family.gonoodle.com/activities/be-grateful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cp:lastPrinted>2020-04-26T11:15:00Z</cp:lastPrinted>
  <dcterms:created xsi:type="dcterms:W3CDTF">2020-04-26T11:15:00Z</dcterms:created>
  <dcterms:modified xsi:type="dcterms:W3CDTF">2020-05-09T13:03:00Z</dcterms:modified>
</cp:coreProperties>
</file>