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DE239" w14:textId="77777777" w:rsidR="00F013E9" w:rsidRDefault="00F013E9" w:rsidP="00F013E9">
      <w:pPr>
        <w:jc w:val="center"/>
        <w:rPr>
          <w:rFonts w:ascii="Times" w:hAnsi="Times" w:cstheme="minorHAnsi"/>
          <w:b/>
          <w:bCs/>
        </w:rPr>
      </w:pPr>
    </w:p>
    <w:p w14:paraId="5BD960C6" w14:textId="5A7C6837" w:rsidR="00951AD5" w:rsidRDefault="00F013E9" w:rsidP="00F013E9">
      <w:pPr>
        <w:jc w:val="center"/>
        <w:rPr>
          <w:rFonts w:ascii="Times" w:hAnsi="Times" w:cstheme="minorHAnsi"/>
          <w:b/>
          <w:bCs/>
        </w:rPr>
      </w:pPr>
      <w:r w:rsidRPr="00F013E9">
        <w:rPr>
          <w:rFonts w:ascii="Times" w:hAnsi="Times" w:cstheme="minorHAnsi"/>
          <w:b/>
          <w:bCs/>
        </w:rPr>
        <w:t>OUTCOMES MAP FOR WEEKS 1-10</w:t>
      </w:r>
    </w:p>
    <w:p w14:paraId="71B6F911" w14:textId="77777777" w:rsidR="00F013E9" w:rsidRPr="00F013E9" w:rsidRDefault="00F013E9" w:rsidP="00F013E9">
      <w:pPr>
        <w:jc w:val="center"/>
        <w:rPr>
          <w:rFonts w:ascii="Times" w:hAnsi="Times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574"/>
        <w:gridCol w:w="3574"/>
        <w:gridCol w:w="3575"/>
      </w:tblGrid>
      <w:tr w:rsidR="00951AD5" w:rsidRPr="008D5A2F" w14:paraId="7E98AADE" w14:textId="77777777" w:rsidTr="00E76C52">
        <w:tc>
          <w:tcPr>
            <w:tcW w:w="2515" w:type="dxa"/>
            <w:shd w:val="clear" w:color="auto" w:fill="3E4875"/>
          </w:tcPr>
          <w:p w14:paraId="785FE268" w14:textId="5049FE3F" w:rsidR="00951AD5" w:rsidRPr="008D5A2F" w:rsidRDefault="00951AD5" w:rsidP="00505E75">
            <w:pPr>
              <w:jc w:val="center"/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Weeks 1-3</w:t>
            </w:r>
          </w:p>
        </w:tc>
        <w:tc>
          <w:tcPr>
            <w:tcW w:w="3574" w:type="dxa"/>
            <w:shd w:val="clear" w:color="auto" w:fill="3E4875"/>
          </w:tcPr>
          <w:p w14:paraId="117DAC17" w14:textId="59A7E410" w:rsidR="00951AD5" w:rsidRPr="008D5A2F" w:rsidRDefault="00951AD5" w:rsidP="00E76C52">
            <w:pPr>
              <w:jc w:val="center"/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Week 1</w:t>
            </w:r>
          </w:p>
        </w:tc>
        <w:tc>
          <w:tcPr>
            <w:tcW w:w="3574" w:type="dxa"/>
            <w:shd w:val="clear" w:color="auto" w:fill="3E4875"/>
          </w:tcPr>
          <w:p w14:paraId="1D3FAF05" w14:textId="57C6EC8E" w:rsidR="00951AD5" w:rsidRPr="008D5A2F" w:rsidRDefault="00951AD5" w:rsidP="00E76C52">
            <w:pPr>
              <w:jc w:val="center"/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Week 2</w:t>
            </w:r>
          </w:p>
        </w:tc>
        <w:tc>
          <w:tcPr>
            <w:tcW w:w="3575" w:type="dxa"/>
            <w:shd w:val="clear" w:color="auto" w:fill="3E4875"/>
          </w:tcPr>
          <w:p w14:paraId="2F2A234A" w14:textId="12DD2433" w:rsidR="00951AD5" w:rsidRPr="008D5A2F" w:rsidRDefault="00951AD5" w:rsidP="00E76C52">
            <w:pPr>
              <w:jc w:val="center"/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Week 3</w:t>
            </w:r>
          </w:p>
        </w:tc>
      </w:tr>
      <w:tr w:rsidR="00951AD5" w:rsidRPr="008D5A2F" w14:paraId="05601159" w14:textId="77777777" w:rsidTr="00E76C52">
        <w:tc>
          <w:tcPr>
            <w:tcW w:w="2515" w:type="dxa"/>
            <w:shd w:val="clear" w:color="auto" w:fill="E2EFD9" w:themeFill="accent6" w:themeFillTint="33"/>
          </w:tcPr>
          <w:p w14:paraId="41DFF073" w14:textId="6A11A7C0" w:rsidR="00951AD5" w:rsidRPr="008D5A2F" w:rsidRDefault="00951AD5" w:rsidP="00505E75">
            <w:pPr>
              <w:jc w:val="center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OPEN Module</w:t>
            </w:r>
          </w:p>
        </w:tc>
        <w:tc>
          <w:tcPr>
            <w:tcW w:w="10723" w:type="dxa"/>
            <w:gridSpan w:val="3"/>
            <w:shd w:val="clear" w:color="auto" w:fill="E2EFD9" w:themeFill="accent6" w:themeFillTint="33"/>
          </w:tcPr>
          <w:p w14:paraId="2874013C" w14:textId="657D4AB3" w:rsidR="00951AD5" w:rsidRPr="008D5A2F" w:rsidRDefault="00951AD5" w:rsidP="00951AD5">
            <w:pPr>
              <w:jc w:val="center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Go Be Great! A back-to-school tour of physical education.</w:t>
            </w:r>
          </w:p>
        </w:tc>
      </w:tr>
      <w:tr w:rsidR="000351F2" w:rsidRPr="008D5A2F" w14:paraId="73B94AF8" w14:textId="77777777" w:rsidTr="007A626F">
        <w:tc>
          <w:tcPr>
            <w:tcW w:w="2515" w:type="dxa"/>
            <w:shd w:val="clear" w:color="auto" w:fill="990200"/>
            <w:vAlign w:val="center"/>
          </w:tcPr>
          <w:p w14:paraId="51863FCC" w14:textId="22B43E12" w:rsidR="000351F2" w:rsidRPr="008D5A2F" w:rsidRDefault="000351F2" w:rsidP="000351F2">
            <w:pPr>
              <w:jc w:val="center"/>
              <w:rPr>
                <w:rFonts w:ascii="Times" w:hAnsi="Times" w:cstheme="minorHAnsi"/>
                <w:b/>
                <w:bCs/>
              </w:rPr>
            </w:pPr>
            <w:r w:rsidRPr="000351F2">
              <w:rPr>
                <w:rFonts w:ascii="Times" w:hAnsi="Times" w:cstheme="minorHAnsi"/>
                <w:b/>
                <w:bCs/>
                <w:sz w:val="22"/>
                <w:szCs w:val="22"/>
              </w:rPr>
              <w:t>Guiding Question</w:t>
            </w:r>
          </w:p>
        </w:tc>
        <w:tc>
          <w:tcPr>
            <w:tcW w:w="10723" w:type="dxa"/>
            <w:gridSpan w:val="3"/>
            <w:shd w:val="clear" w:color="auto" w:fill="990200"/>
          </w:tcPr>
          <w:p w14:paraId="35009DFA" w14:textId="059B1623" w:rsidR="000351F2" w:rsidRPr="008D5A2F" w:rsidRDefault="000351F2" w:rsidP="000351F2">
            <w:pPr>
              <w:jc w:val="center"/>
              <w:rPr>
                <w:rFonts w:ascii="Times" w:hAnsi="Times" w:cstheme="minorHAnsi"/>
                <w:b/>
                <w:bCs/>
                <w:i/>
                <w:iCs/>
              </w:rPr>
            </w:pPr>
            <w:r w:rsidRPr="008D5A2F">
              <w:rPr>
                <w:rFonts w:ascii="Times" w:hAnsi="Times" w:cstheme="minorHAnsi"/>
                <w:b/>
                <w:bCs/>
                <w:i/>
                <w:iCs/>
              </w:rPr>
              <w:t>How can I improve health and wellness for myself and others with routine physical activity?</w:t>
            </w:r>
          </w:p>
        </w:tc>
      </w:tr>
      <w:tr w:rsidR="00951AD5" w:rsidRPr="008D5A2F" w14:paraId="0FF77935" w14:textId="77777777" w:rsidTr="00505E75">
        <w:tc>
          <w:tcPr>
            <w:tcW w:w="2515" w:type="dxa"/>
            <w:vAlign w:val="center"/>
          </w:tcPr>
          <w:p w14:paraId="24CB1888" w14:textId="77777777" w:rsidR="00E76C52" w:rsidRPr="008D5A2F" w:rsidRDefault="00951AD5" w:rsidP="00505E75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>Focus Outcomes</w:t>
            </w:r>
          </w:p>
          <w:p w14:paraId="267E136B" w14:textId="4A09A037" w:rsidR="00951AD5" w:rsidRPr="008D5A2F" w:rsidRDefault="00951AD5" w:rsidP="00505E75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>Gr</w:t>
            </w:r>
            <w:r w:rsidR="00E76C52" w:rsidRPr="008D5A2F">
              <w:rPr>
                <w:rFonts w:ascii="Times" w:hAnsi="Times" w:cstheme="minorHAnsi"/>
                <w:sz w:val="22"/>
                <w:szCs w:val="22"/>
              </w:rPr>
              <w:t>ade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K</w:t>
            </w:r>
          </w:p>
        </w:tc>
        <w:tc>
          <w:tcPr>
            <w:tcW w:w="3574" w:type="dxa"/>
          </w:tcPr>
          <w:p w14:paraId="0A2C267A" w14:textId="110F4D0C" w:rsidR="00951AD5" w:rsidRPr="008D5A2F" w:rsidRDefault="00951AD5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="00C27055"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Values: PE 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K)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Identifies physical activities that are enjoyable.</w:t>
            </w:r>
          </w:p>
          <w:p w14:paraId="4DBBA525" w14:textId="78C2271E" w:rsidR="00C27055" w:rsidRPr="008D5A2F" w:rsidRDefault="00C27055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Responsibility: PRS 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K)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Follows directions for safe participation and proper use of equipment with minimal reminders.</w:t>
            </w:r>
          </w:p>
        </w:tc>
        <w:tc>
          <w:tcPr>
            <w:tcW w:w="3574" w:type="dxa"/>
          </w:tcPr>
          <w:p w14:paraId="4EA6E92A" w14:textId="77777777" w:rsidR="00951AD5" w:rsidRPr="008D5A2F" w:rsidRDefault="00951AD5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="00C27055"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Values: SI 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K)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Discusses the enjoyment of playing with family and friends.</w:t>
            </w:r>
          </w:p>
          <w:p w14:paraId="32BB5BE7" w14:textId="4B63A5D4" w:rsidR="00C27055" w:rsidRPr="008D5A2F" w:rsidRDefault="00C27055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Responsibility: </w:t>
            </w:r>
            <w:proofErr w:type="spellStart"/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ETQ</w:t>
            </w:r>
            <w:proofErr w:type="spellEnd"/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K)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Recognizes the established protocol for class activities.</w:t>
            </w:r>
          </w:p>
        </w:tc>
        <w:tc>
          <w:tcPr>
            <w:tcW w:w="3575" w:type="dxa"/>
          </w:tcPr>
          <w:p w14:paraId="6F150798" w14:textId="77777777" w:rsidR="00951AD5" w:rsidRPr="008D5A2F" w:rsidRDefault="00505E75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(Movement: MC K) 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>Safely moves in both personal and general space using different pathways and speeds.</w:t>
            </w:r>
          </w:p>
          <w:p w14:paraId="58C17021" w14:textId="60BE4DEF" w:rsidR="00505E75" w:rsidRPr="008D5A2F" w:rsidRDefault="00505E75" w:rsidP="00951AD5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(Fitness: PA K) 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>Identifies active play opportunities outside physical education class.</w:t>
            </w:r>
          </w:p>
        </w:tc>
      </w:tr>
      <w:tr w:rsidR="00951AD5" w:rsidRPr="008D5A2F" w14:paraId="7C86228B" w14:textId="77777777" w:rsidTr="00E76C52">
        <w:tc>
          <w:tcPr>
            <w:tcW w:w="2515" w:type="dxa"/>
            <w:shd w:val="clear" w:color="auto" w:fill="EDEDED" w:themeFill="accent3" w:themeFillTint="33"/>
            <w:vAlign w:val="center"/>
          </w:tcPr>
          <w:p w14:paraId="68CB5129" w14:textId="5AF57E3D" w:rsidR="00E76C52" w:rsidRPr="008D5A2F" w:rsidRDefault="00951AD5" w:rsidP="00505E75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>Focus Outcome</w:t>
            </w:r>
            <w:r w:rsidR="00E76C52" w:rsidRPr="008D5A2F">
              <w:rPr>
                <w:rFonts w:ascii="Times" w:hAnsi="Times" w:cstheme="minorHAnsi"/>
                <w:sz w:val="22"/>
                <w:szCs w:val="22"/>
              </w:rPr>
              <w:t>s</w:t>
            </w:r>
          </w:p>
          <w:p w14:paraId="23F1AA37" w14:textId="23B8985B" w:rsidR="00951AD5" w:rsidRPr="008D5A2F" w:rsidRDefault="00951AD5" w:rsidP="00505E75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Gr</w:t>
            </w:r>
            <w:r w:rsidR="00E76C52" w:rsidRPr="008D5A2F">
              <w:rPr>
                <w:rFonts w:ascii="Times" w:hAnsi="Times" w:cstheme="minorHAnsi"/>
                <w:sz w:val="22"/>
                <w:szCs w:val="22"/>
              </w:rPr>
              <w:t>ade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3574" w:type="dxa"/>
            <w:shd w:val="clear" w:color="auto" w:fill="EDEDED" w:themeFill="accent3" w:themeFillTint="33"/>
          </w:tcPr>
          <w:p w14:paraId="47F313A2" w14:textId="450962C2" w:rsidR="00951AD5" w:rsidRPr="008D5A2F" w:rsidRDefault="00951AD5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="00C27055"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Values: PE 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1)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Describes positive feelings that result from physical activity participation. </w:t>
            </w:r>
          </w:p>
          <w:p w14:paraId="091BD028" w14:textId="48DDA0A3" w:rsidR="00C27055" w:rsidRPr="008D5A2F" w:rsidRDefault="00C27055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Responsibility: PRS 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1)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Follows directions for safe participation and proper use of equipment without reminders.</w:t>
            </w:r>
          </w:p>
        </w:tc>
        <w:tc>
          <w:tcPr>
            <w:tcW w:w="3574" w:type="dxa"/>
            <w:shd w:val="clear" w:color="auto" w:fill="EDEDED" w:themeFill="accent3" w:themeFillTint="33"/>
          </w:tcPr>
          <w:p w14:paraId="21B61FE6" w14:textId="77777777" w:rsidR="00951AD5" w:rsidRPr="008D5A2F" w:rsidRDefault="00951AD5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="00C27055"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Values: SI 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1)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Discusses the reasons for participating in physical activity with friends. </w:t>
            </w:r>
          </w:p>
          <w:p w14:paraId="0B0D4FA6" w14:textId="4DEBC862" w:rsidR="00C27055" w:rsidRPr="008D5A2F" w:rsidRDefault="00C27055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(Responsibility: </w:t>
            </w:r>
            <w:proofErr w:type="spellStart"/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ETQ</w:t>
            </w:r>
            <w:proofErr w:type="spellEnd"/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1)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Exhibits the established protocols for class activities without reminders.</w:t>
            </w:r>
          </w:p>
        </w:tc>
        <w:tc>
          <w:tcPr>
            <w:tcW w:w="3575" w:type="dxa"/>
            <w:shd w:val="clear" w:color="auto" w:fill="EDEDED" w:themeFill="accent3" w:themeFillTint="33"/>
          </w:tcPr>
          <w:p w14:paraId="5F1DD4A8" w14:textId="5DD12655" w:rsidR="00951AD5" w:rsidRPr="008D5A2F" w:rsidRDefault="00505E75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(Movement: MC 1) 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>Safely moves demonstrating a variety of relationships with people / objects.</w:t>
            </w:r>
          </w:p>
          <w:p w14:paraId="18B540DD" w14:textId="3800D655" w:rsidR="00505E75" w:rsidRPr="008D5A2F" w:rsidRDefault="00505E75" w:rsidP="00951AD5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(Fitness: PA 1) 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>Discusses the benefits of being active and exercising / playing.</w:t>
            </w:r>
          </w:p>
        </w:tc>
      </w:tr>
      <w:tr w:rsidR="00951AD5" w:rsidRPr="008D5A2F" w14:paraId="3E1EB8B0" w14:textId="77777777" w:rsidTr="00505E75">
        <w:tc>
          <w:tcPr>
            <w:tcW w:w="2515" w:type="dxa"/>
            <w:vAlign w:val="center"/>
          </w:tcPr>
          <w:p w14:paraId="365E292D" w14:textId="77777777" w:rsidR="00E76C52" w:rsidRPr="008D5A2F" w:rsidRDefault="00951AD5" w:rsidP="00505E75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>Focus Outcomes</w:t>
            </w:r>
          </w:p>
          <w:p w14:paraId="7E44E5E9" w14:textId="5D8E479D" w:rsidR="00951AD5" w:rsidRPr="008D5A2F" w:rsidRDefault="00951AD5" w:rsidP="00505E75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>Gr</w:t>
            </w:r>
            <w:r w:rsidR="00E76C52" w:rsidRPr="008D5A2F">
              <w:rPr>
                <w:rFonts w:ascii="Times" w:hAnsi="Times" w:cstheme="minorHAnsi"/>
                <w:sz w:val="22"/>
                <w:szCs w:val="22"/>
              </w:rPr>
              <w:t>ade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2</w:t>
            </w:r>
          </w:p>
        </w:tc>
        <w:tc>
          <w:tcPr>
            <w:tcW w:w="3574" w:type="dxa"/>
          </w:tcPr>
          <w:p w14:paraId="20F4DCB5" w14:textId="146189B7" w:rsidR="00951AD5" w:rsidRPr="008D5A2F" w:rsidRDefault="00951AD5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="00C27055"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Values: PE 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2)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Discusses personal reasons for enjoying selected physical activities. </w:t>
            </w:r>
          </w:p>
          <w:p w14:paraId="6CC3C6DF" w14:textId="7E5EDCA7" w:rsidR="00C27055" w:rsidRPr="00C27055" w:rsidRDefault="00C27055" w:rsidP="00C27055">
            <w:pPr>
              <w:rPr>
                <w:rFonts w:ascii="Times" w:hAnsi="Times" w:cstheme="minorHAnsi"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Responsibility: PRS 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2)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Works independently and safely in physical education.</w:t>
            </w:r>
          </w:p>
          <w:p w14:paraId="343529DC" w14:textId="18521B7A" w:rsidR="00C27055" w:rsidRPr="008D5A2F" w:rsidRDefault="00C27055" w:rsidP="00951AD5">
            <w:pPr>
              <w:rPr>
                <w:rFonts w:ascii="Times" w:hAnsi="Times" w:cstheme="minorHAns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3FB0FA81" w14:textId="77777777" w:rsidR="00951AD5" w:rsidRPr="008D5A2F" w:rsidRDefault="00C27055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Values: SI 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2) 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>Discusses ways to encourage others to be physically activity with friends.</w:t>
            </w:r>
          </w:p>
          <w:p w14:paraId="058CC934" w14:textId="7D0658BB" w:rsidR="00C27055" w:rsidRPr="008D5A2F" w:rsidRDefault="00C27055" w:rsidP="00C27055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(Responsibility: </w:t>
            </w:r>
            <w:proofErr w:type="spellStart"/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ETQ</w:t>
            </w:r>
            <w:proofErr w:type="spellEnd"/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2)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Recognizes the role of rules and etiquette in teacher-designed physical activities.</w:t>
            </w:r>
          </w:p>
          <w:p w14:paraId="7693AD77" w14:textId="050F932E" w:rsidR="00C27055" w:rsidRPr="008D5A2F" w:rsidRDefault="00C27055" w:rsidP="00951AD5">
            <w:pPr>
              <w:rPr>
                <w:rFonts w:ascii="Times" w:hAnsi="Times" w:cstheme="minorHAnsi"/>
                <w:sz w:val="22"/>
                <w:szCs w:val="22"/>
              </w:rPr>
            </w:pPr>
          </w:p>
        </w:tc>
        <w:tc>
          <w:tcPr>
            <w:tcW w:w="3575" w:type="dxa"/>
          </w:tcPr>
          <w:p w14:paraId="689925A0" w14:textId="2EBA4228" w:rsidR="00951AD5" w:rsidRPr="008D5A2F" w:rsidRDefault="00505E75" w:rsidP="00951AD5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(Movement: MC 2) 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>Controls force (strong/light) and speed (fast/slow) while moving in static and dynamic environments.</w:t>
            </w:r>
          </w:p>
          <w:p w14:paraId="1A72B88D" w14:textId="0CD63358" w:rsidR="00505E75" w:rsidRPr="008D5A2F" w:rsidRDefault="00505E75" w:rsidP="00951AD5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(Fitness: PA 2) 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>Describes physical activities for participation outside physical education class.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51AD5" w:rsidRPr="008D5A2F" w14:paraId="500D5E7E" w14:textId="77777777" w:rsidTr="00E76C52">
        <w:tc>
          <w:tcPr>
            <w:tcW w:w="2515" w:type="dxa"/>
            <w:shd w:val="clear" w:color="auto" w:fill="EDEDED" w:themeFill="accent3" w:themeFillTint="33"/>
            <w:vAlign w:val="center"/>
          </w:tcPr>
          <w:p w14:paraId="2A98BB4D" w14:textId="45729AF5" w:rsidR="00951AD5" w:rsidRPr="008D5A2F" w:rsidRDefault="00951AD5" w:rsidP="00505E75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proofErr w:type="spellStart"/>
            <w:r w:rsidRPr="008D5A2F">
              <w:rPr>
                <w:rFonts w:ascii="Times" w:hAnsi="Times" w:cstheme="minorHAnsi"/>
                <w:sz w:val="22"/>
                <w:szCs w:val="22"/>
              </w:rPr>
              <w:t>SEL</w:t>
            </w:r>
            <w:proofErr w:type="spellEnd"/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Alignment Focus</w:t>
            </w:r>
          </w:p>
        </w:tc>
        <w:tc>
          <w:tcPr>
            <w:tcW w:w="3574" w:type="dxa"/>
            <w:shd w:val="clear" w:color="auto" w:fill="EDEDED" w:themeFill="accent3" w:themeFillTint="33"/>
          </w:tcPr>
          <w:p w14:paraId="405648C6" w14:textId="386A340B" w:rsidR="00951AD5" w:rsidRPr="000351F2" w:rsidRDefault="00505E75" w:rsidP="00951AD5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(Self-Awareness)</w:t>
            </w:r>
            <w:r w:rsidR="000351F2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 w:rsidRPr="00505E75">
              <w:rPr>
                <w:rFonts w:ascii="Times" w:eastAsia="Symbol" w:hAnsi="Times" w:cstheme="minorHAnsi"/>
                <w:sz w:val="22"/>
                <w:szCs w:val="22"/>
              </w:rPr>
              <w:t>Recognize emotions and thoughts and how they influence behavior.</w:t>
            </w:r>
          </w:p>
        </w:tc>
        <w:tc>
          <w:tcPr>
            <w:tcW w:w="3574" w:type="dxa"/>
            <w:shd w:val="clear" w:color="auto" w:fill="EDEDED" w:themeFill="accent3" w:themeFillTint="33"/>
          </w:tcPr>
          <w:p w14:paraId="49329890" w14:textId="7BBD41C2" w:rsidR="00951AD5" w:rsidRPr="000351F2" w:rsidRDefault="00505E75" w:rsidP="00951AD5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(Self-Management)</w:t>
            </w:r>
            <w:r w:rsidR="000351F2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 w:rsidRPr="00505E75">
              <w:rPr>
                <w:rFonts w:ascii="Times" w:hAnsi="Times" w:cstheme="minorHAnsi"/>
                <w:sz w:val="22"/>
                <w:szCs w:val="22"/>
              </w:rPr>
              <w:t>Regulate personal responses to different situations and challenges.</w:t>
            </w:r>
          </w:p>
        </w:tc>
        <w:tc>
          <w:tcPr>
            <w:tcW w:w="3575" w:type="dxa"/>
            <w:shd w:val="clear" w:color="auto" w:fill="EDEDED" w:themeFill="accent3" w:themeFillTint="33"/>
          </w:tcPr>
          <w:p w14:paraId="5957F356" w14:textId="56B6D0CF" w:rsidR="00505E75" w:rsidRPr="000351F2" w:rsidRDefault="00505E75" w:rsidP="00505E75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(Social Awareness)</w:t>
            </w:r>
            <w:r w:rsidR="000351F2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 w:rsidRPr="00505E75">
              <w:rPr>
                <w:rFonts w:ascii="Times" w:hAnsi="Times" w:cstheme="minorHAnsi"/>
                <w:sz w:val="22"/>
                <w:szCs w:val="22"/>
              </w:rPr>
              <w:t>Accept others and discover empathy.</w:t>
            </w:r>
          </w:p>
          <w:p w14:paraId="3513B4D7" w14:textId="77777777" w:rsidR="00951AD5" w:rsidRPr="008D5A2F" w:rsidRDefault="00951AD5" w:rsidP="00951AD5">
            <w:pPr>
              <w:rPr>
                <w:rFonts w:ascii="Times" w:hAnsi="Times" w:cstheme="minorHAnsi"/>
                <w:sz w:val="22"/>
                <w:szCs w:val="22"/>
              </w:rPr>
            </w:pPr>
          </w:p>
        </w:tc>
      </w:tr>
    </w:tbl>
    <w:p w14:paraId="2CA9EE36" w14:textId="5BD10C12" w:rsidR="008D5A2F" w:rsidRPr="008D5A2F" w:rsidRDefault="008D5A2F">
      <w:pPr>
        <w:rPr>
          <w:rFonts w:ascii="Times" w:hAnsi="Times" w:cstheme="minorHAnsi"/>
        </w:rPr>
      </w:pPr>
    </w:p>
    <w:p w14:paraId="7DC8ECB8" w14:textId="77777777" w:rsidR="008D5A2F" w:rsidRPr="008D5A2F" w:rsidRDefault="008D5A2F">
      <w:pPr>
        <w:rPr>
          <w:rFonts w:ascii="Times" w:hAnsi="Times" w:cstheme="minorHAnsi"/>
        </w:rPr>
      </w:pPr>
      <w:r w:rsidRPr="008D5A2F">
        <w:rPr>
          <w:rFonts w:ascii="Times" w:hAnsi="Times" w:cstheme="minorHAnsi"/>
        </w:rPr>
        <w:br w:type="page"/>
      </w:r>
    </w:p>
    <w:p w14:paraId="6F2E3C6D" w14:textId="4CF71DAF" w:rsidR="005125C3" w:rsidRPr="001702B0" w:rsidRDefault="005125C3">
      <w:pPr>
        <w:rPr>
          <w:rFonts w:ascii="Times" w:hAnsi="Times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838"/>
        <w:gridCol w:w="2838"/>
        <w:gridCol w:w="2838"/>
        <w:gridCol w:w="2839"/>
      </w:tblGrid>
      <w:tr w:rsidR="008D5A2F" w:rsidRPr="008D5A2F" w14:paraId="6B9ECA1B" w14:textId="60553F92" w:rsidTr="000351F2">
        <w:tc>
          <w:tcPr>
            <w:tcW w:w="1885" w:type="dxa"/>
            <w:shd w:val="clear" w:color="auto" w:fill="3E4875"/>
          </w:tcPr>
          <w:p w14:paraId="44C374DF" w14:textId="2FA438E8" w:rsidR="008D5A2F" w:rsidRPr="008D5A2F" w:rsidRDefault="008D5A2F" w:rsidP="00794FF9">
            <w:pPr>
              <w:jc w:val="center"/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 xml:space="preserve">Weeks </w:t>
            </w:r>
            <w:r w:rsidR="000351F2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4</w:t>
            </w: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-</w:t>
            </w:r>
            <w:r w:rsidR="000351F2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2838" w:type="dxa"/>
            <w:shd w:val="clear" w:color="auto" w:fill="3E4875"/>
          </w:tcPr>
          <w:p w14:paraId="19676F99" w14:textId="6DD8AD7F" w:rsidR="008D5A2F" w:rsidRPr="008D5A2F" w:rsidRDefault="008D5A2F" w:rsidP="00794FF9">
            <w:pPr>
              <w:jc w:val="center"/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 xml:space="preserve">Week </w:t>
            </w:r>
            <w:r w:rsidR="000351F2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4</w:t>
            </w:r>
          </w:p>
        </w:tc>
        <w:tc>
          <w:tcPr>
            <w:tcW w:w="2838" w:type="dxa"/>
            <w:shd w:val="clear" w:color="auto" w:fill="3E4875"/>
          </w:tcPr>
          <w:p w14:paraId="3030F93B" w14:textId="7FA62548" w:rsidR="008D5A2F" w:rsidRPr="008D5A2F" w:rsidRDefault="008D5A2F" w:rsidP="00794FF9">
            <w:pPr>
              <w:jc w:val="center"/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 xml:space="preserve">Week </w:t>
            </w:r>
            <w:r w:rsidR="000351F2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5</w:t>
            </w:r>
          </w:p>
        </w:tc>
        <w:tc>
          <w:tcPr>
            <w:tcW w:w="2838" w:type="dxa"/>
            <w:shd w:val="clear" w:color="auto" w:fill="3E4875"/>
          </w:tcPr>
          <w:p w14:paraId="61D60C32" w14:textId="77FDB00F" w:rsidR="008D5A2F" w:rsidRPr="008D5A2F" w:rsidRDefault="008D5A2F" w:rsidP="00794FF9">
            <w:pPr>
              <w:jc w:val="center"/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 xml:space="preserve">Week </w:t>
            </w:r>
            <w:r w:rsidR="000351F2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6</w:t>
            </w:r>
          </w:p>
        </w:tc>
        <w:tc>
          <w:tcPr>
            <w:tcW w:w="2839" w:type="dxa"/>
            <w:shd w:val="clear" w:color="auto" w:fill="3E4875"/>
          </w:tcPr>
          <w:p w14:paraId="4174BB7A" w14:textId="0539FF35" w:rsidR="008D5A2F" w:rsidRPr="008D5A2F" w:rsidRDefault="008D5A2F" w:rsidP="00794FF9">
            <w:pPr>
              <w:jc w:val="center"/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 xml:space="preserve">Week </w:t>
            </w:r>
            <w:r w:rsidR="000351F2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7</w:t>
            </w:r>
          </w:p>
        </w:tc>
      </w:tr>
      <w:tr w:rsidR="008D5A2F" w:rsidRPr="008D5A2F" w14:paraId="22ADD34F" w14:textId="3648FF54" w:rsidTr="000351F2">
        <w:tc>
          <w:tcPr>
            <w:tcW w:w="1885" w:type="dxa"/>
            <w:shd w:val="clear" w:color="auto" w:fill="E2EFD9" w:themeFill="accent6" w:themeFillTint="33"/>
          </w:tcPr>
          <w:p w14:paraId="45BC55E2" w14:textId="77777777" w:rsidR="008D5A2F" w:rsidRPr="008D5A2F" w:rsidRDefault="008D5A2F" w:rsidP="00794FF9">
            <w:pPr>
              <w:jc w:val="center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OPEN Module</w:t>
            </w:r>
          </w:p>
        </w:tc>
        <w:tc>
          <w:tcPr>
            <w:tcW w:w="11353" w:type="dxa"/>
            <w:gridSpan w:val="4"/>
            <w:shd w:val="clear" w:color="auto" w:fill="E2EFD9" w:themeFill="accent6" w:themeFillTint="33"/>
          </w:tcPr>
          <w:p w14:paraId="29780259" w14:textId="004D1172" w:rsidR="008D5A2F" w:rsidRPr="008D5A2F" w:rsidRDefault="008D5A2F" w:rsidP="00794FF9">
            <w:pPr>
              <w:jc w:val="center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Loopy Laps with Rising New York Road Runners</w:t>
            </w:r>
          </w:p>
        </w:tc>
      </w:tr>
      <w:tr w:rsidR="008D5A2F" w:rsidRPr="008D5A2F" w14:paraId="4CA2B147" w14:textId="7BFED916" w:rsidTr="000351F2">
        <w:tc>
          <w:tcPr>
            <w:tcW w:w="1885" w:type="dxa"/>
            <w:shd w:val="clear" w:color="auto" w:fill="990200"/>
            <w:vAlign w:val="center"/>
          </w:tcPr>
          <w:p w14:paraId="01904243" w14:textId="77777777" w:rsidR="008D5A2F" w:rsidRPr="008D5A2F" w:rsidRDefault="008D5A2F" w:rsidP="000351F2">
            <w:pPr>
              <w:jc w:val="center"/>
              <w:rPr>
                <w:rFonts w:ascii="Times" w:hAnsi="Times" w:cstheme="minorHAnsi"/>
                <w:b/>
                <w:bCs/>
              </w:rPr>
            </w:pPr>
            <w:r w:rsidRPr="000351F2">
              <w:rPr>
                <w:rFonts w:ascii="Times" w:hAnsi="Times" w:cstheme="minorHAnsi"/>
                <w:b/>
                <w:bCs/>
                <w:sz w:val="22"/>
                <w:szCs w:val="22"/>
              </w:rPr>
              <w:t>Guiding Question</w:t>
            </w:r>
          </w:p>
        </w:tc>
        <w:tc>
          <w:tcPr>
            <w:tcW w:w="11353" w:type="dxa"/>
            <w:gridSpan w:val="4"/>
            <w:shd w:val="clear" w:color="auto" w:fill="990200"/>
          </w:tcPr>
          <w:p w14:paraId="7ADB0924" w14:textId="3A4A2383" w:rsidR="008D5A2F" w:rsidRPr="008D5A2F" w:rsidRDefault="000351F2" w:rsidP="00794FF9">
            <w:pPr>
              <w:jc w:val="center"/>
              <w:rPr>
                <w:rFonts w:ascii="Times" w:hAnsi="Times" w:cstheme="minorHAnsi"/>
                <w:b/>
                <w:bCs/>
                <w:i/>
                <w:iCs/>
              </w:rPr>
            </w:pPr>
            <w:r>
              <w:rPr>
                <w:rFonts w:ascii="Times" w:hAnsi="Times" w:cstheme="minorHAnsi"/>
                <w:b/>
                <w:bCs/>
                <w:i/>
                <w:iCs/>
              </w:rPr>
              <w:t>How can I make my body stronger and health</w:t>
            </w:r>
            <w:r w:rsidR="004B78B3">
              <w:rPr>
                <w:rFonts w:ascii="Times" w:hAnsi="Times" w:cstheme="minorHAnsi"/>
                <w:b/>
                <w:bCs/>
                <w:i/>
                <w:iCs/>
              </w:rPr>
              <w:t>ier</w:t>
            </w:r>
            <w:r>
              <w:rPr>
                <w:rFonts w:ascii="Times" w:hAnsi="Times" w:cstheme="minorHAnsi"/>
                <w:b/>
                <w:bCs/>
                <w:i/>
                <w:iCs/>
              </w:rPr>
              <w:t xml:space="preserve"> with physical activities that I </w:t>
            </w:r>
            <w:r w:rsidR="004B78B3">
              <w:rPr>
                <w:rFonts w:ascii="Times" w:hAnsi="Times" w:cstheme="minorHAnsi"/>
                <w:b/>
                <w:bCs/>
                <w:i/>
                <w:iCs/>
              </w:rPr>
              <w:t>like?</w:t>
            </w:r>
          </w:p>
        </w:tc>
      </w:tr>
      <w:tr w:rsidR="00F00166" w:rsidRPr="008D5A2F" w14:paraId="74B0D5B2" w14:textId="3FFA9680" w:rsidTr="000351F2">
        <w:tc>
          <w:tcPr>
            <w:tcW w:w="1885" w:type="dxa"/>
            <w:vAlign w:val="center"/>
          </w:tcPr>
          <w:p w14:paraId="1877D337" w14:textId="77777777" w:rsidR="00F00166" w:rsidRPr="008D5A2F" w:rsidRDefault="00F00166" w:rsidP="00F00166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>Focus Outcomes</w:t>
            </w:r>
          </w:p>
          <w:p w14:paraId="47EE9BAE" w14:textId="77777777" w:rsidR="00F00166" w:rsidRPr="008D5A2F" w:rsidRDefault="00F00166" w:rsidP="00F00166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>Grade K</w:t>
            </w:r>
          </w:p>
        </w:tc>
        <w:tc>
          <w:tcPr>
            <w:tcW w:w="2838" w:type="dxa"/>
          </w:tcPr>
          <w:p w14:paraId="27D72C9E" w14:textId="4066CB5F" w:rsidR="00F00166" w:rsidRPr="008D5A2F" w:rsidRDefault="00F00166" w:rsidP="00F00166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(Values: P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H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K)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F00166">
              <w:rPr>
                <w:rFonts w:ascii="Times" w:hAnsi="Times" w:cstheme="minorHAnsi"/>
                <w:sz w:val="22"/>
                <w:szCs w:val="22"/>
              </w:rPr>
              <w:t>Recognizes physical activity is important for good health.</w:t>
            </w:r>
          </w:p>
          <w:p w14:paraId="04D76B0A" w14:textId="69DF3082" w:rsidR="00F00166" w:rsidRPr="008D5A2F" w:rsidRDefault="00F00166" w:rsidP="00F00166">
            <w:pPr>
              <w:rPr>
                <w:rFonts w:ascii="Times" w:hAnsi="Times" w:cstheme="minorHAnsi"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Fitness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FK K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F00166">
              <w:rPr>
                <w:rFonts w:ascii="Times" w:hAnsi="Times" w:cstheme="minorHAnsi"/>
                <w:sz w:val="22"/>
                <w:szCs w:val="22"/>
              </w:rPr>
              <w:t>Recognizes that when you move fast, your heart beats faster and you breathe faster.</w:t>
            </w:r>
          </w:p>
        </w:tc>
        <w:tc>
          <w:tcPr>
            <w:tcW w:w="2838" w:type="dxa"/>
          </w:tcPr>
          <w:p w14:paraId="336FC80C" w14:textId="6D22BD29" w:rsidR="00F00166" w:rsidRDefault="00F00166" w:rsidP="00F00166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(Movement: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LS K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>Performs locomotor skills with balance.</w:t>
            </w:r>
          </w:p>
          <w:p w14:paraId="379A0616" w14:textId="625A3EB0" w:rsidR="00F00166" w:rsidRPr="008D5A2F" w:rsidRDefault="00F00166" w:rsidP="00F00166">
            <w:pPr>
              <w:rPr>
                <w:rFonts w:ascii="Times" w:hAnsi="Times" w:cstheme="minorHAnsi"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Responsibility: PRS 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K)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Follows directions for safe participation and proper use of equipment with minimal reminders.</w:t>
            </w:r>
          </w:p>
        </w:tc>
        <w:tc>
          <w:tcPr>
            <w:tcW w:w="2838" w:type="dxa"/>
          </w:tcPr>
          <w:p w14:paraId="371FB5E5" w14:textId="77777777" w:rsidR="00F00166" w:rsidRPr="008D5A2F" w:rsidRDefault="00F00166" w:rsidP="00F00166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(Values: P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H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K)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F00166">
              <w:rPr>
                <w:rFonts w:ascii="Times" w:hAnsi="Times" w:cstheme="minorHAnsi"/>
                <w:sz w:val="22"/>
                <w:szCs w:val="22"/>
              </w:rPr>
              <w:t>Recognizes physical activity is important for good health.</w:t>
            </w:r>
          </w:p>
          <w:p w14:paraId="2B444251" w14:textId="5691E6EF" w:rsidR="00F00166" w:rsidRPr="008D5A2F" w:rsidRDefault="00F00166" w:rsidP="00F00166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Fitness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FK K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F00166">
              <w:rPr>
                <w:rFonts w:ascii="Times" w:hAnsi="Times" w:cstheme="minorHAnsi"/>
                <w:sz w:val="22"/>
                <w:szCs w:val="22"/>
              </w:rPr>
              <w:t>Recognizes that when you move fast, your heart beats faster and you breathe faster.</w:t>
            </w:r>
          </w:p>
        </w:tc>
        <w:tc>
          <w:tcPr>
            <w:tcW w:w="2839" w:type="dxa"/>
          </w:tcPr>
          <w:p w14:paraId="52A4C0AE" w14:textId="77777777" w:rsidR="000351F2" w:rsidRPr="008D5A2F" w:rsidRDefault="000351F2" w:rsidP="000351F2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(Values: P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H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K)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F00166">
              <w:rPr>
                <w:rFonts w:ascii="Times" w:hAnsi="Times" w:cstheme="minorHAnsi"/>
                <w:sz w:val="22"/>
                <w:szCs w:val="22"/>
              </w:rPr>
              <w:t>Recognizes physical activity is important for good health.</w:t>
            </w:r>
          </w:p>
          <w:p w14:paraId="0B6C800C" w14:textId="057B71E3" w:rsidR="00F00166" w:rsidRPr="000351F2" w:rsidRDefault="00F00166" w:rsidP="00F00166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(Movement: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MC K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F00166">
              <w:rPr>
                <w:rFonts w:ascii="Times" w:hAnsi="Times" w:cstheme="minorHAnsi"/>
                <w:sz w:val="22"/>
                <w:szCs w:val="22"/>
              </w:rPr>
              <w:t>Safely moves in both personal and general space using different pathways and speeds.</w:t>
            </w:r>
          </w:p>
        </w:tc>
      </w:tr>
      <w:tr w:rsidR="00F00166" w:rsidRPr="008D5A2F" w14:paraId="5BFB97D6" w14:textId="5C791424" w:rsidTr="000351F2">
        <w:tc>
          <w:tcPr>
            <w:tcW w:w="1885" w:type="dxa"/>
            <w:shd w:val="clear" w:color="auto" w:fill="EDEDED" w:themeFill="accent3" w:themeFillTint="33"/>
            <w:vAlign w:val="center"/>
          </w:tcPr>
          <w:p w14:paraId="3F02F750" w14:textId="77777777" w:rsidR="00F00166" w:rsidRPr="008D5A2F" w:rsidRDefault="00F00166" w:rsidP="00F00166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>Focus Outcomes</w:t>
            </w:r>
          </w:p>
          <w:p w14:paraId="6FD69665" w14:textId="77777777" w:rsidR="00F00166" w:rsidRPr="008D5A2F" w:rsidRDefault="00F00166" w:rsidP="00F00166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Grade 1</w:t>
            </w:r>
          </w:p>
        </w:tc>
        <w:tc>
          <w:tcPr>
            <w:tcW w:w="2838" w:type="dxa"/>
            <w:shd w:val="clear" w:color="auto" w:fill="EDEDED" w:themeFill="accent3" w:themeFillTint="33"/>
          </w:tcPr>
          <w:p w14:paraId="7B2A4166" w14:textId="313EC7F6" w:rsidR="00F00166" w:rsidRPr="008D5A2F" w:rsidRDefault="00621984" w:rsidP="00F00166">
            <w:pPr>
              <w:rPr>
                <w:rFonts w:ascii="Times" w:hAnsi="Times" w:cstheme="minorHAnsi"/>
                <w:sz w:val="22"/>
                <w:szCs w:val="22"/>
              </w:rPr>
            </w:pP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="00F00166"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Values: P</w:t>
            </w:r>
            <w:r w:rsidR="00F00166">
              <w:rPr>
                <w:rFonts w:ascii="Times" w:hAnsi="Times" w:cstheme="minorHAnsi"/>
                <w:b/>
                <w:bCs/>
                <w:sz w:val="22"/>
                <w:szCs w:val="22"/>
              </w:rPr>
              <w:t>H</w:t>
            </w:r>
            <w:r w:rsidR="00F00166"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 w:rsidR="00F00166">
              <w:rPr>
                <w:rFonts w:ascii="Times" w:hAnsi="Times" w:cstheme="minorHAnsi"/>
                <w:b/>
                <w:bCs/>
                <w:sz w:val="22"/>
                <w:szCs w:val="22"/>
              </w:rPr>
              <w:t>1</w:t>
            </w:r>
            <w:r w:rsidR="00F00166"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="00F00166"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F00166" w:rsidRPr="00F00166">
              <w:rPr>
                <w:rFonts w:ascii="Times" w:hAnsi="Times" w:cstheme="minorHAnsi"/>
                <w:sz w:val="22"/>
                <w:szCs w:val="22"/>
              </w:rPr>
              <w:t>Recognizes physical activity is important of good physical, emotional, and mental health.</w:t>
            </w:r>
          </w:p>
          <w:p w14:paraId="45DE77D6" w14:textId="6B59D016" w:rsidR="00F00166" w:rsidRPr="008D5A2F" w:rsidRDefault="00F00166" w:rsidP="00F00166">
            <w:pPr>
              <w:rPr>
                <w:rFonts w:ascii="Times" w:hAnsi="Times" w:cstheme="minorHAnsi"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Fitness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FK 1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F00166">
              <w:rPr>
                <w:rFonts w:ascii="Times" w:hAnsi="Times" w:cstheme="minorHAnsi"/>
                <w:sz w:val="22"/>
                <w:szCs w:val="22"/>
              </w:rPr>
              <w:t>Identifies the heart as a muscle that grows stronger with exercise/play and physical activity.</w:t>
            </w:r>
          </w:p>
        </w:tc>
        <w:tc>
          <w:tcPr>
            <w:tcW w:w="2838" w:type="dxa"/>
            <w:shd w:val="clear" w:color="auto" w:fill="EDEDED" w:themeFill="accent3" w:themeFillTint="33"/>
          </w:tcPr>
          <w:p w14:paraId="0D5685F5" w14:textId="7D301920" w:rsidR="00F00166" w:rsidRDefault="00F00166" w:rsidP="00F00166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(Movement: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LS 1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>Travels with balance using a variety of locomotor skills in dynamic environments.</w:t>
            </w:r>
          </w:p>
          <w:p w14:paraId="05D4AB36" w14:textId="4A70D5CE" w:rsidR="00F00166" w:rsidRPr="008D5A2F" w:rsidRDefault="00F00166" w:rsidP="00F00166">
            <w:pPr>
              <w:rPr>
                <w:rFonts w:ascii="Times" w:hAnsi="Times" w:cstheme="minorHAnsi"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Responsibility: PRS 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1)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Follows directions for safe participation </w:t>
            </w:r>
            <w:r w:rsidR="000351F2">
              <w:rPr>
                <w:rFonts w:ascii="Times" w:hAnsi="Times" w:cstheme="minorHAnsi"/>
                <w:sz w:val="22"/>
                <w:szCs w:val="22"/>
              </w:rPr>
              <w:t>&amp;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proper use of equipment w</w:t>
            </w:r>
            <w:r w:rsidR="000351F2">
              <w:rPr>
                <w:rFonts w:ascii="Times" w:hAnsi="Times" w:cstheme="minorHAnsi"/>
                <w:sz w:val="22"/>
                <w:szCs w:val="22"/>
              </w:rPr>
              <w:t xml:space="preserve">/out 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>reminders.</w:t>
            </w:r>
          </w:p>
        </w:tc>
        <w:tc>
          <w:tcPr>
            <w:tcW w:w="2838" w:type="dxa"/>
            <w:shd w:val="clear" w:color="auto" w:fill="EDEDED" w:themeFill="accent3" w:themeFillTint="33"/>
          </w:tcPr>
          <w:p w14:paraId="36554960" w14:textId="5BF7D895" w:rsidR="00F00166" w:rsidRPr="008D5A2F" w:rsidRDefault="000351F2" w:rsidP="00F00166">
            <w:pPr>
              <w:rPr>
                <w:rFonts w:ascii="Times" w:hAnsi="Times" w:cstheme="minorHAnsi"/>
                <w:sz w:val="22"/>
                <w:szCs w:val="22"/>
              </w:rPr>
            </w:pP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="00F00166"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Values: P</w:t>
            </w:r>
            <w:r w:rsidR="00F00166">
              <w:rPr>
                <w:rFonts w:ascii="Times" w:hAnsi="Times" w:cstheme="minorHAnsi"/>
                <w:b/>
                <w:bCs/>
                <w:sz w:val="22"/>
                <w:szCs w:val="22"/>
              </w:rPr>
              <w:t>H</w:t>
            </w:r>
            <w:r w:rsidR="00F00166"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 w:rsidR="00F00166">
              <w:rPr>
                <w:rFonts w:ascii="Times" w:hAnsi="Times" w:cstheme="minorHAnsi"/>
                <w:b/>
                <w:bCs/>
                <w:sz w:val="22"/>
                <w:szCs w:val="22"/>
              </w:rPr>
              <w:t>1</w:t>
            </w:r>
            <w:r w:rsidR="00F00166"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="00F00166"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="00F00166" w:rsidRPr="00F00166">
              <w:rPr>
                <w:rFonts w:ascii="Times" w:hAnsi="Times" w:cstheme="minorHAnsi"/>
                <w:sz w:val="22"/>
                <w:szCs w:val="22"/>
              </w:rPr>
              <w:t>Recognizes physical activity is important of good physical, emotional, and mental health.</w:t>
            </w:r>
          </w:p>
          <w:p w14:paraId="3574C6CE" w14:textId="00ECA698" w:rsidR="00F00166" w:rsidRPr="008D5A2F" w:rsidRDefault="00F00166" w:rsidP="00F00166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Fitness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FK 1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F00166">
              <w:rPr>
                <w:rFonts w:ascii="Times" w:hAnsi="Times" w:cstheme="minorHAnsi"/>
                <w:sz w:val="22"/>
                <w:szCs w:val="22"/>
              </w:rPr>
              <w:t>Identifies the heart as a muscle that grows stronger with exercise/play and physical activity.</w:t>
            </w:r>
          </w:p>
        </w:tc>
        <w:tc>
          <w:tcPr>
            <w:tcW w:w="2839" w:type="dxa"/>
            <w:shd w:val="clear" w:color="auto" w:fill="EDEDED" w:themeFill="accent3" w:themeFillTint="33"/>
          </w:tcPr>
          <w:p w14:paraId="2C21A6E7" w14:textId="220CB13B" w:rsidR="000351F2" w:rsidRPr="008D5A2F" w:rsidRDefault="000351F2" w:rsidP="000351F2">
            <w:pPr>
              <w:rPr>
                <w:rFonts w:ascii="Times" w:hAnsi="Times" w:cstheme="minorHAnsi"/>
                <w:sz w:val="22"/>
                <w:szCs w:val="22"/>
              </w:rPr>
            </w:pP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Values: P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H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1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F00166">
              <w:rPr>
                <w:rFonts w:ascii="Times" w:hAnsi="Times" w:cstheme="minorHAnsi"/>
                <w:sz w:val="22"/>
                <w:szCs w:val="22"/>
              </w:rPr>
              <w:t>Recognizes physical activity is important of good physical, emotional, and mental health.</w:t>
            </w:r>
          </w:p>
          <w:p w14:paraId="2C06835E" w14:textId="79544DDE" w:rsidR="00F00166" w:rsidRPr="000351F2" w:rsidRDefault="00F00166" w:rsidP="00F00166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(Movement: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MC 1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F00166">
              <w:rPr>
                <w:rFonts w:ascii="Times" w:hAnsi="Times" w:cstheme="minorHAnsi"/>
                <w:sz w:val="22"/>
                <w:szCs w:val="22"/>
              </w:rPr>
              <w:t>Safely moves demonstrating a variety of relationships with people and objects.</w:t>
            </w:r>
          </w:p>
        </w:tc>
      </w:tr>
      <w:tr w:rsidR="00F00166" w:rsidRPr="008D5A2F" w14:paraId="3CB98C9C" w14:textId="10EA8245" w:rsidTr="000351F2">
        <w:tc>
          <w:tcPr>
            <w:tcW w:w="1885" w:type="dxa"/>
            <w:vAlign w:val="center"/>
          </w:tcPr>
          <w:p w14:paraId="5DFCE620" w14:textId="77777777" w:rsidR="00F00166" w:rsidRPr="008D5A2F" w:rsidRDefault="00F00166" w:rsidP="00F00166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>Focus Outcomes</w:t>
            </w:r>
          </w:p>
          <w:p w14:paraId="4A153D5B" w14:textId="77777777" w:rsidR="00F00166" w:rsidRPr="008D5A2F" w:rsidRDefault="00F00166" w:rsidP="00F00166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>Grade 2</w:t>
            </w:r>
          </w:p>
        </w:tc>
        <w:tc>
          <w:tcPr>
            <w:tcW w:w="2838" w:type="dxa"/>
          </w:tcPr>
          <w:p w14:paraId="0B3AF0DD" w14:textId="0715025D" w:rsidR="00F00166" w:rsidRPr="008D5A2F" w:rsidRDefault="00F00166" w:rsidP="00F00166">
            <w:pPr>
              <w:rPr>
                <w:rFonts w:ascii="Times" w:hAnsi="Times" w:cstheme="minorHAnsi"/>
                <w:sz w:val="22"/>
                <w:szCs w:val="22"/>
              </w:rPr>
            </w:pP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Values: P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H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2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F00166">
              <w:rPr>
                <w:rFonts w:ascii="Times" w:hAnsi="Times" w:cstheme="minorHAnsi"/>
                <w:sz w:val="22"/>
                <w:szCs w:val="22"/>
              </w:rPr>
              <w:t>Identifies ways that physical activity improves physical, emotional, and mental health.</w:t>
            </w:r>
          </w:p>
          <w:p w14:paraId="0B3A8FB1" w14:textId="0B7ECADF" w:rsidR="00F00166" w:rsidRPr="008D5A2F" w:rsidRDefault="00F00166" w:rsidP="00F00166">
            <w:pPr>
              <w:rPr>
                <w:rFonts w:ascii="Times" w:hAnsi="Times" w:cstheme="minorHAnsi"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Fitness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FK 2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F00166">
              <w:rPr>
                <w:rFonts w:ascii="Times" w:hAnsi="Times" w:cstheme="minorHAnsi"/>
                <w:sz w:val="22"/>
                <w:szCs w:val="22"/>
              </w:rPr>
              <w:t>Identifies physical activities that contribute to fitness.</w:t>
            </w:r>
          </w:p>
        </w:tc>
        <w:tc>
          <w:tcPr>
            <w:tcW w:w="2838" w:type="dxa"/>
          </w:tcPr>
          <w:p w14:paraId="315B752B" w14:textId="27799455" w:rsidR="00F00166" w:rsidRDefault="00F00166" w:rsidP="00F00166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(Movement: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LS 2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>Performs locomotor skills using a mature pattern and in rhythm.</w:t>
            </w:r>
          </w:p>
          <w:p w14:paraId="293BD342" w14:textId="5FC0390C" w:rsidR="00F00166" w:rsidRPr="008D5A2F" w:rsidRDefault="00F00166" w:rsidP="00F00166">
            <w:pPr>
              <w:rPr>
                <w:rFonts w:ascii="Times" w:hAnsi="Times" w:cstheme="minorHAnsi"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Responsibility: PRS 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2)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Works independently and safely in physical education.</w:t>
            </w:r>
          </w:p>
        </w:tc>
        <w:tc>
          <w:tcPr>
            <w:tcW w:w="2838" w:type="dxa"/>
          </w:tcPr>
          <w:p w14:paraId="11BFC9F9" w14:textId="77777777" w:rsidR="00F00166" w:rsidRPr="008D5A2F" w:rsidRDefault="00F00166" w:rsidP="00F00166">
            <w:pPr>
              <w:rPr>
                <w:rFonts w:ascii="Times" w:hAnsi="Times" w:cstheme="minorHAnsi"/>
                <w:sz w:val="22"/>
                <w:szCs w:val="22"/>
              </w:rPr>
            </w:pP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Values: P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H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2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F00166">
              <w:rPr>
                <w:rFonts w:ascii="Times" w:hAnsi="Times" w:cstheme="minorHAnsi"/>
                <w:sz w:val="22"/>
                <w:szCs w:val="22"/>
              </w:rPr>
              <w:t>Identifies ways that physical activity improves physical, emotional, and mental health.</w:t>
            </w:r>
          </w:p>
          <w:p w14:paraId="46120794" w14:textId="05B40424" w:rsidR="00F00166" w:rsidRPr="008D5A2F" w:rsidRDefault="00F00166" w:rsidP="00F00166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Fitness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FK 2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F00166">
              <w:rPr>
                <w:rFonts w:ascii="Times" w:hAnsi="Times" w:cstheme="minorHAnsi"/>
                <w:sz w:val="22"/>
                <w:szCs w:val="22"/>
              </w:rPr>
              <w:t>Identifies physical activities that contribute to fitness.</w:t>
            </w:r>
          </w:p>
        </w:tc>
        <w:tc>
          <w:tcPr>
            <w:tcW w:w="2839" w:type="dxa"/>
          </w:tcPr>
          <w:p w14:paraId="49F5BEC6" w14:textId="77777777" w:rsidR="000351F2" w:rsidRPr="008D5A2F" w:rsidRDefault="000351F2" w:rsidP="000351F2">
            <w:pPr>
              <w:rPr>
                <w:rFonts w:ascii="Times" w:hAnsi="Times" w:cstheme="minorHAnsi"/>
                <w:sz w:val="22"/>
                <w:szCs w:val="22"/>
              </w:rPr>
            </w:pP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Values: P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H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2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F00166">
              <w:rPr>
                <w:rFonts w:ascii="Times" w:hAnsi="Times" w:cstheme="minorHAnsi"/>
                <w:sz w:val="22"/>
                <w:szCs w:val="22"/>
              </w:rPr>
              <w:t>Identifies ways that physical activity improves physical, emotional, and mental health.</w:t>
            </w:r>
          </w:p>
          <w:p w14:paraId="0F9451BC" w14:textId="62C5D3D3" w:rsidR="00F00166" w:rsidRPr="000351F2" w:rsidRDefault="00F00166" w:rsidP="00F00166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(Movement: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MC 2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="004B78B3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>Performs locomotor skills using a mature pattern and in rhythm.</w:t>
            </w:r>
          </w:p>
        </w:tc>
      </w:tr>
      <w:tr w:rsidR="008D5A2F" w:rsidRPr="008D5A2F" w14:paraId="1998ACBC" w14:textId="48104368" w:rsidTr="000351F2">
        <w:tc>
          <w:tcPr>
            <w:tcW w:w="1885" w:type="dxa"/>
            <w:shd w:val="clear" w:color="auto" w:fill="EDEDED" w:themeFill="accent3" w:themeFillTint="33"/>
            <w:vAlign w:val="center"/>
          </w:tcPr>
          <w:p w14:paraId="35542054" w14:textId="77777777" w:rsidR="008D5A2F" w:rsidRPr="008D5A2F" w:rsidRDefault="008D5A2F" w:rsidP="00794FF9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proofErr w:type="spellStart"/>
            <w:r w:rsidRPr="008D5A2F">
              <w:rPr>
                <w:rFonts w:ascii="Times" w:hAnsi="Times" w:cstheme="minorHAnsi"/>
                <w:sz w:val="22"/>
                <w:szCs w:val="22"/>
              </w:rPr>
              <w:t>SEL</w:t>
            </w:r>
            <w:proofErr w:type="spellEnd"/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Alignment Focus</w:t>
            </w:r>
          </w:p>
        </w:tc>
        <w:tc>
          <w:tcPr>
            <w:tcW w:w="2838" w:type="dxa"/>
            <w:shd w:val="clear" w:color="auto" w:fill="EDEDED" w:themeFill="accent3" w:themeFillTint="33"/>
          </w:tcPr>
          <w:p w14:paraId="77690051" w14:textId="00CBBEE3" w:rsidR="008D5A2F" w:rsidRPr="008D5A2F" w:rsidRDefault="008D5A2F" w:rsidP="00794FF9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(Relationship Skills)</w:t>
            </w:r>
          </w:p>
          <w:p w14:paraId="123E2069" w14:textId="72558484" w:rsidR="008D5A2F" w:rsidRPr="008D5A2F" w:rsidRDefault="008D5A2F" w:rsidP="00794FF9">
            <w:pPr>
              <w:rPr>
                <w:rFonts w:ascii="Times" w:eastAsia="Calibri" w:hAnsi="Times" w:cstheme="minorHAnsi"/>
                <w:sz w:val="22"/>
                <w:szCs w:val="22"/>
              </w:rPr>
            </w:pPr>
            <w:r w:rsidRPr="008D5A2F">
              <w:rPr>
                <w:rFonts w:ascii="Times" w:eastAsia="Calibri" w:hAnsi="Times" w:cstheme="minorHAnsi"/>
                <w:sz w:val="22"/>
                <w:szCs w:val="22"/>
              </w:rPr>
              <w:t>Learn how to communicate clearly and listen actively.</w:t>
            </w:r>
          </w:p>
        </w:tc>
        <w:tc>
          <w:tcPr>
            <w:tcW w:w="2838" w:type="dxa"/>
            <w:shd w:val="clear" w:color="auto" w:fill="EDEDED" w:themeFill="accent3" w:themeFillTint="33"/>
          </w:tcPr>
          <w:p w14:paraId="3D3799FC" w14:textId="6CD990D2" w:rsidR="008D5A2F" w:rsidRPr="008D5A2F" w:rsidRDefault="008D5A2F" w:rsidP="00794FF9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(Responsible Decision-Making) 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>Think ahead about the consequences of choices.</w:t>
            </w:r>
          </w:p>
        </w:tc>
        <w:tc>
          <w:tcPr>
            <w:tcW w:w="2838" w:type="dxa"/>
            <w:shd w:val="clear" w:color="auto" w:fill="EDEDED" w:themeFill="accent3" w:themeFillTint="33"/>
          </w:tcPr>
          <w:p w14:paraId="2EDAC3DC" w14:textId="25BFDD1B" w:rsidR="008D5A2F" w:rsidRPr="000351F2" w:rsidRDefault="008D5A2F" w:rsidP="00794FF9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(Self-Awareness) 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>Recognize emotions and thoughts and how they influence behavior.</w:t>
            </w:r>
          </w:p>
        </w:tc>
        <w:tc>
          <w:tcPr>
            <w:tcW w:w="2839" w:type="dxa"/>
            <w:shd w:val="clear" w:color="auto" w:fill="EDEDED" w:themeFill="accent3" w:themeFillTint="33"/>
          </w:tcPr>
          <w:p w14:paraId="32F6C9C5" w14:textId="3EB625EB" w:rsidR="008D5A2F" w:rsidRPr="000351F2" w:rsidRDefault="008D5A2F" w:rsidP="00794FF9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(Self-Management)</w:t>
            </w:r>
            <w:r w:rsidR="000351F2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>Regulate responses to situations and challenges.</w:t>
            </w:r>
          </w:p>
        </w:tc>
      </w:tr>
    </w:tbl>
    <w:p w14:paraId="3F3A906D" w14:textId="0562938A" w:rsidR="004B78B3" w:rsidRDefault="004B78B3" w:rsidP="00F00166">
      <w:pPr>
        <w:rPr>
          <w:rFonts w:ascii="Times" w:hAnsi="Times" w:cstheme="minorHAnsi"/>
        </w:rPr>
      </w:pPr>
    </w:p>
    <w:p w14:paraId="31C2D02D" w14:textId="7D2F9C8A" w:rsidR="004B78B3" w:rsidRDefault="004B78B3">
      <w:pPr>
        <w:rPr>
          <w:rFonts w:ascii="Times" w:hAnsi="Times" w:cstheme="minorHAnsi"/>
        </w:rPr>
      </w:pPr>
    </w:p>
    <w:p w14:paraId="26954462" w14:textId="77777777" w:rsidR="001702B0" w:rsidRDefault="001702B0">
      <w:pPr>
        <w:rPr>
          <w:rFonts w:ascii="Times" w:hAnsi="Times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574"/>
        <w:gridCol w:w="3574"/>
        <w:gridCol w:w="3575"/>
      </w:tblGrid>
      <w:tr w:rsidR="004B78B3" w:rsidRPr="008D5A2F" w14:paraId="5FDF00C1" w14:textId="77777777" w:rsidTr="00794FF9">
        <w:tc>
          <w:tcPr>
            <w:tcW w:w="2515" w:type="dxa"/>
            <w:shd w:val="clear" w:color="auto" w:fill="3E4875"/>
          </w:tcPr>
          <w:p w14:paraId="4AB7FD69" w14:textId="2907C8A4" w:rsidR="004B78B3" w:rsidRPr="008D5A2F" w:rsidRDefault="004B78B3" w:rsidP="00794FF9">
            <w:pPr>
              <w:jc w:val="center"/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 xml:space="preserve">Weeks </w:t>
            </w:r>
            <w:r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8-10</w:t>
            </w:r>
          </w:p>
        </w:tc>
        <w:tc>
          <w:tcPr>
            <w:tcW w:w="3574" w:type="dxa"/>
            <w:shd w:val="clear" w:color="auto" w:fill="3E4875"/>
          </w:tcPr>
          <w:p w14:paraId="0F8170FA" w14:textId="336DFE21" w:rsidR="004B78B3" w:rsidRPr="008D5A2F" w:rsidRDefault="004B78B3" w:rsidP="00794FF9">
            <w:pPr>
              <w:jc w:val="center"/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8</w:t>
            </w:r>
          </w:p>
        </w:tc>
        <w:tc>
          <w:tcPr>
            <w:tcW w:w="3574" w:type="dxa"/>
            <w:shd w:val="clear" w:color="auto" w:fill="3E4875"/>
          </w:tcPr>
          <w:p w14:paraId="73D7D366" w14:textId="2D70FAA3" w:rsidR="004B78B3" w:rsidRPr="008D5A2F" w:rsidRDefault="004B78B3" w:rsidP="00794FF9">
            <w:pPr>
              <w:jc w:val="center"/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9</w:t>
            </w:r>
          </w:p>
        </w:tc>
        <w:tc>
          <w:tcPr>
            <w:tcW w:w="3575" w:type="dxa"/>
            <w:shd w:val="clear" w:color="auto" w:fill="3E4875"/>
          </w:tcPr>
          <w:p w14:paraId="39D5F32E" w14:textId="6C6490C2" w:rsidR="004B78B3" w:rsidRPr="008D5A2F" w:rsidRDefault="004B78B3" w:rsidP="00794FF9">
            <w:pPr>
              <w:jc w:val="center"/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Times" w:hAnsi="Times" w:cstheme="minorHAnsi"/>
                <w:b/>
                <w:bCs/>
                <w:color w:val="FFFFFF" w:themeColor="background1"/>
                <w:sz w:val="22"/>
                <w:szCs w:val="22"/>
              </w:rPr>
              <w:t>10</w:t>
            </w:r>
          </w:p>
        </w:tc>
      </w:tr>
      <w:tr w:rsidR="004B78B3" w:rsidRPr="008D5A2F" w14:paraId="4E017260" w14:textId="77777777" w:rsidTr="00794FF9">
        <w:tc>
          <w:tcPr>
            <w:tcW w:w="2515" w:type="dxa"/>
            <w:shd w:val="clear" w:color="auto" w:fill="E2EFD9" w:themeFill="accent6" w:themeFillTint="33"/>
          </w:tcPr>
          <w:p w14:paraId="092CCC2D" w14:textId="77777777" w:rsidR="004B78B3" w:rsidRPr="008D5A2F" w:rsidRDefault="004B78B3" w:rsidP="00794FF9">
            <w:pPr>
              <w:jc w:val="center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OPEN Module</w:t>
            </w:r>
          </w:p>
        </w:tc>
        <w:tc>
          <w:tcPr>
            <w:tcW w:w="10723" w:type="dxa"/>
            <w:gridSpan w:val="3"/>
            <w:shd w:val="clear" w:color="auto" w:fill="E2EFD9" w:themeFill="accent6" w:themeFillTint="33"/>
          </w:tcPr>
          <w:p w14:paraId="16A18895" w14:textId="4F74C22F" w:rsidR="004B78B3" w:rsidRPr="008D5A2F" w:rsidRDefault="004B78B3" w:rsidP="00794FF9">
            <w:pPr>
              <w:jc w:val="center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Meaningful Movement and Fitness Fun!</w:t>
            </w:r>
          </w:p>
        </w:tc>
      </w:tr>
      <w:tr w:rsidR="004B78B3" w:rsidRPr="008D5A2F" w14:paraId="362E1921" w14:textId="77777777" w:rsidTr="00794FF9">
        <w:tc>
          <w:tcPr>
            <w:tcW w:w="2515" w:type="dxa"/>
            <w:shd w:val="clear" w:color="auto" w:fill="990200"/>
            <w:vAlign w:val="center"/>
          </w:tcPr>
          <w:p w14:paraId="288DBA32" w14:textId="77777777" w:rsidR="004B78B3" w:rsidRPr="008D5A2F" w:rsidRDefault="004B78B3" w:rsidP="00794FF9">
            <w:pPr>
              <w:jc w:val="center"/>
              <w:rPr>
                <w:rFonts w:ascii="Times" w:hAnsi="Times" w:cstheme="minorHAnsi"/>
                <w:b/>
                <w:bCs/>
              </w:rPr>
            </w:pPr>
            <w:r w:rsidRPr="000351F2">
              <w:rPr>
                <w:rFonts w:ascii="Times" w:hAnsi="Times" w:cstheme="minorHAnsi"/>
                <w:b/>
                <w:bCs/>
                <w:sz w:val="22"/>
                <w:szCs w:val="22"/>
              </w:rPr>
              <w:t>Guiding Question</w:t>
            </w:r>
          </w:p>
        </w:tc>
        <w:tc>
          <w:tcPr>
            <w:tcW w:w="10723" w:type="dxa"/>
            <w:gridSpan w:val="3"/>
            <w:shd w:val="clear" w:color="auto" w:fill="990200"/>
          </w:tcPr>
          <w:p w14:paraId="602CEA87" w14:textId="293DC512" w:rsidR="004B78B3" w:rsidRPr="008D5A2F" w:rsidRDefault="00621984" w:rsidP="00794FF9">
            <w:pPr>
              <w:jc w:val="center"/>
              <w:rPr>
                <w:rFonts w:ascii="Times" w:hAnsi="Times" w:cstheme="minorHAnsi"/>
                <w:b/>
                <w:bCs/>
                <w:i/>
                <w:iCs/>
              </w:rPr>
            </w:pPr>
            <w:r>
              <w:rPr>
                <w:rFonts w:ascii="Times" w:hAnsi="Times" w:cstheme="minorHAnsi"/>
                <w:b/>
                <w:bCs/>
                <w:i/>
                <w:iCs/>
              </w:rPr>
              <w:t>What are physical activity and nutrition choices that can help me live a safe, healthy and active life?</w:t>
            </w:r>
          </w:p>
        </w:tc>
      </w:tr>
      <w:tr w:rsidR="00621984" w:rsidRPr="008D5A2F" w14:paraId="2B2DA75E" w14:textId="77777777" w:rsidTr="00794FF9">
        <w:tc>
          <w:tcPr>
            <w:tcW w:w="2515" w:type="dxa"/>
            <w:vAlign w:val="center"/>
          </w:tcPr>
          <w:p w14:paraId="2186E9E5" w14:textId="77777777" w:rsidR="00621984" w:rsidRPr="008D5A2F" w:rsidRDefault="00621984" w:rsidP="00621984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>Focus Outcomes</w:t>
            </w:r>
          </w:p>
          <w:p w14:paraId="4FC7C70A" w14:textId="77777777" w:rsidR="00621984" w:rsidRPr="008D5A2F" w:rsidRDefault="00621984" w:rsidP="00621984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>Grade K</w:t>
            </w:r>
          </w:p>
        </w:tc>
        <w:tc>
          <w:tcPr>
            <w:tcW w:w="3574" w:type="dxa"/>
          </w:tcPr>
          <w:p w14:paraId="47254CE8" w14:textId="77777777" w:rsidR="00621984" w:rsidRDefault="00621984" w:rsidP="00621984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(Movement: MC K) 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>Safely moves in both personal and general space using different pathways and speeds.</w:t>
            </w:r>
          </w:p>
          <w:p w14:paraId="2B432847" w14:textId="34BF21C3" w:rsidR="00621984" w:rsidRPr="008D5A2F" w:rsidRDefault="00621984" w:rsidP="00621984">
            <w:pPr>
              <w:rPr>
                <w:rFonts w:ascii="Times" w:hAnsi="Times" w:cstheme="minorHAnsi"/>
                <w:sz w:val="22"/>
                <w:szCs w:val="22"/>
              </w:rPr>
            </w:pPr>
            <w:r w:rsidRPr="004B78B3">
              <w:rPr>
                <w:rFonts w:ascii="Times" w:hAnsi="Times" w:cstheme="minorHAnsi"/>
                <w:b/>
                <w:bCs/>
                <w:sz w:val="22"/>
                <w:szCs w:val="22"/>
              </w:rPr>
              <w:t>(Fitness: FP K)</w:t>
            </w:r>
            <w:r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4B78B3">
              <w:rPr>
                <w:rFonts w:ascii="Times" w:hAnsi="Times" w:cstheme="minorHAnsi"/>
                <w:sz w:val="22"/>
                <w:szCs w:val="22"/>
              </w:rPr>
              <w:t>Participates in physical activity in active school programming environments (PE, Recess, Activity Breaks).</w:t>
            </w:r>
          </w:p>
        </w:tc>
        <w:tc>
          <w:tcPr>
            <w:tcW w:w="3574" w:type="dxa"/>
          </w:tcPr>
          <w:p w14:paraId="590BBEF3" w14:textId="77777777" w:rsidR="00621984" w:rsidRPr="008D5A2F" w:rsidRDefault="00621984" w:rsidP="00621984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(Values: P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H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K)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F00166">
              <w:rPr>
                <w:rFonts w:ascii="Times" w:hAnsi="Times" w:cstheme="minorHAnsi"/>
                <w:sz w:val="22"/>
                <w:szCs w:val="22"/>
              </w:rPr>
              <w:t>Recognizes physical activity is important for good health.</w:t>
            </w:r>
          </w:p>
          <w:p w14:paraId="50C368F3" w14:textId="06294156" w:rsidR="00621984" w:rsidRPr="008D5A2F" w:rsidRDefault="00621984" w:rsidP="00621984">
            <w:pPr>
              <w:rPr>
                <w:rFonts w:ascii="Times" w:hAnsi="Times" w:cstheme="minorHAnsi"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Fitness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NU K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621984">
              <w:rPr>
                <w:rFonts w:ascii="Times" w:hAnsi="Times" w:cstheme="minorHAnsi"/>
                <w:sz w:val="22"/>
                <w:szCs w:val="22"/>
              </w:rPr>
              <w:t>Recognizes that food provides energy for physical activities.</w:t>
            </w:r>
          </w:p>
        </w:tc>
        <w:tc>
          <w:tcPr>
            <w:tcW w:w="3575" w:type="dxa"/>
          </w:tcPr>
          <w:p w14:paraId="61227A4F" w14:textId="77777777" w:rsidR="00621984" w:rsidRPr="008D5A2F" w:rsidRDefault="00621984" w:rsidP="00621984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(Values: PE K)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Identifies physical activities that are enjoyable.</w:t>
            </w:r>
          </w:p>
          <w:p w14:paraId="11CAC67F" w14:textId="02BB0F94" w:rsidR="00621984" w:rsidRPr="008D5A2F" w:rsidRDefault="00621984" w:rsidP="00621984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Responsibility: PRS 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K)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Follows directions for safe participation and proper use of equipment with minimal reminders.</w:t>
            </w:r>
          </w:p>
        </w:tc>
      </w:tr>
      <w:tr w:rsidR="00621984" w:rsidRPr="008D5A2F" w14:paraId="20DC6813" w14:textId="77777777" w:rsidTr="00794FF9">
        <w:tc>
          <w:tcPr>
            <w:tcW w:w="2515" w:type="dxa"/>
            <w:shd w:val="clear" w:color="auto" w:fill="EDEDED" w:themeFill="accent3" w:themeFillTint="33"/>
            <w:vAlign w:val="center"/>
          </w:tcPr>
          <w:p w14:paraId="117A8197" w14:textId="77777777" w:rsidR="00621984" w:rsidRPr="008D5A2F" w:rsidRDefault="00621984" w:rsidP="00621984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>Focus Outcomes</w:t>
            </w:r>
          </w:p>
          <w:p w14:paraId="23CA396D" w14:textId="77777777" w:rsidR="00621984" w:rsidRPr="008D5A2F" w:rsidRDefault="00621984" w:rsidP="00621984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Grade 1</w:t>
            </w:r>
          </w:p>
        </w:tc>
        <w:tc>
          <w:tcPr>
            <w:tcW w:w="3574" w:type="dxa"/>
            <w:shd w:val="clear" w:color="auto" w:fill="EDEDED" w:themeFill="accent3" w:themeFillTint="33"/>
          </w:tcPr>
          <w:p w14:paraId="30869CD8" w14:textId="77777777" w:rsidR="00621984" w:rsidRDefault="00621984" w:rsidP="00621984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(Movement: MC 1) 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>Safely moves demonstrating a variety of relationships with people / objects.</w:t>
            </w:r>
          </w:p>
          <w:p w14:paraId="3320B5CE" w14:textId="67F7DE52" w:rsidR="00621984" w:rsidRPr="008D5A2F" w:rsidRDefault="00621984" w:rsidP="00621984">
            <w:pPr>
              <w:rPr>
                <w:rFonts w:ascii="Times" w:hAnsi="Times" w:cstheme="minorHAnsi"/>
                <w:sz w:val="22"/>
                <w:szCs w:val="22"/>
              </w:rPr>
            </w:pPr>
            <w:r w:rsidRPr="004B78B3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(Fitness: FP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1</w:t>
            </w:r>
            <w:r w:rsidRPr="004B78B3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4B78B3">
              <w:rPr>
                <w:rFonts w:ascii="Times" w:hAnsi="Times" w:cstheme="minorHAnsi"/>
                <w:sz w:val="22"/>
                <w:szCs w:val="22"/>
              </w:rPr>
              <w:t>Participates in physical activity outside of the school environment.</w:t>
            </w:r>
          </w:p>
        </w:tc>
        <w:tc>
          <w:tcPr>
            <w:tcW w:w="3574" w:type="dxa"/>
            <w:shd w:val="clear" w:color="auto" w:fill="EDEDED" w:themeFill="accent3" w:themeFillTint="33"/>
          </w:tcPr>
          <w:p w14:paraId="70DAFBAE" w14:textId="5FD95FD8" w:rsidR="00621984" w:rsidRPr="008D5A2F" w:rsidRDefault="00621984" w:rsidP="00621984">
            <w:pPr>
              <w:rPr>
                <w:rFonts w:ascii="Times" w:hAnsi="Times" w:cstheme="minorHAnsi"/>
                <w:sz w:val="22"/>
                <w:szCs w:val="22"/>
              </w:rPr>
            </w:pP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Values: P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H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1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F00166">
              <w:rPr>
                <w:rFonts w:ascii="Times" w:hAnsi="Times" w:cstheme="minorHAnsi"/>
                <w:sz w:val="22"/>
                <w:szCs w:val="22"/>
              </w:rPr>
              <w:t>Recognizes physical activity is important of good physical, emotional, and mental health.</w:t>
            </w:r>
          </w:p>
          <w:p w14:paraId="4B3AA3F2" w14:textId="2C275541" w:rsidR="00621984" w:rsidRPr="008D5A2F" w:rsidRDefault="00621984" w:rsidP="00621984">
            <w:pPr>
              <w:rPr>
                <w:rFonts w:ascii="Times" w:hAnsi="Times" w:cstheme="minorHAnsi"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Fitness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NU 1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621984">
              <w:rPr>
                <w:rFonts w:ascii="Times" w:hAnsi="Times" w:cstheme="minorHAnsi"/>
                <w:sz w:val="22"/>
                <w:szCs w:val="22"/>
              </w:rPr>
              <w:t>Identifies foods that promote good health.</w:t>
            </w:r>
          </w:p>
        </w:tc>
        <w:tc>
          <w:tcPr>
            <w:tcW w:w="3575" w:type="dxa"/>
            <w:shd w:val="clear" w:color="auto" w:fill="EDEDED" w:themeFill="accent3" w:themeFillTint="33"/>
          </w:tcPr>
          <w:p w14:paraId="165B6635" w14:textId="77777777" w:rsidR="00621984" w:rsidRPr="008D5A2F" w:rsidRDefault="00621984" w:rsidP="00621984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(Values: PE 1)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Describes positive feelings that result from physical activity participation. </w:t>
            </w:r>
          </w:p>
          <w:p w14:paraId="3C90FA3A" w14:textId="4B6CB294" w:rsidR="00621984" w:rsidRPr="008D5A2F" w:rsidRDefault="00621984" w:rsidP="00621984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Responsibility: PRS 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1)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Follows directions for safe participation and proper use of equipment without reminders.</w:t>
            </w:r>
          </w:p>
        </w:tc>
      </w:tr>
      <w:tr w:rsidR="00621984" w:rsidRPr="008D5A2F" w14:paraId="6D2A063A" w14:textId="77777777" w:rsidTr="00794FF9">
        <w:tc>
          <w:tcPr>
            <w:tcW w:w="2515" w:type="dxa"/>
            <w:vAlign w:val="center"/>
          </w:tcPr>
          <w:p w14:paraId="4291750C" w14:textId="77777777" w:rsidR="00621984" w:rsidRPr="008D5A2F" w:rsidRDefault="00621984" w:rsidP="00621984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>Focus Outcomes</w:t>
            </w:r>
          </w:p>
          <w:p w14:paraId="61442686" w14:textId="77777777" w:rsidR="00621984" w:rsidRPr="008D5A2F" w:rsidRDefault="00621984" w:rsidP="00621984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sz w:val="22"/>
                <w:szCs w:val="22"/>
              </w:rPr>
              <w:t>Grade 2</w:t>
            </w:r>
          </w:p>
        </w:tc>
        <w:tc>
          <w:tcPr>
            <w:tcW w:w="3574" w:type="dxa"/>
          </w:tcPr>
          <w:p w14:paraId="61962D9B" w14:textId="77777777" w:rsidR="00621984" w:rsidRDefault="00621984" w:rsidP="00621984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(Movement: MC 2) 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>Controls force (strong/light) and speed (fast/slow) while moving in static and dynamic environments.</w:t>
            </w:r>
          </w:p>
          <w:p w14:paraId="107C05C6" w14:textId="16BEB60F" w:rsidR="00621984" w:rsidRPr="008D5A2F" w:rsidRDefault="00621984" w:rsidP="00621984">
            <w:pPr>
              <w:rPr>
                <w:rFonts w:ascii="Times" w:hAnsi="Times" w:cstheme="minorHAnsi"/>
                <w:sz w:val="22"/>
                <w:szCs w:val="22"/>
              </w:rPr>
            </w:pPr>
            <w:r w:rsidRPr="004B78B3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(Fitness: FP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2</w:t>
            </w:r>
            <w:r w:rsidRPr="004B78B3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4B78B3">
              <w:rPr>
                <w:rFonts w:ascii="Times" w:hAnsi="Times" w:cstheme="minorHAnsi"/>
                <w:sz w:val="22"/>
                <w:szCs w:val="22"/>
              </w:rPr>
              <w:t>Participates in physical activities that contribute to fitness.</w:t>
            </w:r>
          </w:p>
        </w:tc>
        <w:tc>
          <w:tcPr>
            <w:tcW w:w="3574" w:type="dxa"/>
          </w:tcPr>
          <w:p w14:paraId="4E5F30B6" w14:textId="77777777" w:rsidR="00621984" w:rsidRPr="008D5A2F" w:rsidRDefault="00621984" w:rsidP="00621984">
            <w:pPr>
              <w:rPr>
                <w:rFonts w:ascii="Times" w:hAnsi="Times" w:cstheme="minorHAnsi"/>
                <w:sz w:val="22"/>
                <w:szCs w:val="22"/>
              </w:rPr>
            </w:pP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Values: P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H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2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F00166">
              <w:rPr>
                <w:rFonts w:ascii="Times" w:hAnsi="Times" w:cstheme="minorHAnsi"/>
                <w:sz w:val="22"/>
                <w:szCs w:val="22"/>
              </w:rPr>
              <w:t>Identifies ways that physical activity improves physical, emotional, and mental health.</w:t>
            </w:r>
          </w:p>
          <w:p w14:paraId="39188AD6" w14:textId="446EED09" w:rsidR="00621984" w:rsidRPr="008D5A2F" w:rsidRDefault="00621984" w:rsidP="00621984">
            <w:pPr>
              <w:rPr>
                <w:rFonts w:ascii="Times" w:hAnsi="Times" w:cstheme="minorHAnsi"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Fitness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>NU 2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  <w:r w:rsidRPr="00621984">
              <w:rPr>
                <w:rFonts w:ascii="Times" w:hAnsi="Times" w:cstheme="minorHAnsi"/>
                <w:sz w:val="22"/>
                <w:szCs w:val="22"/>
              </w:rPr>
              <w:t>Describes the specific roles that nutrition and physical activity play in overall good health.</w:t>
            </w:r>
          </w:p>
        </w:tc>
        <w:tc>
          <w:tcPr>
            <w:tcW w:w="3575" w:type="dxa"/>
          </w:tcPr>
          <w:p w14:paraId="72191CEA" w14:textId="77777777" w:rsidR="00621984" w:rsidRPr="008D5A2F" w:rsidRDefault="00621984" w:rsidP="00621984">
            <w:pPr>
              <w:rPr>
                <w:rFonts w:ascii="Times" w:hAnsi="Times" w:cstheme="minorHAnsi"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(Values: PE 2)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Discusses personal reasons for enjoying selected physical activities. </w:t>
            </w:r>
          </w:p>
          <w:p w14:paraId="0F2A8481" w14:textId="6991FA0D" w:rsidR="00621984" w:rsidRPr="00621984" w:rsidRDefault="00621984" w:rsidP="00621984">
            <w:pPr>
              <w:rPr>
                <w:rFonts w:ascii="Times" w:hAnsi="Times" w:cstheme="minorHAnsi"/>
                <w:sz w:val="22"/>
                <w:szCs w:val="22"/>
              </w:rPr>
            </w:pP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(</w:t>
            </w: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Responsibility: PRS </w:t>
            </w:r>
            <w:r w:rsidRPr="00C27055">
              <w:rPr>
                <w:rFonts w:ascii="Times" w:hAnsi="Times" w:cstheme="minorHAnsi"/>
                <w:b/>
                <w:bCs/>
                <w:sz w:val="22"/>
                <w:szCs w:val="22"/>
              </w:rPr>
              <w:t>2)</w:t>
            </w:r>
            <w:r w:rsidRPr="00C27055">
              <w:rPr>
                <w:rFonts w:ascii="Times" w:hAnsi="Times" w:cstheme="minorHAnsi"/>
                <w:sz w:val="22"/>
                <w:szCs w:val="22"/>
              </w:rPr>
              <w:t xml:space="preserve"> Works independently and safely in physical education.</w:t>
            </w:r>
          </w:p>
        </w:tc>
      </w:tr>
      <w:tr w:rsidR="004B78B3" w:rsidRPr="008D5A2F" w14:paraId="17EA8AE1" w14:textId="77777777" w:rsidTr="00794FF9">
        <w:tc>
          <w:tcPr>
            <w:tcW w:w="2515" w:type="dxa"/>
            <w:shd w:val="clear" w:color="auto" w:fill="EDEDED" w:themeFill="accent3" w:themeFillTint="33"/>
            <w:vAlign w:val="center"/>
          </w:tcPr>
          <w:p w14:paraId="003DD636" w14:textId="77777777" w:rsidR="004B78B3" w:rsidRPr="008D5A2F" w:rsidRDefault="004B78B3" w:rsidP="00794FF9">
            <w:pPr>
              <w:jc w:val="center"/>
              <w:rPr>
                <w:rFonts w:ascii="Times" w:hAnsi="Times" w:cstheme="minorHAnsi"/>
                <w:sz w:val="22"/>
                <w:szCs w:val="22"/>
              </w:rPr>
            </w:pPr>
            <w:proofErr w:type="spellStart"/>
            <w:r w:rsidRPr="008D5A2F">
              <w:rPr>
                <w:rFonts w:ascii="Times" w:hAnsi="Times" w:cstheme="minorHAnsi"/>
                <w:sz w:val="22"/>
                <w:szCs w:val="22"/>
              </w:rPr>
              <w:t>SEL</w:t>
            </w:r>
            <w:proofErr w:type="spellEnd"/>
            <w:r w:rsidRPr="008D5A2F">
              <w:rPr>
                <w:rFonts w:ascii="Times" w:hAnsi="Times" w:cstheme="minorHAnsi"/>
                <w:sz w:val="22"/>
                <w:szCs w:val="22"/>
              </w:rPr>
              <w:t xml:space="preserve"> Alignment Focus</w:t>
            </w:r>
          </w:p>
        </w:tc>
        <w:tc>
          <w:tcPr>
            <w:tcW w:w="3574" w:type="dxa"/>
            <w:shd w:val="clear" w:color="auto" w:fill="EDEDED" w:themeFill="accent3" w:themeFillTint="33"/>
          </w:tcPr>
          <w:p w14:paraId="5F4F81E6" w14:textId="08C284EC" w:rsidR="004B78B3" w:rsidRPr="000351F2" w:rsidRDefault="004B78B3" w:rsidP="00794FF9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(Social Awareness)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 w:rsidRPr="00505E75">
              <w:rPr>
                <w:rFonts w:ascii="Times" w:hAnsi="Times" w:cstheme="minorHAnsi"/>
                <w:sz w:val="22"/>
                <w:szCs w:val="22"/>
              </w:rPr>
              <w:t>Accept others and discover empathy.</w:t>
            </w:r>
          </w:p>
        </w:tc>
        <w:tc>
          <w:tcPr>
            <w:tcW w:w="3574" w:type="dxa"/>
            <w:shd w:val="clear" w:color="auto" w:fill="EDEDED" w:themeFill="accent3" w:themeFillTint="33"/>
          </w:tcPr>
          <w:p w14:paraId="08373BD0" w14:textId="2C4A31AE" w:rsidR="004B78B3" w:rsidRPr="000351F2" w:rsidRDefault="004B78B3" w:rsidP="004B78B3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8D5A2F">
              <w:rPr>
                <w:rFonts w:ascii="Times" w:hAnsi="Times" w:cstheme="minorHAnsi"/>
                <w:b/>
                <w:bCs/>
                <w:sz w:val="22"/>
                <w:szCs w:val="22"/>
              </w:rPr>
              <w:t>(Relationship Skills)</w:t>
            </w: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 </w:t>
            </w:r>
            <w:r w:rsidRPr="008D5A2F">
              <w:rPr>
                <w:rFonts w:ascii="Times" w:eastAsia="Calibri" w:hAnsi="Times" w:cstheme="minorHAnsi"/>
                <w:sz w:val="22"/>
                <w:szCs w:val="22"/>
              </w:rPr>
              <w:t>Learn how to communicate clearly and listen actively.</w:t>
            </w:r>
          </w:p>
        </w:tc>
        <w:tc>
          <w:tcPr>
            <w:tcW w:w="3575" w:type="dxa"/>
            <w:shd w:val="clear" w:color="auto" w:fill="EDEDED" w:themeFill="accent3" w:themeFillTint="33"/>
          </w:tcPr>
          <w:p w14:paraId="3A277CC6" w14:textId="3F82CF21" w:rsidR="004B78B3" w:rsidRPr="008D5A2F" w:rsidRDefault="004B78B3" w:rsidP="00794FF9">
            <w:pPr>
              <w:rPr>
                <w:rFonts w:ascii="Times" w:hAnsi="Times" w:cstheme="minorHAnsi"/>
                <w:sz w:val="22"/>
                <w:szCs w:val="22"/>
              </w:rPr>
            </w:pPr>
            <w:r>
              <w:rPr>
                <w:rFonts w:ascii="Times" w:hAnsi="Times" w:cstheme="minorHAnsi"/>
                <w:b/>
                <w:bCs/>
                <w:sz w:val="22"/>
                <w:szCs w:val="22"/>
              </w:rPr>
              <w:t xml:space="preserve">(Responsible Decision-Making) </w:t>
            </w:r>
            <w:r w:rsidRPr="008D5A2F">
              <w:rPr>
                <w:rFonts w:ascii="Times" w:hAnsi="Times" w:cstheme="minorHAnsi"/>
                <w:sz w:val="22"/>
                <w:szCs w:val="22"/>
              </w:rPr>
              <w:t>Think ahead about the consequences of choices.</w:t>
            </w:r>
          </w:p>
        </w:tc>
      </w:tr>
    </w:tbl>
    <w:p w14:paraId="3F08ABEA" w14:textId="77777777" w:rsidR="004B78B3" w:rsidRDefault="004B78B3">
      <w:pPr>
        <w:rPr>
          <w:rFonts w:ascii="Times" w:hAnsi="Times" w:cstheme="minorHAnsi"/>
        </w:rPr>
      </w:pPr>
    </w:p>
    <w:p w14:paraId="09330564" w14:textId="719FE3F5" w:rsidR="008D5A2F" w:rsidRDefault="008D5A2F" w:rsidP="00F00166">
      <w:pPr>
        <w:rPr>
          <w:rFonts w:ascii="Times" w:hAnsi="Times" w:cstheme="minorHAnsi"/>
        </w:rPr>
      </w:pPr>
    </w:p>
    <w:p w14:paraId="1DF916D5" w14:textId="01B6AC6E" w:rsidR="00FB7696" w:rsidRPr="00FB7696" w:rsidRDefault="00FB7696" w:rsidP="00FB7696">
      <w:pPr>
        <w:jc w:val="center"/>
        <w:rPr>
          <w:rFonts w:ascii="Times" w:hAnsi="Times" w:cstheme="minorHAnsi"/>
          <w:b/>
          <w:bCs/>
          <w:i/>
          <w:iCs/>
        </w:rPr>
      </w:pPr>
      <w:r w:rsidRPr="00FB7696">
        <w:rPr>
          <w:rFonts w:ascii="Times" w:hAnsi="Times" w:cstheme="minorHAnsi"/>
          <w:b/>
          <w:bCs/>
          <w:i/>
          <w:iCs/>
        </w:rPr>
        <w:t>At the end of the first 10-week period, 11 out of 16 Priority Content Strands will be addressed.</w:t>
      </w:r>
    </w:p>
    <w:sectPr w:rsidR="00FB7696" w:rsidRPr="00FB7696" w:rsidSect="00882C59">
      <w:headerReference w:type="default" r:id="rId7"/>
      <w:pgSz w:w="15840" w:h="12240" w:orient="landscape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00914" w14:textId="77777777" w:rsidR="000522B3" w:rsidRDefault="000522B3" w:rsidP="000648A3">
      <w:r>
        <w:separator/>
      </w:r>
    </w:p>
  </w:endnote>
  <w:endnote w:type="continuationSeparator" w:id="0">
    <w:p w14:paraId="5E67D330" w14:textId="77777777" w:rsidR="000522B3" w:rsidRDefault="000522B3" w:rsidP="0006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57CB5" w14:textId="77777777" w:rsidR="000522B3" w:rsidRDefault="000522B3" w:rsidP="000648A3">
      <w:r>
        <w:separator/>
      </w:r>
    </w:p>
  </w:footnote>
  <w:footnote w:type="continuationSeparator" w:id="0">
    <w:p w14:paraId="3E8CF5E7" w14:textId="77777777" w:rsidR="000522B3" w:rsidRDefault="000522B3" w:rsidP="00064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4CE9A" w14:textId="7BA12A97" w:rsidR="00951AD5" w:rsidRDefault="00951AD5">
    <w:pPr>
      <w:pStyle w:val="Header"/>
    </w:pPr>
    <w:r>
      <w:rPr>
        <w:noProof/>
      </w:rPr>
      <w:drawing>
        <wp:inline distT="0" distB="0" distL="0" distR="0" wp14:anchorId="70EBD425" wp14:editId="0BDB02C5">
          <wp:extent cx="8412480" cy="10728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maps--K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2480" cy="1072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C02AE"/>
    <w:multiLevelType w:val="multilevel"/>
    <w:tmpl w:val="F46A0C6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1A4E54"/>
    <w:multiLevelType w:val="multilevel"/>
    <w:tmpl w:val="552CEE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884767"/>
    <w:multiLevelType w:val="multilevel"/>
    <w:tmpl w:val="D98ECC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CA71D0"/>
    <w:multiLevelType w:val="hybridMultilevel"/>
    <w:tmpl w:val="A2C292F4"/>
    <w:lvl w:ilvl="0" w:tplc="2C949ED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E0C07"/>
    <w:multiLevelType w:val="multilevel"/>
    <w:tmpl w:val="126E64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8C72C4F"/>
    <w:multiLevelType w:val="multilevel"/>
    <w:tmpl w:val="118215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59"/>
    <w:rsid w:val="000351F2"/>
    <w:rsid w:val="000522B3"/>
    <w:rsid w:val="000648A3"/>
    <w:rsid w:val="000C56CD"/>
    <w:rsid w:val="00162055"/>
    <w:rsid w:val="001702B0"/>
    <w:rsid w:val="001C0F94"/>
    <w:rsid w:val="0022604B"/>
    <w:rsid w:val="00260068"/>
    <w:rsid w:val="002B06CE"/>
    <w:rsid w:val="00300D1B"/>
    <w:rsid w:val="00354C4E"/>
    <w:rsid w:val="00395DF8"/>
    <w:rsid w:val="003B589A"/>
    <w:rsid w:val="003F4823"/>
    <w:rsid w:val="00403E88"/>
    <w:rsid w:val="00430074"/>
    <w:rsid w:val="004500EF"/>
    <w:rsid w:val="00456311"/>
    <w:rsid w:val="004B78B3"/>
    <w:rsid w:val="00505E75"/>
    <w:rsid w:val="005125C3"/>
    <w:rsid w:val="005804D9"/>
    <w:rsid w:val="005E5B82"/>
    <w:rsid w:val="00621984"/>
    <w:rsid w:val="00631FD1"/>
    <w:rsid w:val="00675C3F"/>
    <w:rsid w:val="006B5DD3"/>
    <w:rsid w:val="00732952"/>
    <w:rsid w:val="007609CE"/>
    <w:rsid w:val="007E572F"/>
    <w:rsid w:val="007F69CD"/>
    <w:rsid w:val="00882C59"/>
    <w:rsid w:val="0088729F"/>
    <w:rsid w:val="008C75CB"/>
    <w:rsid w:val="008D5A2F"/>
    <w:rsid w:val="00900B30"/>
    <w:rsid w:val="0092544F"/>
    <w:rsid w:val="00951AD5"/>
    <w:rsid w:val="00954486"/>
    <w:rsid w:val="00983942"/>
    <w:rsid w:val="009A266A"/>
    <w:rsid w:val="00A41B98"/>
    <w:rsid w:val="00A55F03"/>
    <w:rsid w:val="00AA482F"/>
    <w:rsid w:val="00AD4320"/>
    <w:rsid w:val="00AD7E52"/>
    <w:rsid w:val="00B350F4"/>
    <w:rsid w:val="00B60852"/>
    <w:rsid w:val="00B64307"/>
    <w:rsid w:val="00C20DA7"/>
    <w:rsid w:val="00C27055"/>
    <w:rsid w:val="00C3104A"/>
    <w:rsid w:val="00C50058"/>
    <w:rsid w:val="00CC5F41"/>
    <w:rsid w:val="00D418E6"/>
    <w:rsid w:val="00D9319E"/>
    <w:rsid w:val="00E0258A"/>
    <w:rsid w:val="00E33437"/>
    <w:rsid w:val="00E76C52"/>
    <w:rsid w:val="00EE6592"/>
    <w:rsid w:val="00F00166"/>
    <w:rsid w:val="00F013E9"/>
    <w:rsid w:val="00F50767"/>
    <w:rsid w:val="00F61166"/>
    <w:rsid w:val="00FB7696"/>
    <w:rsid w:val="00FC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D103AA"/>
  <w15:chartTrackingRefBased/>
  <w15:docId w15:val="{ED511C5E-5BB0-924B-99D6-8A47500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0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0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205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2055"/>
    <w:pPr>
      <w:ind w:left="720"/>
      <w:contextualSpacing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648A3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0648A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648A3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0648A3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C2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C29"/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C2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C29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C29"/>
    <w:rPr>
      <w:rFonts w:eastAsia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29"/>
    <w:rPr>
      <w:rFonts w:ascii="Times New Roman" w:eastAsia="Calibri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951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Aaron Hart</cp:lastModifiedBy>
  <cp:revision>4</cp:revision>
  <dcterms:created xsi:type="dcterms:W3CDTF">2020-05-27T02:39:00Z</dcterms:created>
  <dcterms:modified xsi:type="dcterms:W3CDTF">2020-05-28T10:06:00Z</dcterms:modified>
</cp:coreProperties>
</file>