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24D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CE6505">
        <w:tc>
          <w:tcPr>
            <w:tcW w:w="3212" w:type="dxa"/>
            <w:vAlign w:val="center"/>
          </w:tcPr>
          <w:p w14:paraId="60F4EC9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61762DD0" w14:textId="57728F6B" w:rsidR="004B24D4" w:rsidRPr="00CE6505" w:rsidRDefault="004B24D4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30-Second</w:t>
            </w:r>
            <w:r w:rsidR="00CE650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Jump Routine:</w:t>
            </w:r>
          </w:p>
          <w:p w14:paraId="73CD93C0" w14:textId="2FB2B35B" w:rsidR="00CE6505" w:rsidRDefault="004B24D4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3 types of Jumping Jacks: Normal Jumps, Mummy Jumps, and You-Jumps. 30 sec. jump intervals. 15 sec</w:t>
            </w:r>
            <w:r w:rsidR="00AE64D0">
              <w:rPr>
                <w:rFonts w:ascii="Arial" w:hAnsi="Arial" w:cs="Arial"/>
                <w:sz w:val="28"/>
                <w:szCs w:val="28"/>
              </w:rPr>
              <w:t>.</w:t>
            </w:r>
            <w:r w:rsidRPr="00CE6505">
              <w:rPr>
                <w:rFonts w:ascii="Arial" w:hAnsi="Arial" w:cs="Arial"/>
                <w:sz w:val="28"/>
                <w:szCs w:val="28"/>
              </w:rPr>
              <w:t xml:space="preserve"> rest intervals.</w:t>
            </w:r>
          </w:p>
          <w:p w14:paraId="3C940470" w14:textId="30AA32DF" w:rsidR="00CE6505" w:rsidRPr="00CE6505" w:rsidRDefault="00CE6505" w:rsidP="00AE64D0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8560E43" w14:textId="34C0F92C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Victory Dance</w:t>
            </w:r>
            <w:r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br/>
              <w:t>Rock, Paper, Scissors:</w:t>
            </w:r>
          </w:p>
          <w:p w14:paraId="157B01ED" w14:textId="1BCD6224" w:rsidR="004B24D4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Play a game of RPS with a partner. Dance if you win a round of RPS.</w:t>
            </w:r>
          </w:p>
        </w:tc>
        <w:tc>
          <w:tcPr>
            <w:tcW w:w="3213" w:type="dxa"/>
            <w:vAlign w:val="center"/>
          </w:tcPr>
          <w:p w14:paraId="129DEF6F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Cone Flip Chaos:</w:t>
            </w:r>
          </w:p>
          <w:p w14:paraId="2B058E48" w14:textId="7E2296A3" w:rsidR="004B24D4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Try to flip the cone on its base. Land the cone for 1 point. Do 3 jumping jacks to earn 2 flips.</w:t>
            </w:r>
          </w:p>
        </w:tc>
      </w:tr>
      <w:tr w:rsidR="004B24D4" w14:paraId="57FE80F4" w14:textId="77777777" w:rsidTr="00CE6505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4A93173E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14:paraId="1922C889" w14:textId="09C506A9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YES or 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Body Language:</w:t>
            </w:r>
          </w:p>
          <w:p w14:paraId="6673DEAC" w14:textId="77777777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Ask yes or no questions. If the answer is “YES” then jog in place. If the answer is “NO” then do jumping jacks.</w:t>
            </w:r>
          </w:p>
          <w:p w14:paraId="7708B8B1" w14:textId="24A245B4" w:rsidR="00CE6505" w:rsidRDefault="00CE6505" w:rsidP="00CE650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36F10CF8" w14:textId="504A249F" w:rsidR="004B24D4" w:rsidRDefault="00CE6505" w:rsidP="00CE6505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6505">
              <w:rPr>
                <w:rFonts w:ascii="Arial" w:hAnsi="Arial" w:cs="Arial"/>
                <w:i/>
                <w:iCs/>
                <w:sz w:val="28"/>
                <w:szCs w:val="28"/>
              </w:rPr>
              <w:t>Find questions on the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i/>
                <w:iCs/>
                <w:sz w:val="28"/>
                <w:szCs w:val="28"/>
              </w:rPr>
              <w:t>Y or N Card.</w:t>
            </w:r>
          </w:p>
          <w:p w14:paraId="4578FC7A" w14:textId="669D2DC0" w:rsidR="00CE6505" w:rsidRPr="00CE6505" w:rsidRDefault="00CE6505" w:rsidP="00CE650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vAlign w:val="center"/>
          </w:tcPr>
          <w:p w14:paraId="04779FD7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Sports Charades:</w:t>
            </w:r>
          </w:p>
          <w:p w14:paraId="4D7AA970" w14:textId="7E1C1B92" w:rsidR="004B24D4" w:rsidRPr="005B3308" w:rsidRDefault="00CE6505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3308">
              <w:rPr>
                <w:rFonts w:ascii="Arial" w:hAnsi="Arial" w:cs="Arial"/>
                <w:sz w:val="28"/>
                <w:szCs w:val="28"/>
              </w:rPr>
              <w:t>Silently act out a sport so that a partner or group can guess it.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0AC52A0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z w:val="28"/>
                <w:szCs w:val="28"/>
              </w:rPr>
              <w:t>Favorite Song Workout:</w:t>
            </w:r>
          </w:p>
          <w:p w14:paraId="75C314B6" w14:textId="6431066A" w:rsidR="004B24D4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 xml:space="preserve">Use the song </w:t>
            </w:r>
            <w:r w:rsidRPr="00CE6505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>20 Second</w:t>
            </w:r>
            <w:r w:rsidR="00AE64D0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>s</w:t>
            </w:r>
            <w:r w:rsidRPr="00CE6505">
              <w:rPr>
                <w:rFonts w:ascii="Arial" w:hAnsi="Arial" w:cs="Arial"/>
                <w:i/>
                <w:iCs/>
                <w:spacing w:val="-4"/>
                <w:sz w:val="28"/>
                <w:szCs w:val="28"/>
              </w:rPr>
              <w:t xml:space="preserve"> or More</w:t>
            </w: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 xml:space="preserve"> by </w:t>
            </w:r>
            <w:r w:rsidR="00AE64D0">
              <w:rPr>
                <w:rFonts w:ascii="Arial" w:hAnsi="Arial" w:cs="Arial"/>
                <w:spacing w:val="-4"/>
                <w:sz w:val="28"/>
                <w:szCs w:val="28"/>
              </w:rPr>
              <w:t xml:space="preserve">Doug E Fresh and </w:t>
            </w:r>
            <w:r w:rsidR="00AE64D0">
              <w:rPr>
                <w:rFonts w:ascii="Arial" w:hAnsi="Arial" w:cs="Arial"/>
                <w:spacing w:val="-4"/>
                <w:sz w:val="28"/>
                <w:szCs w:val="28"/>
              </w:rPr>
              <w:br/>
            </w:r>
            <w:r w:rsidRPr="00CE6505">
              <w:rPr>
                <w:rFonts w:ascii="Arial" w:hAnsi="Arial" w:cs="Arial"/>
                <w:spacing w:val="-4"/>
                <w:sz w:val="28"/>
                <w:szCs w:val="28"/>
              </w:rPr>
              <w:t>Hip Hop Public Health. Jog in place during verses. Do jumping jacks during the chorus.</w:t>
            </w:r>
          </w:p>
        </w:tc>
      </w:tr>
      <w:tr w:rsidR="004B24D4" w14:paraId="4E19B0EC" w14:textId="77777777" w:rsidTr="00CE6505">
        <w:tc>
          <w:tcPr>
            <w:tcW w:w="3212" w:type="dxa"/>
            <w:vAlign w:val="center"/>
          </w:tcPr>
          <w:p w14:paraId="0DAEC023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0DA981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C627A" w14:textId="43321D70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A036D6" w14:textId="4164B830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ADA6F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F2E8E5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542A77" w14:textId="77777777" w:rsidR="004B24D4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59A5EDC6" w14:textId="69173F65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Activity Choice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AB5213F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pacing w:val="-6"/>
                <w:sz w:val="13"/>
                <w:szCs w:val="13"/>
              </w:rPr>
            </w:pPr>
          </w:p>
          <w:p w14:paraId="6887E014" w14:textId="70E34AAF" w:rsidR="00CE6505" w:rsidRPr="00CE6505" w:rsidRDefault="00CE6505" w:rsidP="00CE650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CE650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Best Foot Forward:</w:t>
            </w:r>
          </w:p>
          <w:p w14:paraId="52167923" w14:textId="187A0781" w:rsidR="004B24D4" w:rsidRDefault="00AE64D0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Play 6 feel apart from a partner. </w:t>
            </w:r>
            <w:r w:rsidR="00CE6505" w:rsidRPr="00CE6505">
              <w:rPr>
                <w:rFonts w:ascii="Arial" w:hAnsi="Arial" w:cs="Arial"/>
                <w:sz w:val="28"/>
                <w:szCs w:val="28"/>
              </w:rPr>
              <w:t>Jump 3X, “1, 2, show!” Land with feet together, or feet apart. If all feet match: “same” wins. If all feet don’t match: “different” wins.</w:t>
            </w:r>
          </w:p>
          <w:p w14:paraId="4D9FBCAA" w14:textId="71C94985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vAlign w:val="center"/>
          </w:tcPr>
          <w:p w14:paraId="5B356371" w14:textId="659ABBB9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209B85" w14:textId="09FB2C10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D62746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BAFF1D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1F00BA9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47D3CD" w14:textId="77777777" w:rsidR="00CE6505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4DF763" w14:textId="77777777" w:rsid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0415A9A4" w14:textId="6B1850F4" w:rsidR="004B24D4" w:rsidRPr="00CE6505" w:rsidRDefault="00CE6505" w:rsidP="00CE65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Activity Choice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6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A785" w14:textId="77777777" w:rsidR="00E73979" w:rsidRDefault="00E73979" w:rsidP="005D784C">
      <w:r>
        <w:separator/>
      </w:r>
    </w:p>
  </w:endnote>
  <w:endnote w:type="continuationSeparator" w:id="0">
    <w:p w14:paraId="6F059C43" w14:textId="77777777" w:rsidR="00E73979" w:rsidRDefault="00E73979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946E" w14:textId="77777777" w:rsidR="00E73979" w:rsidRDefault="00E73979" w:rsidP="005D784C">
      <w:r>
        <w:separator/>
      </w:r>
    </w:p>
  </w:footnote>
  <w:footnote w:type="continuationSeparator" w:id="0">
    <w:p w14:paraId="556345F1" w14:textId="77777777" w:rsidR="00E73979" w:rsidRDefault="00E73979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3E6461"/>
    <w:rsid w:val="00497C78"/>
    <w:rsid w:val="004B24D4"/>
    <w:rsid w:val="005B3308"/>
    <w:rsid w:val="005D784C"/>
    <w:rsid w:val="00776527"/>
    <w:rsid w:val="008934EC"/>
    <w:rsid w:val="00AE64D0"/>
    <w:rsid w:val="00C361F0"/>
    <w:rsid w:val="00C50058"/>
    <w:rsid w:val="00C70F75"/>
    <w:rsid w:val="00CE6505"/>
    <w:rsid w:val="00E544AC"/>
    <w:rsid w:val="00E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2020-08-02T05:13:00Z</dcterms:created>
  <dcterms:modified xsi:type="dcterms:W3CDTF">2020-08-03T02:21:00Z</dcterms:modified>
</cp:coreProperties>
</file>