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77B9" w14:textId="657BE952" w:rsidR="00786FBD" w:rsidRDefault="00281356">
      <w:r>
        <w:rPr>
          <w:noProof/>
        </w:rPr>
        <w:drawing>
          <wp:anchor distT="0" distB="0" distL="114300" distR="114300" simplePos="0" relativeHeight="251658240" behindDoc="1" locked="0" layoutInCell="1" allowOverlap="1" wp14:anchorId="5DB2CE05" wp14:editId="23722986">
            <wp:simplePos x="0" y="0"/>
            <wp:positionH relativeFrom="column">
              <wp:posOffset>-918210</wp:posOffset>
            </wp:positionH>
            <wp:positionV relativeFrom="paragraph">
              <wp:posOffset>-919480</wp:posOffset>
            </wp:positionV>
            <wp:extent cx="7780458" cy="10068829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458" cy="1006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FBD" w:rsidSect="00C5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56"/>
    <w:rsid w:val="00281356"/>
    <w:rsid w:val="00535435"/>
    <w:rsid w:val="00705C5C"/>
    <w:rsid w:val="00786FBD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11B0"/>
  <w15:chartTrackingRefBased/>
  <w15:docId w15:val="{CE59C3AD-C05D-7546-BA0A-7F08D135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2020-08-02T11:38:00Z</cp:lastPrinted>
  <dcterms:created xsi:type="dcterms:W3CDTF">2020-08-02T11:38:00Z</dcterms:created>
  <dcterms:modified xsi:type="dcterms:W3CDTF">2020-08-03T02:34:00Z</dcterms:modified>
</cp:coreProperties>
</file>