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B4F80C8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37BEB6A3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520C3225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BE594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005A5504" w14:textId="393F7BDA" w:rsidR="00FB159E" w:rsidRPr="00AF775A" w:rsidRDefault="0048327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RESOURCE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supplies, opportunities, and support that a person can use in order to do a job or live productively.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3EF0FD95" w:rsidR="00CB3F22" w:rsidRPr="00AF775A" w:rsidRDefault="0048327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Kendra can go to a park near her house to walk with her family. It’s a great resource that she can use to be physically active.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614D8C27" w:rsidR="00FB159E" w:rsidRPr="00723B62" w:rsidRDefault="007361A9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Favorite</w:t>
                            </w:r>
                            <w:r w:rsidR="00177A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Song Workout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47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470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7" w:history="1">
                              <w:r w:rsidR="00F72470" w:rsidRPr="00F7247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470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51CDD27C" w14:textId="1FFD6760" w:rsidR="007361A9" w:rsidRDefault="00177AD0" w:rsidP="00483278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Use the song </w:t>
                            </w:r>
                            <w:hyperlink r:id="rId8" w:history="1">
                              <w:r w:rsidR="007361A9" w:rsidRPr="008424B7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pacing w:val="-4"/>
                                  <w:sz w:val="22"/>
                                  <w:szCs w:val="22"/>
                                </w:rPr>
                                <w:t>20 Second or More</w:t>
                              </w:r>
                            </w:hyperlink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7361A9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Doug E Fresh and </w:t>
                            </w:r>
                            <w:hyperlink r:id="rId9" w:history="1">
                              <w:r w:rsidR="007361A9" w:rsidRPr="008424B7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2"/>
                                  <w:szCs w:val="22"/>
                                </w:rPr>
                                <w:t xml:space="preserve">Hip Hop Public </w:t>
                              </w:r>
                              <w:r w:rsidR="008424B7" w:rsidRPr="008424B7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2"/>
                                  <w:szCs w:val="22"/>
                                </w:rPr>
                                <w:t>H</w:t>
                              </w:r>
                              <w:r w:rsidR="007361A9" w:rsidRPr="008424B7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2"/>
                                  <w:szCs w:val="22"/>
                                </w:rPr>
                                <w:t>ealth</w:t>
                              </w:r>
                            </w:hyperlink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to get a fun workout. Listen to the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song</w:t>
                            </w:r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. Jog in place during verses. Do jumping jacks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during</w:t>
                            </w:r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the chorus. The chorus </w:t>
                            </w:r>
                            <w:r w:rsidR="007361A9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says</w:t>
                            </w:r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361A9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>“</w:t>
                            </w:r>
                            <w:r w:rsidR="007361A9" w:rsidRPr="007361A9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>Wash your hands everybody..</w:t>
                            </w:r>
                            <w:r w:rsidRPr="007361A9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>.”</w:t>
                            </w:r>
                          </w:p>
                          <w:p w14:paraId="71376843" w14:textId="56F23C19" w:rsidR="00FB159E" w:rsidRPr="00177AD0" w:rsidRDefault="007361A9" w:rsidP="00483278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Listen again and</w:t>
                            </w:r>
                            <w:r w:rsidR="00177AD0"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choose </w:t>
                            </w:r>
                            <w:r w:rsid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2</w:t>
                            </w:r>
                            <w:r w:rsidR="00177AD0"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different </w:t>
                            </w:r>
                            <w:r w:rsidR="00177AD0"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safe exercises.</w:t>
                            </w:r>
                            <w:r w:rsid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C</w:t>
                            </w:r>
                            <w:r w:rsid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reate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workouts with mo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r</w:t>
                            </w:r>
                            <w:r w:rsid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e of your favorite songs.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" filled="f" stroked="f" strokeweight=".5pt">
                <v:textbox>
                  <w:txbxContent>
                    <w:p w14:paraId="0345117D" w14:textId="520C3225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BE594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</w:p>
                    <w:p w14:paraId="005A5504" w14:textId="393F7BDA" w:rsidR="00FB159E" w:rsidRPr="00AF775A" w:rsidRDefault="0048327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RESOURCE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supplies, opportunities, and support that a person can use in order to do a job or live productively.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3EF0FD95" w:rsidR="00CB3F22" w:rsidRPr="00AF775A" w:rsidRDefault="0048327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Kendra can go to a park near her house to walk with her family. It’s a great resource that she can use to be physically active.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614D8C27" w:rsidR="00FB159E" w:rsidRPr="00723B62" w:rsidRDefault="007361A9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Favorite</w:t>
                      </w:r>
                      <w:r w:rsidR="00177A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Song Workout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47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470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10" w:history="1">
                        <w:r w:rsidR="00F72470" w:rsidRPr="00F7247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470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51CDD27C" w14:textId="1FFD6760" w:rsidR="007361A9" w:rsidRDefault="00177AD0" w:rsidP="00483278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Use the song </w:t>
                      </w:r>
                      <w:hyperlink r:id="rId11" w:history="1">
                        <w:r w:rsidR="007361A9" w:rsidRPr="008424B7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pacing w:val="-4"/>
                            <w:sz w:val="22"/>
                            <w:szCs w:val="22"/>
                          </w:rPr>
                          <w:t>20 Second or More</w:t>
                        </w:r>
                      </w:hyperlink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by </w:t>
                      </w:r>
                      <w:r w:rsidR="007361A9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Doug E Fresh and </w:t>
                      </w:r>
                      <w:hyperlink r:id="rId12" w:history="1">
                        <w:r w:rsidR="007361A9" w:rsidRPr="008424B7">
                          <w:rPr>
                            <w:rStyle w:val="Hyperlink"/>
                            <w:rFonts w:ascii="Arial" w:hAnsi="Arial" w:cs="Arial"/>
                            <w:spacing w:val="-4"/>
                            <w:sz w:val="22"/>
                            <w:szCs w:val="22"/>
                          </w:rPr>
                          <w:t xml:space="preserve">Hip Hop Public </w:t>
                        </w:r>
                        <w:r w:rsidR="008424B7" w:rsidRPr="008424B7">
                          <w:rPr>
                            <w:rStyle w:val="Hyperlink"/>
                            <w:rFonts w:ascii="Arial" w:hAnsi="Arial" w:cs="Arial"/>
                            <w:spacing w:val="-4"/>
                            <w:sz w:val="22"/>
                            <w:szCs w:val="22"/>
                          </w:rPr>
                          <w:t>H</w:t>
                        </w:r>
                        <w:r w:rsidR="007361A9" w:rsidRPr="008424B7">
                          <w:rPr>
                            <w:rStyle w:val="Hyperlink"/>
                            <w:rFonts w:ascii="Arial" w:hAnsi="Arial" w:cs="Arial"/>
                            <w:spacing w:val="-4"/>
                            <w:sz w:val="22"/>
                            <w:szCs w:val="22"/>
                          </w:rPr>
                          <w:t>ealth</w:t>
                        </w:r>
                      </w:hyperlink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to get a fun workout. Listen to the 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song</w:t>
                      </w:r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. Jog in place during verses. Do jumping jacks 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during</w:t>
                      </w:r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the chorus. The chorus </w:t>
                      </w:r>
                      <w:r w:rsidR="007361A9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says</w:t>
                      </w:r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 w:rsidRPr="007361A9">
                        <w:rPr>
                          <w:rFonts w:ascii="Arial" w:hAnsi="Arial" w:cs="Arial"/>
                          <w:i/>
                          <w:iCs/>
                          <w:spacing w:val="-4"/>
                          <w:sz w:val="22"/>
                          <w:szCs w:val="22"/>
                        </w:rPr>
                        <w:t>“</w:t>
                      </w:r>
                      <w:r w:rsidR="007361A9" w:rsidRPr="007361A9">
                        <w:rPr>
                          <w:rFonts w:ascii="Arial" w:hAnsi="Arial" w:cs="Arial"/>
                          <w:i/>
                          <w:iCs/>
                          <w:spacing w:val="-4"/>
                          <w:sz w:val="22"/>
                          <w:szCs w:val="22"/>
                        </w:rPr>
                        <w:t>Wash your hands everybody..</w:t>
                      </w:r>
                      <w:r w:rsidRPr="007361A9">
                        <w:rPr>
                          <w:rFonts w:ascii="Arial" w:hAnsi="Arial" w:cs="Arial"/>
                          <w:i/>
                          <w:iCs/>
                          <w:spacing w:val="-4"/>
                          <w:sz w:val="22"/>
                          <w:szCs w:val="22"/>
                        </w:rPr>
                        <w:t>.”</w:t>
                      </w:r>
                    </w:p>
                    <w:p w14:paraId="71376843" w14:textId="56F23C19" w:rsidR="00FB159E" w:rsidRPr="00177AD0" w:rsidRDefault="007361A9" w:rsidP="00483278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Listen again and</w:t>
                      </w:r>
                      <w:r w:rsidR="00177AD0"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choose </w:t>
                      </w:r>
                      <w:r w:rsid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2</w:t>
                      </w:r>
                      <w:r w:rsidR="00177AD0"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different </w:t>
                      </w:r>
                      <w:r w:rsidR="00177AD0"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safe exercises.</w:t>
                      </w:r>
                      <w:r w:rsid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C</w:t>
                      </w:r>
                      <w:r w:rsid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reate 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new </w:t>
                      </w:r>
                      <w:r w:rsid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workouts with mo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r</w:t>
                      </w:r>
                      <w:r w:rsid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e of your favorite songs.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A52269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E85EB35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F5EC1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45C7DD01" w14:textId="306E0A5D" w:rsidR="00C8666B" w:rsidRDefault="000201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ENTHUSIASM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important feeling you get when you’re excited about a goal and are motivated to work toward that goal.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2FB4F516" w:rsidR="00FB159E" w:rsidRPr="00CB3F22" w:rsidRDefault="000201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Mr. Walker is enthusiastic about being the best teacher he can be.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2B48065A" w:rsidR="00FB159E" w:rsidRPr="00723B62" w:rsidRDefault="001F5E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="000201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="000201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Body Language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3C4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3C4E" w:rsidRPr="004B3C4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hyperlink r:id="rId13" w:history="1">
                              <w:r w:rsidR="004B3C4E" w:rsidRPr="004B3C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YouTube</w:t>
                              </w:r>
                            </w:hyperlink>
                            <w:r w:rsidR="004B3C4E" w:rsidRPr="004B3C4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55ADBC29" w14:textId="49BF88AC" w:rsidR="001F5EC1" w:rsidRDefault="001F5EC1" w:rsidP="000201E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I’m going to ask you some yes or no questions. If your answer is “YES” then you’ll jog in place until I ask the next question. If your answer is “NO” then you’ll do jumping jacks until I ask the next question. Let’s try!</w:t>
                            </w:r>
                          </w:p>
                          <w:p w14:paraId="2E52348D" w14:textId="0FCFB849" w:rsidR="00774FF7" w:rsidRPr="00CE3EF5" w:rsidRDefault="00CE3EF5" w:rsidP="00CE3E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3EF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Is wellness walking good for your mental health</w:t>
                            </w:r>
                            <w:r w:rsidR="001F5EC1" w:rsidRPr="00CE3EF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?</w:t>
                            </w:r>
                            <w:r w:rsidRPr="00CE3EF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5EC1" w:rsidRPr="00CE3EF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YES! (Jog in Place)</w:t>
                            </w:r>
                          </w:p>
                          <w:p w14:paraId="6304E1E4" w14:textId="68B52C37" w:rsidR="00FB159E" w:rsidRPr="00CE3EF5" w:rsidRDefault="00CE3EF5" w:rsidP="00CE3E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E3EF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Is it okay to only eat fruit once per year? NO!!! (Jumping Jacks)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E85EB35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F5EC1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</w:p>
                    <w:p w14:paraId="45C7DD01" w14:textId="306E0A5D" w:rsidR="00C8666B" w:rsidRDefault="000201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ENTHUSIASM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 important feeling you get when you’re excited about a goal and are motivated to work toward that goal.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2FB4F516" w:rsidR="00FB159E" w:rsidRPr="00CB3F22" w:rsidRDefault="000201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Mr. Walker is enthusiastic about being the best teacher he can be.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2B48065A" w:rsidR="00FB159E" w:rsidRPr="00723B62" w:rsidRDefault="001F5EC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YES </w:t>
                      </w:r>
                      <w:r w:rsidR="000201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NO</w:t>
                      </w:r>
                      <w:r w:rsidR="000201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Body Language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3C4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B3C4E" w:rsidRPr="004B3C4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</w:t>
                      </w:r>
                      <w:hyperlink r:id="rId14" w:history="1">
                        <w:r w:rsidR="004B3C4E" w:rsidRPr="004B3C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YouTube</w:t>
                        </w:r>
                      </w:hyperlink>
                      <w:r w:rsidR="004B3C4E" w:rsidRPr="004B3C4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]</w:t>
                      </w:r>
                    </w:p>
                    <w:p w14:paraId="55ADBC29" w14:textId="49BF88AC" w:rsidR="001F5EC1" w:rsidRDefault="001F5EC1" w:rsidP="000201E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I’m going to ask you some yes or no questions. If your answer is “YES” then you’ll jog in place until I ask the next question. If your answer is “NO” then you’ll do jumping jacks until I ask the next question. Let’s try!</w:t>
                      </w:r>
                    </w:p>
                    <w:p w14:paraId="2E52348D" w14:textId="0FCFB849" w:rsidR="00774FF7" w:rsidRPr="00CE3EF5" w:rsidRDefault="00CE3EF5" w:rsidP="00CE3E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3EF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Is wellness walking good for your mental health</w:t>
                      </w:r>
                      <w:r w:rsidR="001F5EC1" w:rsidRPr="00CE3EF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?</w:t>
                      </w:r>
                      <w:r w:rsidRPr="00CE3EF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F5EC1" w:rsidRPr="00CE3EF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YES! (Jog in Place)</w:t>
                      </w:r>
                    </w:p>
                    <w:p w14:paraId="6304E1E4" w14:textId="68B52C37" w:rsidR="00FB159E" w:rsidRPr="00CE3EF5" w:rsidRDefault="00CE3EF5" w:rsidP="00CE3E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E3EF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Is it okay to only eat fruit once per year? NO!!! (Jumping Jacks)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EB7C934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BE594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507B447A" w14:textId="4320F187" w:rsidR="00CB3F22" w:rsidRPr="00CB3F22" w:rsidRDefault="000201E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PERSONAL BEHAVIOR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actions of a</w:t>
                            </w:r>
                            <w:r w:rsidR="007361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 individual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person.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34366EBA" w:rsidR="00FB159E" w:rsidRPr="00CB3F22" w:rsidRDefault="000201E3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Ms. Wilder taught us to take responsibility for our personal behavior.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43A13F12" w:rsidR="00FB159E" w:rsidRPr="00C51251" w:rsidRDefault="000201E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Best Foot Forward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470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15" w:history="1">
                              <w:r w:rsidR="00F72470" w:rsidRPr="00F7247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470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91F3470" w14:textId="7D08FF3B" w:rsidR="00FB159E" w:rsidRDefault="00C51251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Stand at least 6’ from a partner. </w:t>
                            </w:r>
                            <w:r w:rsidR="000201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is to score </w:t>
                            </w:r>
                            <w:r w:rsidR="00171E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points. You get 1 point when you</w:t>
                            </w:r>
                            <w:r w:rsidR="00B25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171E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="00B25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oo</w:t>
                            </w:r>
                            <w:r w:rsidR="00171E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 pattern matches your pattern </w:t>
                            </w:r>
                            <w:r w:rsidR="00B25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choice</w:t>
                            </w:r>
                            <w:r w:rsidR="00171E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B25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Decide who is “same” and who is “different”. Jump 3 times and say, “1, 2, show!” Land with your fee</w:t>
                            </w:r>
                            <w:r w:rsidR="00AB40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25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together, or your fee</w:t>
                            </w:r>
                            <w:r w:rsidR="007361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25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apart.</w:t>
                            </w:r>
                          </w:p>
                          <w:p w14:paraId="028294F7" w14:textId="3101E452" w:rsidR="00FB159E" w:rsidRPr="00723B62" w:rsidRDefault="00B25506" w:rsidP="00723B6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your feet match your partner’s feet (e.g. you both landed with feet together) it’s a match and “same” wins. If one’s feet are together and one’s apart, then “different” wins.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2EB7C934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BE594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</w:p>
                    <w:p w14:paraId="507B447A" w14:textId="4320F187" w:rsidR="00CB3F22" w:rsidRPr="00CB3F22" w:rsidRDefault="000201E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PERSONAL BEHAVIOR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actions of a</w:t>
                      </w:r>
                      <w:r w:rsidR="007361A9">
                        <w:rPr>
                          <w:rFonts w:ascii="Arial" w:hAnsi="Arial" w:cs="Arial"/>
                          <w:sz w:val="22"/>
                          <w:szCs w:val="22"/>
                        </w:rPr>
                        <w:t>n individual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person.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34366EBA" w:rsidR="00FB159E" w:rsidRPr="00CB3F22" w:rsidRDefault="000201E3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Ms. Wilder taught us to take responsibility for our personal behavior.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43A13F12" w:rsidR="00FB159E" w:rsidRPr="00C51251" w:rsidRDefault="000201E3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Best Foot Forward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F72470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16" w:history="1">
                        <w:r w:rsidR="00F72470" w:rsidRPr="00F7247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470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091F3470" w14:textId="7D08FF3B" w:rsidR="00FB159E" w:rsidRDefault="00C51251" w:rsidP="00FB159E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Stand at least 6’ from a partner. </w:t>
                      </w:r>
                      <w:r w:rsidR="000201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is to score </w:t>
                      </w:r>
                      <w:r w:rsidR="00171EE6">
                        <w:rPr>
                          <w:rFonts w:ascii="Arial" w:hAnsi="Arial" w:cs="Arial"/>
                          <w:sz w:val="22"/>
                          <w:szCs w:val="22"/>
                        </w:rPr>
                        <w:t>10 points. You get 1 point when you</w:t>
                      </w:r>
                      <w:r w:rsidR="00B25506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171E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</w:t>
                      </w:r>
                      <w:r w:rsidR="00B25506">
                        <w:rPr>
                          <w:rFonts w:ascii="Arial" w:hAnsi="Arial" w:cs="Arial"/>
                          <w:sz w:val="22"/>
                          <w:szCs w:val="22"/>
                        </w:rPr>
                        <w:t>oo</w:t>
                      </w:r>
                      <w:r w:rsidR="00171E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 pattern matches your pattern </w:t>
                      </w:r>
                      <w:r w:rsidR="00B25506">
                        <w:rPr>
                          <w:rFonts w:ascii="Arial" w:hAnsi="Arial" w:cs="Arial"/>
                          <w:sz w:val="22"/>
                          <w:szCs w:val="22"/>
                        </w:rPr>
                        <w:t>choice</w:t>
                      </w:r>
                      <w:r w:rsidR="00171EE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B255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Decide who is “same” and who is “different”. Jump 3 times and say, “1, 2, show!” Land with your fee</w:t>
                      </w:r>
                      <w:r w:rsidR="00AB407F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B255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together, or your fee</w:t>
                      </w:r>
                      <w:r w:rsidR="007361A9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B255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apart.</w:t>
                      </w:r>
                    </w:p>
                    <w:p w14:paraId="028294F7" w14:textId="3101E452" w:rsidR="00FB159E" w:rsidRPr="00723B62" w:rsidRDefault="00B25506" w:rsidP="00723B6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your feet match your partner’s feet (e.g. you both landed with feet together) it’s a match and “same” wins. If one’s feet are together and one’s apart, then “different” wins.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A8D1" w14:textId="77777777" w:rsidR="00C91E2E" w:rsidRDefault="00C91E2E" w:rsidP="00FB159E">
      <w:r>
        <w:separator/>
      </w:r>
    </w:p>
  </w:endnote>
  <w:endnote w:type="continuationSeparator" w:id="0">
    <w:p w14:paraId="33D51B50" w14:textId="77777777" w:rsidR="00C91E2E" w:rsidRDefault="00C91E2E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2877" w14:textId="77777777" w:rsidR="00C91E2E" w:rsidRDefault="00C91E2E" w:rsidP="00FB159E">
      <w:r>
        <w:separator/>
      </w:r>
    </w:p>
  </w:footnote>
  <w:footnote w:type="continuationSeparator" w:id="0">
    <w:p w14:paraId="5B20117C" w14:textId="77777777" w:rsidR="00C91E2E" w:rsidRDefault="00C91E2E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03B106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A7A62"/>
    <w:rsid w:val="00160CD7"/>
    <w:rsid w:val="00171EE6"/>
    <w:rsid w:val="00177AD0"/>
    <w:rsid w:val="001F5EC1"/>
    <w:rsid w:val="003D50CA"/>
    <w:rsid w:val="00483278"/>
    <w:rsid w:val="004B3C4E"/>
    <w:rsid w:val="004D4A87"/>
    <w:rsid w:val="00535B97"/>
    <w:rsid w:val="00723B62"/>
    <w:rsid w:val="007361A9"/>
    <w:rsid w:val="00774FF7"/>
    <w:rsid w:val="008424B7"/>
    <w:rsid w:val="008A64E8"/>
    <w:rsid w:val="00AB407F"/>
    <w:rsid w:val="00AF775A"/>
    <w:rsid w:val="00B25506"/>
    <w:rsid w:val="00B66027"/>
    <w:rsid w:val="00B75A7B"/>
    <w:rsid w:val="00BC468E"/>
    <w:rsid w:val="00BE594C"/>
    <w:rsid w:val="00C50058"/>
    <w:rsid w:val="00C51251"/>
    <w:rsid w:val="00C55D77"/>
    <w:rsid w:val="00C8666B"/>
    <w:rsid w:val="00C91E2E"/>
    <w:rsid w:val="00CB3F22"/>
    <w:rsid w:val="00CE3EF5"/>
    <w:rsid w:val="00D62FF5"/>
    <w:rsid w:val="00F6585A"/>
    <w:rsid w:val="00F72470"/>
    <w:rsid w:val="00FA14FA"/>
    <w:rsid w:val="00FB159E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ph.org/20secondsormore/" TargetMode="External"/><Relationship Id="rId13" Type="http://schemas.openxmlformats.org/officeDocument/2006/relationships/hyperlink" Target="https://youtu.be/QkcgsZ3a3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RxQvINxooY" TargetMode="External"/><Relationship Id="rId12" Type="http://schemas.openxmlformats.org/officeDocument/2006/relationships/hyperlink" Target="https://hhph.org/20secondsormor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4oNx7K2Aa2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hph.org/20secondsormo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4oNx7K2Aa2Q" TargetMode="External"/><Relationship Id="rId10" Type="http://schemas.openxmlformats.org/officeDocument/2006/relationships/hyperlink" Target="https://youtu.be/iRxQvINxoo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hph.org/20secondsormore/" TargetMode="External"/><Relationship Id="rId14" Type="http://schemas.openxmlformats.org/officeDocument/2006/relationships/hyperlink" Target="https://youtu.be/QkcgsZ3a3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2020-08-02T04:31:00Z</dcterms:created>
  <dcterms:modified xsi:type="dcterms:W3CDTF">2020-08-12T13:43:00Z</dcterms:modified>
</cp:coreProperties>
</file>