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9447" w14:textId="7B4F80C8" w:rsidR="00B66027" w:rsidRDefault="00031F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95E16" wp14:editId="37BEB6A3">
                <wp:simplePos x="0" y="0"/>
                <wp:positionH relativeFrom="column">
                  <wp:posOffset>3617366</wp:posOffset>
                </wp:positionH>
                <wp:positionV relativeFrom="paragraph">
                  <wp:posOffset>5069915</wp:posOffset>
                </wp:positionV>
                <wp:extent cx="2654935" cy="334304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43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5117D" w14:textId="66624E86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5D194E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  <w:p w14:paraId="005A5504" w14:textId="048B7EB3" w:rsidR="00FB159E" w:rsidRPr="00AF775A" w:rsidRDefault="00B62073" w:rsidP="00FB15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RESPECT</w:t>
                            </w:r>
                            <w:r w:rsidR="00CB3F22" w:rsidRPr="00AF77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B3F22" w:rsidRPr="00AF77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feeling of honor for the feelings and rights of others.</w:t>
                            </w:r>
                          </w:p>
                          <w:p w14:paraId="5FD42A74" w14:textId="696D85FF" w:rsidR="00CB3F22" w:rsidRPr="00AF775A" w:rsidRDefault="00CB3F22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9BA6A05" w14:textId="2716BC73" w:rsidR="00CB3F22" w:rsidRDefault="000D1BC9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We respect the health of our classmates, so we wear our masks while we’re together.</w:t>
                            </w:r>
                          </w:p>
                          <w:p w14:paraId="6F874C74" w14:textId="348CFE0B" w:rsidR="000D1BC9" w:rsidRPr="000D1BC9" w:rsidRDefault="000D1BC9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</w:p>
                          <w:p w14:paraId="72E07046" w14:textId="77777777" w:rsidR="000D1BC9" w:rsidRDefault="000D1BC9" w:rsidP="000D1B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TEACHER / STUDENT CHOICE</w:t>
                            </w:r>
                          </w:p>
                          <w:p w14:paraId="1FFAC83C" w14:textId="618E4F57" w:rsidR="000D1BC9" w:rsidRPr="00AF775A" w:rsidRDefault="000D1BC9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Choose 1 (or both) Warm-Up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ctivity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47C2756" w14:textId="77777777" w:rsidR="00FB159E" w:rsidRPr="00535B97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AF824ED" w14:textId="45D5D86E" w:rsidR="001C0E13" w:rsidRPr="00723B62" w:rsidRDefault="001C0E13" w:rsidP="001C0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Cone Flip Chaos</w:t>
                            </w:r>
                            <w:r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CAD8A0F" w14:textId="37DCC7BB" w:rsidR="001C0E13" w:rsidRPr="00031F1D" w:rsidRDefault="001C0E13" w:rsidP="001C0E13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1F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Try to flip the cone on its base. Land the cone for 1 point. Do 3 jumping jacks to earn 2 flips.</w:t>
                            </w:r>
                          </w:p>
                          <w:p w14:paraId="0D23D745" w14:textId="77777777" w:rsidR="001C0E13" w:rsidRPr="001C0E13" w:rsidRDefault="001C0E13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49FDE084" w14:textId="076D74BB" w:rsidR="00FB159E" w:rsidRPr="00723B62" w:rsidRDefault="007361A9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Favorite</w:t>
                            </w:r>
                            <w:r w:rsidR="00177A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Song Workout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1376843" w14:textId="423A6EE4" w:rsidR="00FB159E" w:rsidRPr="00177AD0" w:rsidRDefault="00177AD0" w:rsidP="001C0E13">
                            <w:pPr>
                              <w:ind w:firstLine="180"/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Use the song </w:t>
                            </w:r>
                            <w:hyperlink r:id="rId7" w:history="1">
                              <w:r w:rsidR="007361A9" w:rsidRPr="0032153A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pacing w:val="-4"/>
                                  <w:sz w:val="22"/>
                                  <w:szCs w:val="22"/>
                                </w:rPr>
                                <w:t>20 Second or More</w:t>
                              </w:r>
                            </w:hyperlink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by </w:t>
                            </w:r>
                            <w:r w:rsidR="007361A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Hip Hop Public </w:t>
                            </w:r>
                            <w:r w:rsidR="001C0E13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H</w:t>
                            </w:r>
                            <w:r w:rsidR="007361A9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ealth</w:t>
                            </w:r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. Jog in place during verses. Do jumping jacks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>during</w:t>
                            </w:r>
                            <w:r w:rsidRPr="00177AD0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the chorus.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5E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85pt;margin-top:399.2pt;width:209.05pt;height:26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" filled="f" stroked="f" strokeweight=".5pt">
                <v:textbox>
                  <w:txbxContent>
                    <w:p w14:paraId="0345117D" w14:textId="66624E86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5D194E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3</w:t>
                      </w:r>
                    </w:p>
                    <w:p w14:paraId="005A5504" w14:textId="048B7EB3" w:rsidR="00FB159E" w:rsidRPr="00AF775A" w:rsidRDefault="00B62073" w:rsidP="00FB15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RESPECT</w:t>
                      </w:r>
                      <w:r w:rsidR="00CB3F22" w:rsidRPr="00AF77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B3F22" w:rsidRPr="00AF77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D1BC9">
                        <w:rPr>
                          <w:rFonts w:ascii="Arial" w:hAnsi="Arial" w:cs="Arial"/>
                          <w:sz w:val="22"/>
                          <w:szCs w:val="22"/>
                        </w:rPr>
                        <w:t>A feeling of honor for the feelings and rights of others.</w:t>
                      </w:r>
                    </w:p>
                    <w:p w14:paraId="5FD42A74" w14:textId="696D85FF" w:rsidR="00CB3F22" w:rsidRPr="00AF775A" w:rsidRDefault="00CB3F22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29BA6A05" w14:textId="2716BC73" w:rsidR="00CB3F22" w:rsidRDefault="000D1BC9" w:rsidP="00FB159E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We respect the health of our classmates, so we wear our masks while we’re together.</w:t>
                      </w:r>
                    </w:p>
                    <w:p w14:paraId="6F874C74" w14:textId="348CFE0B" w:rsidR="000D1BC9" w:rsidRPr="000D1BC9" w:rsidRDefault="000D1BC9" w:rsidP="00FB159E">
                      <w:pPr>
                        <w:rPr>
                          <w:rFonts w:ascii="Arial" w:hAnsi="Arial" w:cs="Arial"/>
                          <w:i/>
                          <w:iCs/>
                          <w:sz w:val="13"/>
                          <w:szCs w:val="13"/>
                        </w:rPr>
                      </w:pPr>
                    </w:p>
                    <w:p w14:paraId="72E07046" w14:textId="77777777" w:rsidR="000D1BC9" w:rsidRDefault="000D1BC9" w:rsidP="000D1BC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TEACHER / STUDENT CHOICE</w:t>
                      </w:r>
                    </w:p>
                    <w:p w14:paraId="1FFAC83C" w14:textId="618E4F57" w:rsidR="000D1BC9" w:rsidRPr="00AF775A" w:rsidRDefault="000D1BC9" w:rsidP="00FB159E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Choose 1 (or both) Warm-Up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ctivity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247C2756" w14:textId="77777777" w:rsidR="00FB159E" w:rsidRPr="00535B97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AF824ED" w14:textId="45D5D86E" w:rsidR="001C0E13" w:rsidRPr="00723B62" w:rsidRDefault="001C0E13" w:rsidP="001C0E1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Cone Flip Chaos</w:t>
                      </w:r>
                      <w:r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7CAD8A0F" w14:textId="37DCC7BB" w:rsidR="001C0E13" w:rsidRPr="00031F1D" w:rsidRDefault="001C0E13" w:rsidP="001C0E13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1F1D">
                        <w:rPr>
                          <w:rFonts w:ascii="Arial" w:hAnsi="Arial" w:cs="Arial"/>
                          <w:sz w:val="22"/>
                          <w:szCs w:val="22"/>
                        </w:rPr>
                        <w:t>Try to flip the cone on its base. Land the cone for 1 point. Do 3 jumping jacks to earn 2 flips.</w:t>
                      </w:r>
                    </w:p>
                    <w:p w14:paraId="0D23D745" w14:textId="77777777" w:rsidR="001C0E13" w:rsidRPr="001C0E13" w:rsidRDefault="001C0E13" w:rsidP="00FB159E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14:paraId="49FDE084" w14:textId="076D74BB" w:rsidR="00FB159E" w:rsidRPr="00723B62" w:rsidRDefault="007361A9" w:rsidP="00FB159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Favorite</w:t>
                      </w:r>
                      <w:r w:rsidR="00177A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Song Workout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71376843" w14:textId="423A6EE4" w:rsidR="00FB159E" w:rsidRPr="00177AD0" w:rsidRDefault="00177AD0" w:rsidP="001C0E13">
                      <w:pPr>
                        <w:ind w:firstLine="180"/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</w:pPr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Use the song </w:t>
                      </w:r>
                      <w:hyperlink r:id="rId8" w:history="1">
                        <w:r w:rsidR="007361A9" w:rsidRPr="0032153A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pacing w:val="-4"/>
                            <w:sz w:val="22"/>
                            <w:szCs w:val="22"/>
                          </w:rPr>
                          <w:t>20 Second or More</w:t>
                        </w:r>
                      </w:hyperlink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by </w:t>
                      </w:r>
                      <w:r w:rsidR="007361A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Hip Hop Public </w:t>
                      </w:r>
                      <w:r w:rsidR="001C0E13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H</w:t>
                      </w:r>
                      <w:r w:rsidR="007361A9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ealth</w:t>
                      </w:r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. Jog in place during verses. Do jumping jacks </w:t>
                      </w:r>
                      <w:r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>during</w:t>
                      </w:r>
                      <w:r w:rsidRPr="00177AD0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the chorus.</w:t>
                      </w:r>
                    </w:p>
                  </w:txbxContent>
                </v:textbox>
              </v:shape>
            </w:pict>
          </mc:Fallback>
        </mc:AlternateContent>
      </w:r>
      <w:r w:rsidR="00535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783B" wp14:editId="5A52269A">
                <wp:simplePos x="0" y="0"/>
                <wp:positionH relativeFrom="column">
                  <wp:posOffset>3621677</wp:posOffset>
                </wp:positionH>
                <wp:positionV relativeFrom="paragraph">
                  <wp:posOffset>671195</wp:posOffset>
                </wp:positionV>
                <wp:extent cx="2654935" cy="33881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C8095" w14:textId="20353AE3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5D194E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  <w:p w14:paraId="45C7DD01" w14:textId="7FB0241A" w:rsidR="00C8666B" w:rsidRDefault="00B620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ENCOURAGEMENT</w:t>
                            </w:r>
                            <w:r w:rsidR="00CB3F22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B3F22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BC9" w:rsidRPr="000D1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feeling of support, confidence, or hope</w:t>
                            </w:r>
                            <w:r w:rsidR="000201E3" w:rsidRPr="000D1B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525C11F" w14:textId="77777777" w:rsidR="00C8666B" w:rsidRPr="00C8666B" w:rsidRDefault="00C8666B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C514582" w14:textId="298A52FB" w:rsidR="00FB159E" w:rsidRPr="00CB3F22" w:rsidRDefault="000D1BC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The encouragement Ami felt came from positive words her friends were saying.</w:t>
                            </w:r>
                          </w:p>
                          <w:p w14:paraId="63CB89CB" w14:textId="77777777" w:rsidR="00FB159E" w:rsidRPr="00535B97" w:rsidRDefault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F53023D" w14:textId="1965E454" w:rsidR="00B62073" w:rsidRDefault="00B620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TEACHER / STUDENT CHOICE</w:t>
                            </w:r>
                          </w:p>
                          <w:p w14:paraId="74F53AE9" w14:textId="32266183" w:rsidR="00B62073" w:rsidRPr="001C0E13" w:rsidRDefault="00B620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Choose 1 (or both) Warm-Up 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ctivity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15BA8C" w14:textId="77777777" w:rsidR="001C0E13" w:rsidRPr="001C0E13" w:rsidRDefault="001C0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99874D6" w14:textId="678C5E97" w:rsidR="00B62073" w:rsidRDefault="00B620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30-Second Jump Routine:</w:t>
                            </w:r>
                          </w:p>
                          <w:p w14:paraId="46844B96" w14:textId="3258F2C3" w:rsidR="00B62073" w:rsidRDefault="00B62073" w:rsidP="00B62073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 types of Jumping Jacks: Normal Jumps, Mummy Jumps, and You-Jumps. 30 sec. jump intervals. 15 sec rest intervals. </w:t>
                            </w:r>
                            <w:hyperlink r:id="rId9" w:history="1">
                              <w:r w:rsidRPr="00B6207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(Interval Music Link)</w:t>
                              </w:r>
                            </w:hyperlink>
                          </w:p>
                          <w:p w14:paraId="6AB04EAF" w14:textId="77777777" w:rsidR="00B62073" w:rsidRPr="00B62073" w:rsidRDefault="00B62073" w:rsidP="00B62073">
                            <w:pPr>
                              <w:ind w:firstLine="18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26AF626" w14:textId="1417A16C" w:rsidR="00FB159E" w:rsidRPr="00723B62" w:rsidRDefault="001F5E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YES </w:t>
                            </w:r>
                            <w:r w:rsidR="000201E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</w:t>
                            </w:r>
                            <w:r w:rsidR="000201E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Body Language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01A3F09" w14:textId="1C50C427" w:rsidR="001F5EC1" w:rsidRPr="001F5EC1" w:rsidRDefault="00B62073" w:rsidP="00B62073">
                            <w:pPr>
                              <w:ind w:firstLine="18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1F5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sk yes or no questions. If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 w:rsidR="001F5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answer is “YES” then jog in place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1F5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If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 w:rsidR="001F5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answer is “NO” then do jumping jack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1F5E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04E1E4" w14:textId="4F4FD90B" w:rsidR="00FB159E" w:rsidRPr="00483278" w:rsidRDefault="00774FF7" w:rsidP="001F5EC1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48327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Find </w:t>
                            </w:r>
                            <w:r w:rsidR="00B6207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questions</w:t>
                            </w:r>
                            <w:r w:rsidR="0048327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on the Y</w:t>
                            </w:r>
                            <w:r w:rsidR="0032153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es</w:t>
                            </w:r>
                            <w:r w:rsidR="00B6207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327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or</w:t>
                            </w:r>
                            <w:r w:rsidR="00B6207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327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 w:rsidR="0032153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o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207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Card</w:t>
                            </w:r>
                            <w:r w:rsidR="0048327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783B" id="Text Box 2" o:spid="_x0000_s1027" type="#_x0000_t202" style="position:absolute;margin-left:285.15pt;margin-top:52.85pt;width:209.05pt;height:26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" filled="f" stroked="f" strokeweight=".5pt">
                <v:textbox>
                  <w:txbxContent>
                    <w:p w14:paraId="5F2C8095" w14:textId="20353AE3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5D194E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3</w:t>
                      </w:r>
                    </w:p>
                    <w:p w14:paraId="45C7DD01" w14:textId="7FB0241A" w:rsidR="00C8666B" w:rsidRDefault="00B620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ENCOURAGEMENT</w:t>
                      </w:r>
                      <w:r w:rsidR="00CB3F22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B3F22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D1BC9" w:rsidRPr="000D1BC9">
                        <w:rPr>
                          <w:rFonts w:ascii="Arial" w:hAnsi="Arial" w:cs="Arial"/>
                          <w:sz w:val="22"/>
                          <w:szCs w:val="22"/>
                        </w:rPr>
                        <w:t>A feeling of support, confidence, or hope</w:t>
                      </w:r>
                      <w:r w:rsidR="000201E3" w:rsidRPr="000D1BC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525C11F" w14:textId="77777777" w:rsidR="00C8666B" w:rsidRPr="00C8666B" w:rsidRDefault="00C8666B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C514582" w14:textId="298A52FB" w:rsidR="00FB159E" w:rsidRPr="00CB3F22" w:rsidRDefault="000D1BC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The encouragement Ami felt came from positive words her friends were saying.</w:t>
                      </w:r>
                    </w:p>
                    <w:p w14:paraId="63CB89CB" w14:textId="77777777" w:rsidR="00FB159E" w:rsidRPr="00535B97" w:rsidRDefault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3F53023D" w14:textId="1965E454" w:rsidR="00B62073" w:rsidRDefault="00B6207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TEACHER / STUDENT CHOICE</w:t>
                      </w:r>
                    </w:p>
                    <w:p w14:paraId="74F53AE9" w14:textId="32266183" w:rsidR="00B62073" w:rsidRPr="001C0E13" w:rsidRDefault="00B62073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Choose 1 (or both) Warm-Up 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ctivity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F15BA8C" w14:textId="77777777" w:rsidR="001C0E13" w:rsidRPr="001C0E13" w:rsidRDefault="001C0E13">
                      <w:pPr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14:paraId="699874D6" w14:textId="678C5E97" w:rsidR="00B62073" w:rsidRDefault="00B6207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30-Second Jump Routine:</w:t>
                      </w:r>
                    </w:p>
                    <w:p w14:paraId="46844B96" w14:textId="3258F2C3" w:rsidR="00B62073" w:rsidRDefault="00B62073" w:rsidP="00B62073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 types of Jumping Jacks: Normal Jumps, Mummy Jumps, and You-Jumps. 30 sec. jump intervals. 15 sec rest intervals. </w:t>
                      </w:r>
                      <w:hyperlink r:id="rId10" w:history="1">
                        <w:r w:rsidRPr="00B6207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(Interval Music Link)</w:t>
                        </w:r>
                      </w:hyperlink>
                    </w:p>
                    <w:p w14:paraId="6AB04EAF" w14:textId="77777777" w:rsidR="00B62073" w:rsidRPr="00B62073" w:rsidRDefault="00B62073" w:rsidP="00B62073">
                      <w:pPr>
                        <w:ind w:firstLine="18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26AF626" w14:textId="1417A16C" w:rsidR="00FB159E" w:rsidRPr="00723B62" w:rsidRDefault="001F5EC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YES </w:t>
                      </w:r>
                      <w:r w:rsidR="000201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NO</w:t>
                      </w:r>
                      <w:r w:rsidR="000201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Body Language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101A3F09" w14:textId="1C50C427" w:rsidR="001F5EC1" w:rsidRPr="001F5EC1" w:rsidRDefault="00B62073" w:rsidP="00B62073">
                      <w:pPr>
                        <w:ind w:firstLine="180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1F5E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sk yes or no questions. If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 w:rsidR="001F5E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answer is “YES” then jog in place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1F5E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If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 w:rsidR="001F5EC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answer is “NO” then do jumping jack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1F5EC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304E1E4" w14:textId="4F4FD90B" w:rsidR="00FB159E" w:rsidRPr="00483278" w:rsidRDefault="00774FF7" w:rsidP="001F5EC1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-</w:t>
                      </w:r>
                      <w:r w:rsidR="0048327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Find </w:t>
                      </w:r>
                      <w:r w:rsidR="00B6207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questions</w:t>
                      </w:r>
                      <w:r w:rsidR="0048327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on the Y</w:t>
                      </w:r>
                      <w:r w:rsidR="0032153A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es</w:t>
                      </w:r>
                      <w:r w:rsidR="00B6207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8327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or</w:t>
                      </w:r>
                      <w:r w:rsidR="00B6207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8327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N</w:t>
                      </w:r>
                      <w:r w:rsidR="0032153A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o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B6207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Card</w:t>
                      </w:r>
                      <w:r w:rsidR="0048327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B15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F708" wp14:editId="0EA07D20">
                <wp:simplePos x="0" y="0"/>
                <wp:positionH relativeFrom="column">
                  <wp:posOffset>238290</wp:posOffset>
                </wp:positionH>
                <wp:positionV relativeFrom="paragraph">
                  <wp:posOffset>5070657</wp:posOffset>
                </wp:positionV>
                <wp:extent cx="2655518" cy="32943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18" cy="329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26F3F" w14:textId="4AE0BB52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5D194E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  <w:p w14:paraId="507B447A" w14:textId="3C9582BF" w:rsidR="00CB3F22" w:rsidRPr="00CB3F22" w:rsidRDefault="00B62073" w:rsidP="00FB159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WELLNESS</w:t>
                            </w:r>
                            <w:r w:rsidR="003D50CA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3D50CA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BC9" w:rsidRPr="000D1BC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Good personal physical and mental health</w:t>
                            </w:r>
                            <w:r w:rsidR="000201E3" w:rsidRPr="000D1BC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1CF7B8E" w14:textId="77777777" w:rsidR="00CB3F22" w:rsidRPr="00CB3F22" w:rsidRDefault="00CB3F22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A4CEE07" w14:textId="2330ACE5" w:rsidR="00FB159E" w:rsidRPr="00CB3F22" w:rsidRDefault="000D1BC9" w:rsidP="00FB159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Wellness is an important goal that Caleb’s family is working toward.</w:t>
                            </w:r>
                          </w:p>
                          <w:p w14:paraId="3454684C" w14:textId="77777777" w:rsidR="00FB159E" w:rsidRPr="00031F1D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0FB1206" w14:textId="77777777" w:rsidR="001C0E13" w:rsidRDefault="001C0E13" w:rsidP="001C0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TEACHER / STUDENT CHOICE</w:t>
                            </w:r>
                          </w:p>
                          <w:p w14:paraId="3AEF3125" w14:textId="7564F597" w:rsidR="001C0E13" w:rsidRPr="001C0E13" w:rsidRDefault="001C0E13" w:rsidP="001C0E1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Choose 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 Purposeful Practice</w:t>
                            </w: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</w:t>
                            </w:r>
                            <w:r w:rsidRPr="001C0E1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ctiv</w:t>
                            </w:r>
                            <w:r w:rsidR="000D1BC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ity.</w:t>
                            </w:r>
                          </w:p>
                          <w:p w14:paraId="14C51391" w14:textId="77777777" w:rsidR="001C0E13" w:rsidRPr="001C0E13" w:rsidRDefault="001C0E13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3"/>
                                <w:szCs w:val="13"/>
                              </w:rPr>
                            </w:pPr>
                          </w:p>
                          <w:p w14:paraId="6B4EB4B1" w14:textId="70B8EED0" w:rsidR="001C0E13" w:rsidRPr="00C51251" w:rsidRDefault="00302D29" w:rsidP="001C0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RPS Victory Chegg</w:t>
                            </w:r>
                            <w:r w:rsidR="001C0E13" w:rsidRPr="00C51251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E3486DA" w14:textId="7440C34A" w:rsidR="001C0E13" w:rsidRPr="00031F1D" w:rsidRDefault="00302D29" w:rsidP="001C0E13">
                            <w:pPr>
                              <w:ind w:firstLine="18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Grow from an egg, to a baby chick, to a chicken as you play RPS with a partner</w:t>
                            </w:r>
                            <w:r w:rsidR="001C0E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0465B28" w14:textId="77777777" w:rsidR="001C0E13" w:rsidRPr="001C0E13" w:rsidRDefault="001C0E13" w:rsidP="001C0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3"/>
                                <w:szCs w:val="13"/>
                              </w:rPr>
                            </w:pPr>
                          </w:p>
                          <w:p w14:paraId="6DF6C792" w14:textId="50F2DE48" w:rsidR="001C0E13" w:rsidRPr="00C51251" w:rsidRDefault="001C0E13" w:rsidP="001C0E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Best Foot Forward</w:t>
                            </w:r>
                            <w:r w:rsidRPr="00C51251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F2DDFFE" w14:textId="2398E680" w:rsidR="001C0E13" w:rsidRPr="00723B62" w:rsidRDefault="001C0E13" w:rsidP="001C0E13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Jump 3X, “1, 2, show!” Land with feet together, or feet apart. If all feet match: “same” wins. If all feet don’t match: “different” wins.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CF7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8.75pt;margin-top:399.25pt;width:209.1pt;height:25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" filled="f" stroked="f" strokeweight=".5pt">
                <v:textbox>
                  <w:txbxContent>
                    <w:p w14:paraId="0A326F3F" w14:textId="4AE0BB52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5D194E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3</w:t>
                      </w:r>
                    </w:p>
                    <w:p w14:paraId="507B447A" w14:textId="3C9582BF" w:rsidR="00CB3F22" w:rsidRPr="00CB3F22" w:rsidRDefault="00B62073" w:rsidP="00FB159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WELLNESS</w:t>
                      </w:r>
                      <w:r w:rsidR="003D50CA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3D50CA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D1BC9" w:rsidRPr="000D1BC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Good personal physical and mental health</w:t>
                      </w:r>
                      <w:r w:rsidR="000201E3" w:rsidRPr="000D1BC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01CF7B8E" w14:textId="77777777" w:rsidR="00CB3F22" w:rsidRPr="00CB3F22" w:rsidRDefault="00CB3F22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3A4CEE07" w14:textId="2330ACE5" w:rsidR="00FB159E" w:rsidRPr="00CB3F22" w:rsidRDefault="000D1BC9" w:rsidP="00FB159E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Wellness is an important goal that Caleb’s family is working toward.</w:t>
                      </w:r>
                    </w:p>
                    <w:p w14:paraId="3454684C" w14:textId="77777777" w:rsidR="00FB159E" w:rsidRPr="00031F1D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0FB1206" w14:textId="77777777" w:rsidR="001C0E13" w:rsidRDefault="001C0E13" w:rsidP="001C0E1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TEACHER / STUDENT CHOICE</w:t>
                      </w:r>
                    </w:p>
                    <w:p w14:paraId="3AEF3125" w14:textId="7564F597" w:rsidR="001C0E13" w:rsidRPr="001C0E13" w:rsidRDefault="001C0E13" w:rsidP="001C0E13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Choose 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 Purposeful Practice</w:t>
                      </w: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</w:t>
                      </w:r>
                      <w:r w:rsidRPr="001C0E13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ctiv</w:t>
                      </w:r>
                      <w:r w:rsidR="000D1BC9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ity.</w:t>
                      </w:r>
                    </w:p>
                    <w:p w14:paraId="14C51391" w14:textId="77777777" w:rsidR="001C0E13" w:rsidRPr="001C0E13" w:rsidRDefault="001C0E13" w:rsidP="00FB159E">
                      <w:pPr>
                        <w:rPr>
                          <w:rFonts w:ascii="Arial" w:hAnsi="Arial" w:cs="Arial"/>
                          <w:b/>
                          <w:bCs/>
                          <w:spacing w:val="-6"/>
                          <w:sz w:val="13"/>
                          <w:szCs w:val="13"/>
                        </w:rPr>
                      </w:pPr>
                    </w:p>
                    <w:p w14:paraId="6B4EB4B1" w14:textId="70B8EED0" w:rsidR="001C0E13" w:rsidRPr="00C51251" w:rsidRDefault="00302D29" w:rsidP="001C0E13">
                      <w:pPr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RPS Victory Chegg</w:t>
                      </w:r>
                      <w:r w:rsidR="001C0E13" w:rsidRPr="00C51251"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:</w:t>
                      </w:r>
                    </w:p>
                    <w:p w14:paraId="7E3486DA" w14:textId="7440C34A" w:rsidR="001C0E13" w:rsidRPr="00031F1D" w:rsidRDefault="00302D29" w:rsidP="001C0E13">
                      <w:pPr>
                        <w:ind w:firstLine="18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Grow from an egg, to a baby chick, to a chicken as you play RPS with a partner</w:t>
                      </w:r>
                      <w:r w:rsidR="001C0E1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0465B28" w14:textId="77777777" w:rsidR="001C0E13" w:rsidRPr="001C0E13" w:rsidRDefault="001C0E13" w:rsidP="001C0E13">
                      <w:pPr>
                        <w:rPr>
                          <w:rFonts w:ascii="Arial" w:hAnsi="Arial" w:cs="Arial"/>
                          <w:b/>
                          <w:bCs/>
                          <w:spacing w:val="-6"/>
                          <w:sz w:val="13"/>
                          <w:szCs w:val="13"/>
                        </w:rPr>
                      </w:pPr>
                    </w:p>
                    <w:p w14:paraId="6DF6C792" w14:textId="50F2DE48" w:rsidR="001C0E13" w:rsidRPr="00C51251" w:rsidRDefault="001C0E13" w:rsidP="001C0E13">
                      <w:pPr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Best Foot Forward</w:t>
                      </w:r>
                      <w:r w:rsidRPr="00C51251">
                        <w:rPr>
                          <w:rFonts w:ascii="Arial" w:hAnsi="Arial" w:cs="Arial"/>
                          <w:b/>
                          <w:bCs/>
                          <w:spacing w:val="-6"/>
                          <w:sz w:val="22"/>
                          <w:szCs w:val="22"/>
                        </w:rPr>
                        <w:t>:</w:t>
                      </w:r>
                    </w:p>
                    <w:p w14:paraId="0F2DDFFE" w14:textId="2398E680" w:rsidR="001C0E13" w:rsidRPr="00723B62" w:rsidRDefault="001C0E13" w:rsidP="001C0E13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Jump 3X, “1, 2, show!” Land with feet together, or feet apart. If all feet match: “same” wins. If all feet don’t match: “different” wins.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027" w:rsidSect="00FB159E">
      <w:head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2D9A4" w14:textId="77777777" w:rsidR="006F6E21" w:rsidRDefault="006F6E21" w:rsidP="00FB159E">
      <w:r>
        <w:separator/>
      </w:r>
    </w:p>
  </w:endnote>
  <w:endnote w:type="continuationSeparator" w:id="0">
    <w:p w14:paraId="13E1FAD4" w14:textId="77777777" w:rsidR="006F6E21" w:rsidRDefault="006F6E21" w:rsidP="00FB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9A107" w14:textId="77777777" w:rsidR="006F6E21" w:rsidRDefault="006F6E21" w:rsidP="00FB159E">
      <w:r>
        <w:separator/>
      </w:r>
    </w:p>
  </w:footnote>
  <w:footnote w:type="continuationSeparator" w:id="0">
    <w:p w14:paraId="5F9A0E84" w14:textId="77777777" w:rsidR="006F6E21" w:rsidRDefault="006F6E21" w:rsidP="00FB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0672" w14:textId="42018EF0" w:rsidR="00FB159E" w:rsidRDefault="00FB15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56F1E" wp14:editId="03B106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65818" cy="914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18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3765E"/>
    <w:multiLevelType w:val="hybridMultilevel"/>
    <w:tmpl w:val="6A90B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E"/>
    <w:rsid w:val="000201E3"/>
    <w:rsid w:val="00031F1D"/>
    <w:rsid w:val="000D1BC9"/>
    <w:rsid w:val="00160CD7"/>
    <w:rsid w:val="00171EE6"/>
    <w:rsid w:val="00177AD0"/>
    <w:rsid w:val="001C0E13"/>
    <w:rsid w:val="001F5EC1"/>
    <w:rsid w:val="002A23CE"/>
    <w:rsid w:val="00302D29"/>
    <w:rsid w:val="0032153A"/>
    <w:rsid w:val="003D50CA"/>
    <w:rsid w:val="00483278"/>
    <w:rsid w:val="00535B97"/>
    <w:rsid w:val="005D194E"/>
    <w:rsid w:val="006F6E21"/>
    <w:rsid w:val="00723B62"/>
    <w:rsid w:val="007361A9"/>
    <w:rsid w:val="00774FF7"/>
    <w:rsid w:val="008B5F3C"/>
    <w:rsid w:val="0091049C"/>
    <w:rsid w:val="00AF775A"/>
    <w:rsid w:val="00B25506"/>
    <w:rsid w:val="00B62073"/>
    <w:rsid w:val="00B66027"/>
    <w:rsid w:val="00BC468E"/>
    <w:rsid w:val="00BE594C"/>
    <w:rsid w:val="00C50058"/>
    <w:rsid w:val="00C51251"/>
    <w:rsid w:val="00C55D77"/>
    <w:rsid w:val="00C8666B"/>
    <w:rsid w:val="00CB3F22"/>
    <w:rsid w:val="00D02590"/>
    <w:rsid w:val="00D62FF5"/>
    <w:rsid w:val="00DA3864"/>
    <w:rsid w:val="00F5725D"/>
    <w:rsid w:val="00F6585A"/>
    <w:rsid w:val="00FB159E"/>
    <w:rsid w:val="00FE0AC0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190A"/>
  <w15:chartTrackingRefBased/>
  <w15:docId w15:val="{B6F4CC8C-ECE1-694F-851F-2E1D978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9E"/>
  </w:style>
  <w:style w:type="paragraph" w:styleId="Footer">
    <w:name w:val="footer"/>
    <w:basedOn w:val="Normal"/>
    <w:link w:val="Foot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9E"/>
  </w:style>
  <w:style w:type="character" w:styleId="Hyperlink">
    <w:name w:val="Hyperlink"/>
    <w:basedOn w:val="DefaultParagraphFont"/>
    <w:uiPriority w:val="99"/>
    <w:unhideWhenUsed/>
    <w:rsid w:val="00535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ph.org/20secondsormor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hph.org/20secondsormo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usic.apple.com/us/album/hhd-30-second-intervals-with-15-second-breaks/553186898?i=553186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ic.apple.com/us/album/hhd-30-second-intervals-with-15-second-breaks/553186898?i=5531869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2020-08-02T04:33:00Z</dcterms:created>
  <dcterms:modified xsi:type="dcterms:W3CDTF">2020-08-03T14:16:00Z</dcterms:modified>
</cp:coreProperties>
</file>