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Pr="00E23079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6F0AA02B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What physical activities did you do this week that helped your body be healthy</w:t>
            </w:r>
            <w:r w:rsid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Pr="00E23079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58142D5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Great job this week! What physical activities can you do next week to help you stay healthy?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2AF1513A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C5D6CB" w14:textId="77777777" w:rsidR="00060075" w:rsidRDefault="0006007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77777777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Pr="00E23079" w:rsidRDefault="00030F4D" w:rsidP="003C279B">
            <w:pPr>
              <w:rPr>
                <w:rFonts w:ascii="Arial" w:hAnsi="Arial" w:cs="Arial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57455E7" w14:textId="5588B328" w:rsidR="00030F4D" w:rsidRPr="00E23079" w:rsidRDefault="00030F4D" w:rsidP="003C27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 xml:space="preserve">Think about all of the physical activities that you did this week. Which activity </w:t>
            </w:r>
            <w:r w:rsidR="00B1606E">
              <w:rPr>
                <w:rFonts w:ascii="Arial" w:hAnsi="Arial" w:cs="Arial"/>
                <w:sz w:val="21"/>
                <w:szCs w:val="21"/>
              </w:rPr>
              <w:t>help you improve your aerobic capacity</w:t>
            </w:r>
            <w:r w:rsidR="00E2307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7777777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203F84D7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D7ECB2" w14:textId="77777777" w:rsidR="00E23079" w:rsidRPr="00E23079" w:rsidRDefault="00E23079" w:rsidP="000C289E">
            <w:pPr>
              <w:rPr>
                <w:rFonts w:ascii="Arial" w:hAnsi="Arial" w:cs="Arial"/>
              </w:rPr>
            </w:pPr>
          </w:p>
          <w:p w14:paraId="59A0322B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5B2EF08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2CE5D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E23079" w14:paraId="57896B8B" w14:textId="77777777" w:rsidTr="000C289E">
        <w:tc>
          <w:tcPr>
            <w:tcW w:w="3116" w:type="dxa"/>
          </w:tcPr>
          <w:p w14:paraId="1B7928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25178D" wp14:editId="170566B3">
                  <wp:extent cx="548640" cy="548640"/>
                  <wp:effectExtent l="0" t="0" r="0" b="0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4198C6" wp14:editId="008EC32B">
                  <wp:extent cx="548640" cy="548640"/>
                  <wp:effectExtent l="0" t="0" r="0" b="0"/>
                  <wp:docPr id="13" name="Picture 13" descr="A picture containing drawing,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drawing, ba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E1F6EC" wp14:editId="1ACAC5AE">
                  <wp:extent cx="548640" cy="548640"/>
                  <wp:effectExtent l="0" t="0" r="0" b="0"/>
                  <wp:docPr id="14" name="Picture 14" descr="A picture containing ball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ball,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079" w14:paraId="5C92FF7E" w14:textId="77777777" w:rsidTr="000C289E">
        <w:tc>
          <w:tcPr>
            <w:tcW w:w="3116" w:type="dxa"/>
          </w:tcPr>
          <w:p w14:paraId="4DEF94FA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737B343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2C9CFB7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F42BBDC" w14:textId="019960BE" w:rsidR="00E23079" w:rsidRPr="00B2600D" w:rsidRDefault="00E23079" w:rsidP="000C2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 be physically active. Can you make a list of your reasons for being active?</w:t>
            </w:r>
          </w:p>
          <w:p w14:paraId="3E2DE122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229E43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1E19B4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3079" w14:paraId="18F4D830" w14:textId="77777777" w:rsidTr="000C289E">
        <w:tc>
          <w:tcPr>
            <w:tcW w:w="9350" w:type="dxa"/>
          </w:tcPr>
          <w:p w14:paraId="1C5F8EC5" w14:textId="77777777" w:rsidR="00E23079" w:rsidRPr="00574A6E" w:rsidRDefault="00E23079" w:rsidP="000C28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FEEDD" w14:textId="77777777" w:rsidR="00710B88" w:rsidRDefault="00710B88" w:rsidP="005D41C5">
      <w:r>
        <w:separator/>
      </w:r>
    </w:p>
  </w:endnote>
  <w:endnote w:type="continuationSeparator" w:id="0">
    <w:p w14:paraId="213F732B" w14:textId="77777777" w:rsidR="00710B88" w:rsidRDefault="00710B88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2689" w14:textId="77777777" w:rsidR="00710B88" w:rsidRDefault="00710B88" w:rsidP="005D41C5">
      <w:r>
        <w:separator/>
      </w:r>
    </w:p>
  </w:footnote>
  <w:footnote w:type="continuationSeparator" w:id="0">
    <w:p w14:paraId="0732C0A3" w14:textId="77777777" w:rsidR="00710B88" w:rsidRDefault="00710B88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47F3335D">
          <wp:simplePos x="0" y="0"/>
          <wp:positionH relativeFrom="margin">
            <wp:posOffset>-412750</wp:posOffset>
          </wp:positionH>
          <wp:positionV relativeFrom="paragraph">
            <wp:posOffset>-17004</wp:posOffset>
          </wp:positionV>
          <wp:extent cx="6766560" cy="91576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710B88"/>
    <w:rsid w:val="008164BE"/>
    <w:rsid w:val="00837EEB"/>
    <w:rsid w:val="008822FE"/>
    <w:rsid w:val="00914603"/>
    <w:rsid w:val="00970B2A"/>
    <w:rsid w:val="009769DE"/>
    <w:rsid w:val="00AA553B"/>
    <w:rsid w:val="00B06E3E"/>
    <w:rsid w:val="00B1606E"/>
    <w:rsid w:val="00B2600D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2020-08-02T05:35:00Z</dcterms:created>
  <dcterms:modified xsi:type="dcterms:W3CDTF">2020-08-21T17:20:00Z</dcterms:modified>
</cp:coreProperties>
</file>