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A2D50C" w14:textId="6DE840C8" w:rsidR="006C1B38" w:rsidRPr="006C1B38" w:rsidRDefault="006C1B38" w:rsidP="006C1B38">
      <w:pPr>
        <w:rPr>
          <w:rFonts w:ascii="Arial" w:hAnsi="Arial" w:cs="Arial"/>
          <w:sz w:val="44"/>
          <w:szCs w:val="44"/>
        </w:rPr>
      </w:pPr>
      <w:r w:rsidRPr="006C1B38">
        <w:rPr>
          <w:rFonts w:ascii="Arial" w:hAnsi="Arial" w:cs="Arial"/>
          <w:b/>
          <w:bCs/>
          <w:sz w:val="44"/>
          <w:szCs w:val="44"/>
        </w:rPr>
        <w:t>COURAGE:</w:t>
      </w:r>
      <w:r w:rsidRPr="006C1B38">
        <w:rPr>
          <w:rFonts w:ascii="Arial" w:hAnsi="Arial" w:cs="Arial"/>
          <w:sz w:val="44"/>
          <w:szCs w:val="44"/>
        </w:rPr>
        <w:t xml:space="preserve"> The ability to do what’s right even though you feel fear.</w:t>
      </w:r>
    </w:p>
    <w:p w14:paraId="38D3F66A" w14:textId="77777777" w:rsidR="006C1B38" w:rsidRPr="006C1B38" w:rsidRDefault="006C1B38" w:rsidP="006C1B38">
      <w:pPr>
        <w:rPr>
          <w:rFonts w:ascii="Arial" w:hAnsi="Arial" w:cs="Arial"/>
          <w:sz w:val="44"/>
          <w:szCs w:val="44"/>
        </w:rPr>
      </w:pPr>
    </w:p>
    <w:p w14:paraId="36A11E2B" w14:textId="77777777" w:rsidR="006C1B38" w:rsidRPr="006C1B38" w:rsidRDefault="006C1B38" w:rsidP="006C1B38">
      <w:pPr>
        <w:rPr>
          <w:rFonts w:ascii="Arial" w:hAnsi="Arial" w:cs="Arial"/>
          <w:sz w:val="44"/>
          <w:szCs w:val="44"/>
        </w:rPr>
      </w:pPr>
      <w:r w:rsidRPr="006C1B38">
        <w:rPr>
          <w:rFonts w:ascii="Arial" w:hAnsi="Arial" w:cs="Arial"/>
          <w:i/>
          <w:iCs/>
          <w:sz w:val="44"/>
          <w:szCs w:val="44"/>
        </w:rPr>
        <w:t xml:space="preserve">Corina showed </w:t>
      </w:r>
      <w:r w:rsidRPr="006C1B38">
        <w:rPr>
          <w:rFonts w:ascii="Arial" w:hAnsi="Arial" w:cs="Arial"/>
          <w:b/>
          <w:bCs/>
          <w:i/>
          <w:iCs/>
          <w:sz w:val="44"/>
          <w:szCs w:val="44"/>
        </w:rPr>
        <w:t>courage</w:t>
      </w:r>
      <w:r w:rsidRPr="006C1B38">
        <w:rPr>
          <w:rFonts w:ascii="Arial" w:hAnsi="Arial" w:cs="Arial"/>
          <w:i/>
          <w:iCs/>
          <w:sz w:val="44"/>
          <w:szCs w:val="44"/>
        </w:rPr>
        <w:t xml:space="preserve"> on the first day of school. She came to class even though she felt nervous.</w:t>
      </w:r>
    </w:p>
    <w:p w14:paraId="345682B4" w14:textId="5E0F3368" w:rsidR="00B812DB" w:rsidRPr="00B812DB" w:rsidRDefault="00B812DB" w:rsidP="006C1B38">
      <w:pPr>
        <w:rPr>
          <w:rFonts w:ascii="Arial" w:hAnsi="Arial" w:cs="Arial"/>
          <w:b/>
          <w:bCs/>
          <w:sz w:val="22"/>
          <w:szCs w:val="22"/>
        </w:rPr>
      </w:pPr>
    </w:p>
    <w:p w14:paraId="25D9365C" w14:textId="0D777DCC" w:rsidR="006C1B38" w:rsidRP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C1B38">
        <w:rPr>
          <w:rFonts w:ascii="Arial" w:hAnsi="Arial" w:cs="Arial"/>
          <w:b/>
          <w:bCs/>
          <w:sz w:val="44"/>
          <w:szCs w:val="44"/>
        </w:rPr>
        <w:t>MIRROR, MIRROR</w:t>
      </w:r>
    </w:p>
    <w:p w14:paraId="1D3F1E55" w14:textId="1CF459AF" w:rsidR="006C1B38" w:rsidRDefault="006C1B38" w:rsidP="006C1B38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</w:t>
      </w:r>
      <w:r w:rsidRPr="006C1B38">
        <w:rPr>
          <w:rFonts w:ascii="Arial" w:hAnsi="Arial" w:cs="Arial"/>
          <w:sz w:val="44"/>
          <w:szCs w:val="44"/>
        </w:rPr>
        <w:t xml:space="preserve">ace </w:t>
      </w:r>
      <w:r>
        <w:rPr>
          <w:rFonts w:ascii="Arial" w:hAnsi="Arial" w:cs="Arial"/>
          <w:sz w:val="44"/>
          <w:szCs w:val="44"/>
        </w:rPr>
        <w:t>your</w:t>
      </w:r>
      <w:r w:rsidRPr="006C1B38">
        <w:rPr>
          <w:rFonts w:ascii="Arial" w:hAnsi="Arial" w:cs="Arial"/>
          <w:sz w:val="44"/>
          <w:szCs w:val="44"/>
        </w:rPr>
        <w:t xml:space="preserve"> partner (6’+ apart).</w:t>
      </w:r>
    </w:p>
    <w:p w14:paraId="643DE2EE" w14:textId="7692984A" w:rsidR="006C1B38" w:rsidRDefault="006C1B38" w:rsidP="006C1B38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6C1B38">
        <w:rPr>
          <w:rFonts w:ascii="Arial" w:hAnsi="Arial" w:cs="Arial"/>
          <w:sz w:val="44"/>
          <w:szCs w:val="44"/>
        </w:rPr>
        <w:t xml:space="preserve">One partner </w:t>
      </w:r>
      <w:r>
        <w:rPr>
          <w:rFonts w:ascii="Arial" w:hAnsi="Arial" w:cs="Arial"/>
          <w:sz w:val="44"/>
          <w:szCs w:val="44"/>
        </w:rPr>
        <w:t xml:space="preserve">is the </w:t>
      </w:r>
      <w:r w:rsidRPr="006C1B38">
        <w:rPr>
          <w:rFonts w:ascii="Arial" w:hAnsi="Arial" w:cs="Arial"/>
          <w:sz w:val="44"/>
          <w:szCs w:val="44"/>
        </w:rPr>
        <w:t>lead</w:t>
      </w:r>
      <w:r>
        <w:rPr>
          <w:rFonts w:ascii="Arial" w:hAnsi="Arial" w:cs="Arial"/>
          <w:sz w:val="44"/>
          <w:szCs w:val="44"/>
        </w:rPr>
        <w:t>er</w:t>
      </w:r>
      <w:r w:rsidRPr="006C1B38">
        <w:rPr>
          <w:rFonts w:ascii="Arial" w:hAnsi="Arial" w:cs="Arial"/>
          <w:sz w:val="44"/>
          <w:szCs w:val="44"/>
        </w:rPr>
        <w:t xml:space="preserve">, the other </w:t>
      </w:r>
      <w:r>
        <w:rPr>
          <w:rFonts w:ascii="Arial" w:hAnsi="Arial" w:cs="Arial"/>
          <w:sz w:val="44"/>
          <w:szCs w:val="44"/>
        </w:rPr>
        <w:t xml:space="preserve">partner is the </w:t>
      </w:r>
      <w:r w:rsidRPr="006C1B38">
        <w:rPr>
          <w:rFonts w:ascii="Arial" w:hAnsi="Arial" w:cs="Arial"/>
          <w:sz w:val="44"/>
          <w:szCs w:val="44"/>
        </w:rPr>
        <w:t>mirror.</w:t>
      </w:r>
    </w:p>
    <w:p w14:paraId="7FA11B56" w14:textId="3A727CDC" w:rsidR="006C1B38" w:rsidRDefault="006C1B38" w:rsidP="006C1B38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6C1B38">
        <w:rPr>
          <w:rFonts w:ascii="Arial" w:hAnsi="Arial" w:cs="Arial"/>
          <w:sz w:val="44"/>
          <w:szCs w:val="44"/>
        </w:rPr>
        <w:t>The leader makes safe movements</w:t>
      </w:r>
      <w:r>
        <w:rPr>
          <w:rFonts w:ascii="Arial" w:hAnsi="Arial" w:cs="Arial"/>
          <w:sz w:val="44"/>
          <w:szCs w:val="44"/>
        </w:rPr>
        <w:t xml:space="preserve"> (jump, jog in place, exercise, dance, etc.).</w:t>
      </w:r>
    </w:p>
    <w:p w14:paraId="31CC1B79" w14:textId="77777777" w:rsidR="006C1B38" w:rsidRDefault="006C1B38" w:rsidP="006C1B38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6C1B38">
        <w:rPr>
          <w:rFonts w:ascii="Arial" w:hAnsi="Arial" w:cs="Arial"/>
          <w:sz w:val="44"/>
          <w:szCs w:val="44"/>
        </w:rPr>
        <w:t>The mirror follows along.</w:t>
      </w:r>
    </w:p>
    <w:p w14:paraId="5F674CFE" w14:textId="145715A2" w:rsidR="000A07D3" w:rsidRPr="006C1B38" w:rsidRDefault="006C1B38" w:rsidP="006C1B38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>
        <w:rPr>
          <w:rFonts w:ascii="Arial" w:hAnsi="Arial" w:cs="Arial"/>
          <w:sz w:val="44"/>
          <w:szCs w:val="44"/>
        </w:rPr>
        <w:t>After 30 seconds to 1 minute, change roles.</w:t>
      </w:r>
      <w:r w:rsidR="000A07D3" w:rsidRPr="006C1B38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7197B433" w14:textId="5D61A07F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MOTIVATION: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A reason to do something. The desire to reach a goal.</w:t>
      </w:r>
    </w:p>
    <w:p w14:paraId="63E8F014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</w:p>
    <w:p w14:paraId="7A4F0A4D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>Jenna’s motivation for wearing her mask was to keep her family healthy.</w:t>
      </w:r>
    </w:p>
    <w:p w14:paraId="6CD3A3F3" w14:textId="454B2069" w:rsidR="000A07D3" w:rsidRPr="000A07D3" w:rsidRDefault="000A07D3" w:rsidP="006C1B38">
      <w:pPr>
        <w:rPr>
          <w:rFonts w:ascii="Arial" w:hAnsi="Arial" w:cs="Arial"/>
          <w:spacing w:val="-4"/>
          <w:sz w:val="44"/>
          <w:szCs w:val="44"/>
        </w:rPr>
      </w:pPr>
      <w:r w:rsidRPr="000A07D3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0E45A348" w14:textId="77777777" w:rsidR="000A07D3" w:rsidRPr="002C4114" w:rsidRDefault="000A07D3" w:rsidP="000A07D3">
      <w:pPr>
        <w:rPr>
          <w:rFonts w:ascii="Arial" w:hAnsi="Arial" w:cs="Arial"/>
          <w:spacing w:val="-4"/>
          <w:sz w:val="22"/>
          <w:szCs w:val="22"/>
        </w:rPr>
      </w:pPr>
    </w:p>
    <w:p w14:paraId="02EBE469" w14:textId="0514CE63" w:rsidR="00B812DB" w:rsidRDefault="006C1B38" w:rsidP="00B812DB">
      <w:pPr>
        <w:jc w:val="center"/>
        <w:rPr>
          <w:rFonts w:ascii="Arial" w:hAnsi="Arial" w:cs="Arial"/>
          <w:b/>
          <w:bCs/>
          <w:spacing w:val="-4"/>
          <w:sz w:val="52"/>
          <w:szCs w:val="52"/>
        </w:rPr>
      </w:pPr>
      <w:r>
        <w:rPr>
          <w:rFonts w:ascii="Arial" w:hAnsi="Arial" w:cs="Arial"/>
          <w:b/>
          <w:bCs/>
          <w:spacing w:val="-4"/>
          <w:sz w:val="52"/>
          <w:szCs w:val="52"/>
        </w:rPr>
        <w:t>ANIMAL ACTING</w:t>
      </w:r>
    </w:p>
    <w:p w14:paraId="62B2E590" w14:textId="77777777" w:rsidR="006C1B38" w:rsidRDefault="006C1B38" w:rsidP="006C1B38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 xml:space="preserve">Let’s get our bodies moving with 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>Animal Acting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. </w:t>
      </w:r>
    </w:p>
    <w:p w14:paraId="70E9B160" w14:textId="77777777" w:rsidR="006C1B38" w:rsidRDefault="006C1B38" w:rsidP="006C1B38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When the music play</w:t>
      </w:r>
      <w:r>
        <w:rPr>
          <w:rFonts w:ascii="Arial" w:hAnsi="Arial" w:cs="Arial"/>
          <w:spacing w:val="-4"/>
          <w:sz w:val="44"/>
          <w:szCs w:val="44"/>
        </w:rPr>
        <w:t>s</w:t>
      </w:r>
      <w:r w:rsidRPr="006C1B38">
        <w:rPr>
          <w:rFonts w:ascii="Arial" w:hAnsi="Arial" w:cs="Arial"/>
          <w:spacing w:val="-4"/>
          <w:sz w:val="44"/>
          <w:szCs w:val="44"/>
        </w:rPr>
        <w:t>, jog in place.</w:t>
      </w:r>
    </w:p>
    <w:p w14:paraId="409BFB15" w14:textId="77777777" w:rsidR="006C1B38" w:rsidRDefault="006C1B38" w:rsidP="006C1B38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 xml:space="preserve">When the music stops, safely act like an animal. </w:t>
      </w:r>
    </w:p>
    <w:p w14:paraId="578D3D6E" w14:textId="0EAACE11" w:rsidR="006C1B38" w:rsidRPr="006C1B38" w:rsidRDefault="006C1B38" w:rsidP="006C1B38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For example, flamingos stand on 1 leg; elephants wag their trunks. You can pick any animal you want, as long as you</w:t>
      </w:r>
      <w:r>
        <w:rPr>
          <w:rFonts w:ascii="Arial" w:hAnsi="Arial" w:cs="Arial"/>
          <w:spacing w:val="-4"/>
          <w:sz w:val="44"/>
          <w:szCs w:val="44"/>
        </w:rPr>
        <w:t>’</w:t>
      </w:r>
      <w:r w:rsidRPr="006C1B38">
        <w:rPr>
          <w:rFonts w:ascii="Arial" w:hAnsi="Arial" w:cs="Arial"/>
          <w:spacing w:val="-4"/>
          <w:sz w:val="44"/>
          <w:szCs w:val="44"/>
        </w:rPr>
        <w:t>r</w:t>
      </w:r>
      <w:r>
        <w:rPr>
          <w:rFonts w:ascii="Arial" w:hAnsi="Arial" w:cs="Arial"/>
          <w:spacing w:val="-4"/>
          <w:sz w:val="44"/>
          <w:szCs w:val="44"/>
        </w:rPr>
        <w:t>e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safe. </w:t>
      </w:r>
    </w:p>
    <w:p w14:paraId="607A8850" w14:textId="77777777" w:rsidR="006C1B38" w:rsidRPr="006C1B38" w:rsidRDefault="006C1B38" w:rsidP="006C1B38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When the music starts again, jog in place.</w:t>
      </w:r>
    </w:p>
    <w:p w14:paraId="24317B6E" w14:textId="77777777" w:rsidR="006C1B38" w:rsidRDefault="006C1B38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034CF682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FCEA608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74A9508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58EB67" w14:textId="2B744E39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27E9AEB6" w14:textId="77777777" w:rsidR="006C1B38" w:rsidRPr="006C1B38" w:rsidRDefault="006C1B38" w:rsidP="006C1B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8B98F9" w14:textId="479FC6AE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RELAX: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To become less anxious. To de-stress.</w:t>
      </w:r>
    </w:p>
    <w:p w14:paraId="017858B6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</w:p>
    <w:p w14:paraId="00EFDFD7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>Kendra used equal breathing is a way to help the body and mind relax.</w:t>
      </w:r>
    </w:p>
    <w:p w14:paraId="28A975D5" w14:textId="0D6AE48C" w:rsidR="006C1B38" w:rsidRPr="000A07D3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0A07D3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081A2717" w14:textId="77777777" w:rsidR="006C1B38" w:rsidRPr="002C4114" w:rsidRDefault="006C1B38" w:rsidP="006C1B38">
      <w:pPr>
        <w:rPr>
          <w:rFonts w:ascii="Arial" w:hAnsi="Arial" w:cs="Arial"/>
          <w:spacing w:val="-4"/>
          <w:sz w:val="22"/>
          <w:szCs w:val="22"/>
        </w:rPr>
      </w:pPr>
    </w:p>
    <w:p w14:paraId="6E5A49BF" w14:textId="30ED7DBC" w:rsidR="006C1B38" w:rsidRDefault="006C1B38" w:rsidP="006C1B38">
      <w:pPr>
        <w:jc w:val="center"/>
        <w:rPr>
          <w:rFonts w:ascii="Arial" w:hAnsi="Arial" w:cs="Arial"/>
          <w:b/>
          <w:bCs/>
          <w:spacing w:val="-4"/>
          <w:sz w:val="52"/>
          <w:szCs w:val="52"/>
        </w:rPr>
      </w:pPr>
      <w:r>
        <w:rPr>
          <w:rFonts w:ascii="Arial" w:hAnsi="Arial" w:cs="Arial"/>
          <w:b/>
          <w:bCs/>
          <w:spacing w:val="-4"/>
          <w:sz w:val="52"/>
          <w:szCs w:val="52"/>
        </w:rPr>
        <w:t>ELEVATOR GAME</w:t>
      </w:r>
    </w:p>
    <w:p w14:paraId="3123CE15" w14:textId="77777777" w:rsidR="006C1B38" w:rsidRDefault="006C1B38" w:rsidP="006C1B38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 xml:space="preserve">Let’s get our bodies moving with 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>the Elevator Game</w:t>
      </w:r>
      <w:r w:rsidRPr="006C1B38">
        <w:rPr>
          <w:rFonts w:ascii="Arial" w:hAnsi="Arial" w:cs="Arial"/>
          <w:spacing w:val="-4"/>
          <w:sz w:val="44"/>
          <w:szCs w:val="44"/>
        </w:rPr>
        <w:t>. Stand tall with your feet shoulder-width apart.</w:t>
      </w:r>
    </w:p>
    <w:p w14:paraId="0700C280" w14:textId="77777777" w:rsidR="006C1B38" w:rsidRDefault="006C1B38" w:rsidP="006C1B38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We’re going to go from the 10</w:t>
      </w:r>
      <w:r w:rsidRPr="006C1B38">
        <w:rPr>
          <w:rFonts w:ascii="Arial" w:hAnsi="Arial" w:cs="Arial"/>
          <w:spacing w:val="-4"/>
          <w:sz w:val="44"/>
          <w:szCs w:val="44"/>
          <w:vertAlign w:val="superscript"/>
        </w:rPr>
        <w:t>th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story of a building (standing tall), down to the ground floor (squat position). </w:t>
      </w:r>
    </w:p>
    <w:p w14:paraId="3BC76C3F" w14:textId="77777777" w:rsidR="006C1B38" w:rsidRDefault="006C1B38" w:rsidP="006C1B38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But, as we slowly go down on the elevator, we’re going to have to stop and go back up to get things that we have forgotten.</w:t>
      </w:r>
    </w:p>
    <w:p w14:paraId="12E82007" w14:textId="7F38A964" w:rsidR="006C1B38" w:rsidRPr="006C1B38" w:rsidRDefault="006C1B38" w:rsidP="006C1B38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Follow along with my story to go up and down on the elevator.</w:t>
      </w:r>
    </w:p>
    <w:p w14:paraId="2D5C4237" w14:textId="6E216782" w:rsidR="000A07D3" w:rsidRPr="00B812DB" w:rsidRDefault="000A07D3" w:rsidP="006C1B38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52"/>
          <w:szCs w:val="52"/>
        </w:rPr>
      </w:pPr>
      <w:r w:rsidRPr="00B812DB"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71FFEF53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7ECFE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2CEAE4F7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013ED414" w14:textId="022333D1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HEALTH: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The state of being free from sickness or injury.</w:t>
      </w:r>
    </w:p>
    <w:p w14:paraId="625AC56D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</w:p>
    <w:p w14:paraId="4F54CF59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 xml:space="preserve">Micha was in good </w:t>
      </w:r>
      <w:r w:rsidRPr="006C1B38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health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 xml:space="preserve"> because he was physically active every day and always ate nutritious foods.</w:t>
      </w:r>
    </w:p>
    <w:p w14:paraId="77101873" w14:textId="03A36C17" w:rsidR="000A07D3" w:rsidRPr="000A07D3" w:rsidRDefault="000A07D3" w:rsidP="006C1B38">
      <w:pPr>
        <w:rPr>
          <w:rFonts w:ascii="Arial" w:hAnsi="Arial" w:cs="Arial"/>
          <w:spacing w:val="-4"/>
          <w:sz w:val="44"/>
          <w:szCs w:val="44"/>
        </w:rPr>
      </w:pPr>
    </w:p>
    <w:p w14:paraId="158A4DA9" w14:textId="3D4F55EC" w:rsidR="00B812DB" w:rsidRDefault="006C1B38" w:rsidP="00B812DB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RED STAR FISH, BLUE FISH</w:t>
      </w:r>
    </w:p>
    <w:p w14:paraId="4043BA75" w14:textId="47B875EA" w:rsidR="006C1B38" w:rsidRPr="006C1B38" w:rsidRDefault="006C1B38" w:rsidP="006C1B38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The object of the game is for students to complete the correct movement when a red star fish or blue fish is called.</w:t>
      </w:r>
    </w:p>
    <w:p w14:paraId="01550249" w14:textId="77777777" w:rsidR="006C1B38" w:rsidRPr="006C1B38" w:rsidRDefault="006C1B38" w:rsidP="006C1B38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 xml:space="preserve">Play music. When music is on, march in place (jog, jumping jacks, </w:t>
      </w:r>
      <w:proofErr w:type="spellStart"/>
      <w:r w:rsidRPr="006C1B38">
        <w:rPr>
          <w:rFonts w:ascii="Arial" w:hAnsi="Arial" w:cs="Arial"/>
          <w:spacing w:val="-4"/>
          <w:sz w:val="44"/>
          <w:szCs w:val="44"/>
        </w:rPr>
        <w:t>etc</w:t>
      </w:r>
      <w:proofErr w:type="spellEnd"/>
      <w:r w:rsidRPr="006C1B38">
        <w:rPr>
          <w:rFonts w:ascii="Arial" w:hAnsi="Arial" w:cs="Arial"/>
          <w:spacing w:val="-4"/>
          <w:sz w:val="44"/>
          <w:szCs w:val="44"/>
        </w:rPr>
        <w:t>…). When music stops, teacher calls Red Star Fish or Blue Fish.</w:t>
      </w:r>
    </w:p>
    <w:p w14:paraId="35454D96" w14:textId="77777777" w:rsidR="006C1B38" w:rsidRPr="006C1B38" w:rsidRDefault="006C1B38" w:rsidP="006C1B38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Red Star Fish=10 star-jumps</w:t>
      </w:r>
    </w:p>
    <w:p w14:paraId="3EBE4DA2" w14:textId="77777777" w:rsidR="006C1B38" w:rsidRPr="006C1B38" w:rsidRDefault="006C1B38" w:rsidP="006C1B38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Blue Fish=5 tuck-jumps</w:t>
      </w:r>
    </w:p>
    <w:p w14:paraId="25B51289" w14:textId="77777777" w:rsidR="006C1B38" w:rsidRPr="006C1B38" w:rsidRDefault="006C1B38" w:rsidP="006C1B38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Restart music and continue.</w:t>
      </w:r>
    </w:p>
    <w:p w14:paraId="587EA359" w14:textId="2E94E94A" w:rsidR="00A766DF" w:rsidRDefault="00A766DF" w:rsidP="006C1B38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44ED03D7" w14:textId="70454DBC" w:rsidR="005E7626" w:rsidRPr="005E7626" w:rsidRDefault="005E7626" w:rsidP="005E7626">
      <w:p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b/>
          <w:bCs/>
          <w:spacing w:val="-4"/>
          <w:sz w:val="44"/>
          <w:szCs w:val="44"/>
        </w:rPr>
        <w:t>INDEPENDENT:</w:t>
      </w:r>
      <w:r w:rsidRPr="005E7626">
        <w:rPr>
          <w:rFonts w:ascii="Arial" w:hAnsi="Arial" w:cs="Arial"/>
          <w:spacing w:val="-4"/>
          <w:sz w:val="44"/>
          <w:szCs w:val="44"/>
        </w:rPr>
        <w:t xml:space="preserve"> The ability to think and act for yourself.</w:t>
      </w:r>
    </w:p>
    <w:p w14:paraId="53B92E90" w14:textId="77777777" w:rsidR="005E7626" w:rsidRPr="005E7626" w:rsidRDefault="005E7626" w:rsidP="005E7626">
      <w:pPr>
        <w:rPr>
          <w:rFonts w:ascii="Arial" w:hAnsi="Arial" w:cs="Arial"/>
          <w:spacing w:val="-4"/>
          <w:sz w:val="22"/>
          <w:szCs w:val="22"/>
        </w:rPr>
      </w:pPr>
    </w:p>
    <w:p w14:paraId="023C33E4" w14:textId="77777777" w:rsidR="005E7626" w:rsidRPr="005E7626" w:rsidRDefault="005E7626" w:rsidP="005E7626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5E7626">
        <w:rPr>
          <w:rFonts w:ascii="Arial" w:hAnsi="Arial" w:cs="Arial"/>
          <w:i/>
          <w:iCs/>
          <w:spacing w:val="-4"/>
          <w:sz w:val="44"/>
          <w:szCs w:val="44"/>
        </w:rPr>
        <w:t>The students were independent and could safely move without teacher reminders.</w:t>
      </w:r>
    </w:p>
    <w:p w14:paraId="48557F31" w14:textId="5A9F62AE" w:rsidR="00A766DF" w:rsidRPr="00A766DF" w:rsidRDefault="00A766DF" w:rsidP="005E7626">
      <w:pPr>
        <w:rPr>
          <w:rFonts w:ascii="Arial" w:hAnsi="Arial" w:cs="Arial"/>
          <w:spacing w:val="-4"/>
          <w:sz w:val="22"/>
          <w:szCs w:val="22"/>
        </w:rPr>
      </w:pPr>
    </w:p>
    <w:p w14:paraId="7549FED6" w14:textId="2A0569E0" w:rsidR="00B812DB" w:rsidRDefault="005E7626" w:rsidP="00B812DB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LOOPY LAP STATIONS</w:t>
      </w:r>
    </w:p>
    <w:p w14:paraId="68349A45" w14:textId="77777777" w:rsidR="005E7626" w:rsidRDefault="005E7626" w:rsidP="005E7626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>There are 4 loopy lap stations set up in the activity area. At each station there is a station sign with an exercise to perform for 30 seconds.</w:t>
      </w:r>
    </w:p>
    <w:p w14:paraId="74AEC26D" w14:textId="77777777" w:rsidR="005E7626" w:rsidRDefault="005E7626" w:rsidP="005E7626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 xml:space="preserve">After 30 seconds, we’ll rotate to the next station. As you rotate, perform the loopy lap locomotor activity listed on the station card. </w:t>
      </w:r>
    </w:p>
    <w:p w14:paraId="5B38B673" w14:textId="450F3D48" w:rsidR="005E7626" w:rsidRPr="005E7626" w:rsidRDefault="005E7626" w:rsidP="005E7626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>For example, one card says</w:t>
      </w:r>
      <w:proofErr w:type="gramStart"/>
      <w:r w:rsidRPr="005E7626">
        <w:rPr>
          <w:rFonts w:ascii="Arial" w:hAnsi="Arial" w:cs="Arial"/>
          <w:spacing w:val="-4"/>
          <w:sz w:val="44"/>
          <w:szCs w:val="44"/>
        </w:rPr>
        <w:t xml:space="preserve">, </w:t>
      </w:r>
      <w:r w:rsidRPr="005E7626">
        <w:rPr>
          <w:rFonts w:ascii="Arial" w:hAnsi="Arial" w:cs="Arial"/>
          <w:i/>
          <w:iCs/>
          <w:spacing w:val="-4"/>
          <w:sz w:val="44"/>
          <w:szCs w:val="44"/>
        </w:rPr>
        <w:t>”Skip</w:t>
      </w:r>
      <w:proofErr w:type="gramEnd"/>
      <w:r w:rsidRPr="005E7626">
        <w:rPr>
          <w:rFonts w:ascii="Arial" w:hAnsi="Arial" w:cs="Arial"/>
          <w:i/>
          <w:iCs/>
          <w:spacing w:val="-4"/>
          <w:sz w:val="44"/>
          <w:szCs w:val="44"/>
        </w:rPr>
        <w:t xml:space="preserve"> to the next station</w:t>
      </w:r>
      <w:r w:rsidRPr="005E7626">
        <w:rPr>
          <w:rFonts w:ascii="Arial" w:hAnsi="Arial" w:cs="Arial"/>
          <w:spacing w:val="-4"/>
          <w:sz w:val="44"/>
          <w:szCs w:val="44"/>
        </w:rPr>
        <w:t xml:space="preserve">.” </w:t>
      </w:r>
    </w:p>
    <w:p w14:paraId="29BC3651" w14:textId="77777777" w:rsidR="005E7626" w:rsidRPr="005E7626" w:rsidRDefault="005E7626" w:rsidP="005E7626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>We’ll continue rotating and see how many complete loopy laps we can do during our class period.</w:t>
      </w:r>
    </w:p>
    <w:p w14:paraId="49856E88" w14:textId="347C816A" w:rsidR="00A766DF" w:rsidRDefault="00A766DF" w:rsidP="005E7626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3EFBA1D8" w14:textId="567CACEA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80277DC" w14:textId="61BCE725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26FC676F" w14:textId="3C18E3DE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21EA8D9F" w14:textId="0CD5DC1B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C4CAB7C" w14:textId="36D451AB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EXERCISE: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Physical activity that a person does specifically to improve health and fitness.</w:t>
      </w:r>
    </w:p>
    <w:p w14:paraId="045B8B1E" w14:textId="77777777" w:rsidR="006C1B38" w:rsidRPr="006C1B38" w:rsidRDefault="006C1B38" w:rsidP="006C1B38">
      <w:pPr>
        <w:rPr>
          <w:rFonts w:ascii="Arial" w:hAnsi="Arial" w:cs="Arial"/>
          <w:spacing w:val="-4"/>
          <w:sz w:val="22"/>
          <w:szCs w:val="22"/>
        </w:rPr>
      </w:pPr>
    </w:p>
    <w:p w14:paraId="46F4B3EC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 xml:space="preserve">Mr. Kline taught the students an </w:t>
      </w:r>
      <w:r w:rsidRPr="006C1B38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exercise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 xml:space="preserve"> they could do at home to improve muscular strength.</w:t>
      </w:r>
    </w:p>
    <w:p w14:paraId="292A5385" w14:textId="34A73D27" w:rsidR="00A766DF" w:rsidRPr="002C4114" w:rsidRDefault="00A766DF" w:rsidP="006C1B38">
      <w:pPr>
        <w:rPr>
          <w:rFonts w:ascii="Arial" w:hAnsi="Arial" w:cs="Arial"/>
          <w:spacing w:val="-4"/>
          <w:sz w:val="22"/>
          <w:szCs w:val="22"/>
        </w:rPr>
      </w:pPr>
    </w:p>
    <w:p w14:paraId="04F7393B" w14:textId="2E36C4D1" w:rsidR="002C4114" w:rsidRDefault="006C1B38" w:rsidP="002C411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RED LIGHT, GREEN LIGHT</w:t>
      </w:r>
    </w:p>
    <w:p w14:paraId="76E2EAEA" w14:textId="77777777" w:rsidR="006C1B38" w:rsidRDefault="006C1B38" w:rsidP="006C1B38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The object of the game is to move during green lights and stop on red lights.</w:t>
      </w:r>
    </w:p>
    <w:p w14:paraId="4654C1C9" w14:textId="50FF8D77" w:rsidR="006C1B38" w:rsidRPr="006C1B38" w:rsidRDefault="006C1B38" w:rsidP="006C1B38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Score a point every time you stop immediately on a red light.</w:t>
      </w:r>
    </w:p>
    <w:p w14:paraId="0A13BBBC" w14:textId="77777777" w:rsidR="006C1B38" w:rsidRDefault="006C1B38" w:rsidP="006C1B38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 xml:space="preserve">Teacher starts as the leader. Call 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>Green Light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and students jog in place. Call 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>RED LIGHT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and students must freeze.</w:t>
      </w:r>
    </w:p>
    <w:p w14:paraId="71E29D23" w14:textId="3C43D3F4" w:rsidR="00A766DF" w:rsidRDefault="006C1B38" w:rsidP="006C1B38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Everyone who froze immediately gets 1 point. Keep track of your own points.</w:t>
      </w:r>
    </w:p>
    <w:p w14:paraId="11270365" w14:textId="4C84702A" w:rsidR="006C1B38" w:rsidRDefault="006C1B38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0FCFDDB8" w14:textId="77777777" w:rsidR="006C1B38" w:rsidRPr="006C1B38" w:rsidRDefault="006C1B38" w:rsidP="006C1B38">
      <w:pPr>
        <w:ind w:left="360"/>
        <w:rPr>
          <w:rFonts w:ascii="Arial" w:hAnsi="Arial" w:cs="Arial"/>
          <w:spacing w:val="-4"/>
          <w:sz w:val="44"/>
          <w:szCs w:val="44"/>
        </w:rPr>
      </w:pPr>
    </w:p>
    <w:p w14:paraId="3A6DFE2F" w14:textId="77777777" w:rsidR="006D0D1E" w:rsidRDefault="006D0D1E" w:rsidP="006C1B38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9BD53CC" w14:textId="77777777" w:rsidR="002C4114" w:rsidRDefault="002C4114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20DBD26" w14:textId="049486F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42145652" w14:textId="77777777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AA68082" w14:textId="115341EA" w:rsidR="00A766DF" w:rsidRP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RESOURCE:</w:t>
      </w:r>
      <w:r w:rsidRPr="00A766DF">
        <w:rPr>
          <w:rFonts w:ascii="Arial" w:hAnsi="Arial" w:cs="Arial"/>
          <w:spacing w:val="-4"/>
          <w:sz w:val="44"/>
          <w:szCs w:val="44"/>
        </w:rPr>
        <w:t xml:space="preserve"> The supplies, opportunities, and support that a person can use in order to do a job or live productively.</w:t>
      </w:r>
    </w:p>
    <w:p w14:paraId="409CE88C" w14:textId="77777777" w:rsidR="00A766DF" w:rsidRPr="00A766DF" w:rsidRDefault="00A766DF" w:rsidP="00A766DF">
      <w:pPr>
        <w:rPr>
          <w:rFonts w:ascii="Arial" w:hAnsi="Arial" w:cs="Arial"/>
          <w:spacing w:val="-4"/>
          <w:sz w:val="22"/>
          <w:szCs w:val="22"/>
        </w:rPr>
      </w:pPr>
    </w:p>
    <w:p w14:paraId="5E921D39" w14:textId="77777777" w:rsidR="00A766DF" w:rsidRPr="00A766DF" w:rsidRDefault="00A766DF" w:rsidP="00A766DF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A766DF">
        <w:rPr>
          <w:rFonts w:ascii="Arial" w:hAnsi="Arial" w:cs="Arial"/>
          <w:i/>
          <w:iCs/>
          <w:spacing w:val="-4"/>
          <w:sz w:val="44"/>
          <w:szCs w:val="44"/>
        </w:rPr>
        <w:t>Kendra can go to a park near her house to walk with her family. It’s a great resource that she can use to be physically active.</w:t>
      </w:r>
    </w:p>
    <w:p w14:paraId="2677EFCC" w14:textId="77777777" w:rsidR="00A766DF" w:rsidRP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1FD3A62C" w14:textId="661F7F17" w:rsidR="002C4114" w:rsidRDefault="005E7626" w:rsidP="002C411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pacing w:val="-4"/>
          <w:sz w:val="44"/>
          <w:szCs w:val="44"/>
        </w:rPr>
        <w:t>LAPTASTIC</w:t>
      </w:r>
      <w:proofErr w:type="spellEnd"/>
    </w:p>
    <w:p w14:paraId="465BB643" w14:textId="77777777" w:rsidR="005E7626" w:rsidRDefault="005E7626" w:rsidP="005E7626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>When the music plays, we’re going to jog laps around our activity area cones.</w:t>
      </w:r>
    </w:p>
    <w:p w14:paraId="59C06D99" w14:textId="23C7E2FC" w:rsidR="005E7626" w:rsidRPr="005E7626" w:rsidRDefault="005E7626" w:rsidP="005E7626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>Every time the music stops, freeze and strike a silly balance pose.</w:t>
      </w:r>
    </w:p>
    <w:p w14:paraId="765D757D" w14:textId="77777777" w:rsidR="005E7626" w:rsidRDefault="005E7626" w:rsidP="005E7626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>If you hear a number between 1-4, use that number of body parts to balance.</w:t>
      </w:r>
    </w:p>
    <w:p w14:paraId="46396CB6" w14:textId="15F86C3F" w:rsidR="005E7626" w:rsidRPr="005E7626" w:rsidRDefault="005E7626" w:rsidP="005E7626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>Also, we will change the way we move as we do our laps, so listen for different locomotor skills.</w:t>
      </w:r>
    </w:p>
    <w:p w14:paraId="5CB40AC3" w14:textId="152C77B9" w:rsidR="005E7626" w:rsidRDefault="005E7626" w:rsidP="005E7626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>NOTE: If play via video meet, students “jog laps” in place.</w:t>
      </w:r>
    </w:p>
    <w:p w14:paraId="65F9A5E2" w14:textId="77777777" w:rsidR="005E7626" w:rsidRDefault="005E7626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40543489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2F1C5EE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63F355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DC1A9C" w14:textId="70431AB1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6BF5CBAE" w14:textId="77777777" w:rsidR="005E7626" w:rsidRPr="00A766DF" w:rsidRDefault="005E7626" w:rsidP="005E7626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76CBB963" w14:textId="04504287" w:rsidR="005E7626" w:rsidRPr="005E7626" w:rsidRDefault="005E7626" w:rsidP="005E7626">
      <w:p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b/>
          <w:bCs/>
          <w:spacing w:val="-4"/>
          <w:sz w:val="44"/>
          <w:szCs w:val="44"/>
        </w:rPr>
        <w:t>EMOTION:</w:t>
      </w:r>
      <w:r w:rsidRPr="005E7626">
        <w:rPr>
          <w:rFonts w:ascii="Arial" w:hAnsi="Arial" w:cs="Arial"/>
          <w:spacing w:val="-4"/>
          <w:sz w:val="44"/>
          <w:szCs w:val="44"/>
        </w:rPr>
        <w:t xml:space="preserve"> A natural feeling that happens because of a specific situation or in a specific environment.</w:t>
      </w:r>
    </w:p>
    <w:p w14:paraId="00940268" w14:textId="77777777" w:rsidR="005E7626" w:rsidRPr="005E7626" w:rsidRDefault="005E7626" w:rsidP="005E7626">
      <w:pPr>
        <w:rPr>
          <w:rFonts w:ascii="Arial" w:hAnsi="Arial" w:cs="Arial"/>
          <w:spacing w:val="-4"/>
          <w:sz w:val="22"/>
          <w:szCs w:val="22"/>
        </w:rPr>
      </w:pPr>
    </w:p>
    <w:p w14:paraId="7FD39AE5" w14:textId="484E826A" w:rsidR="005E7626" w:rsidRPr="005E7626" w:rsidRDefault="005E7626" w:rsidP="005E7626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5E7626">
        <w:rPr>
          <w:rFonts w:ascii="Arial" w:hAnsi="Arial" w:cs="Arial"/>
          <w:i/>
          <w:iCs/>
          <w:spacing w:val="-4"/>
          <w:sz w:val="44"/>
          <w:szCs w:val="44"/>
        </w:rPr>
        <w:t>Happiness is a</w:t>
      </w:r>
      <w:r w:rsidR="009C0C89">
        <w:rPr>
          <w:rFonts w:ascii="Arial" w:hAnsi="Arial" w:cs="Arial"/>
          <w:i/>
          <w:iCs/>
          <w:spacing w:val="-4"/>
          <w:sz w:val="44"/>
          <w:szCs w:val="44"/>
        </w:rPr>
        <w:t xml:space="preserve"> good</w:t>
      </w:r>
      <w:r w:rsidRPr="005E7626">
        <w:rPr>
          <w:rFonts w:ascii="Arial" w:hAnsi="Arial" w:cs="Arial"/>
          <w:i/>
          <w:iCs/>
          <w:spacing w:val="-4"/>
          <w:sz w:val="44"/>
          <w:szCs w:val="44"/>
        </w:rPr>
        <w:t xml:space="preserve"> emotion that everyone wants to feel.</w:t>
      </w:r>
    </w:p>
    <w:p w14:paraId="5819A814" w14:textId="5C3C6B2B" w:rsidR="005E7626" w:rsidRPr="00A766DF" w:rsidRDefault="005E7626" w:rsidP="005E7626">
      <w:pPr>
        <w:rPr>
          <w:rFonts w:ascii="Arial" w:hAnsi="Arial" w:cs="Arial"/>
          <w:spacing w:val="-4"/>
          <w:sz w:val="44"/>
          <w:szCs w:val="44"/>
        </w:rPr>
      </w:pPr>
    </w:p>
    <w:p w14:paraId="6B51F782" w14:textId="632D30BB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BODY SHAPES</w:t>
      </w:r>
    </w:p>
    <w:p w14:paraId="2065F1E8" w14:textId="77777777" w:rsidR="005E7626" w:rsidRDefault="005E7626" w:rsidP="005E7626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 xml:space="preserve">We’re going to balance on 1 foot and slowly draw shapes in the air with our other foot. </w:t>
      </w:r>
    </w:p>
    <w:p w14:paraId="5C7FF4D8" w14:textId="45DF3E4D" w:rsidR="005E7626" w:rsidRPr="005E7626" w:rsidRDefault="005E7626" w:rsidP="005E7626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>After a few minutes, we’re going to switch feet and draw with the other foot.</w:t>
      </w:r>
    </w:p>
    <w:p w14:paraId="0E3B54AF" w14:textId="0A9073B8" w:rsidR="00A766DF" w:rsidRPr="005E7626" w:rsidRDefault="005E7626" w:rsidP="005E7626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>If you have trouble balancing on 1 foot, it’s okay to get in a squat position, or with both feet together, and draw the objects in the air with your arm.</w:t>
      </w:r>
    </w:p>
    <w:sectPr w:rsidR="00A766DF" w:rsidRPr="005E7626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DF3B" w14:textId="77777777" w:rsidR="00B27ACC" w:rsidRDefault="00B27ACC" w:rsidP="00DF495A">
      <w:r>
        <w:separator/>
      </w:r>
    </w:p>
  </w:endnote>
  <w:endnote w:type="continuationSeparator" w:id="0">
    <w:p w14:paraId="16CDBC6A" w14:textId="77777777" w:rsidR="00B27ACC" w:rsidRDefault="00B27ACC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EEA22" w14:textId="77777777" w:rsidR="00B27ACC" w:rsidRDefault="00B27ACC" w:rsidP="00DF495A">
      <w:r>
        <w:separator/>
      </w:r>
    </w:p>
  </w:footnote>
  <w:footnote w:type="continuationSeparator" w:id="0">
    <w:p w14:paraId="21E8936C" w14:textId="77777777" w:rsidR="00B27ACC" w:rsidRDefault="00B27ACC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977BFE4">
          <wp:simplePos x="0" y="0"/>
          <wp:positionH relativeFrom="margin">
            <wp:posOffset>-429784</wp:posOffset>
          </wp:positionH>
          <wp:positionV relativeFrom="margin">
            <wp:posOffset>-530942</wp:posOffset>
          </wp:positionV>
          <wp:extent cx="6812999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C4114"/>
    <w:rsid w:val="005031B2"/>
    <w:rsid w:val="005E7626"/>
    <w:rsid w:val="006C1B38"/>
    <w:rsid w:val="006D0D1E"/>
    <w:rsid w:val="00725156"/>
    <w:rsid w:val="008170B7"/>
    <w:rsid w:val="00876015"/>
    <w:rsid w:val="009233F1"/>
    <w:rsid w:val="009A4746"/>
    <w:rsid w:val="009C0C89"/>
    <w:rsid w:val="00A5072C"/>
    <w:rsid w:val="00A766DF"/>
    <w:rsid w:val="00B27ACC"/>
    <w:rsid w:val="00B66027"/>
    <w:rsid w:val="00B812DB"/>
    <w:rsid w:val="00C446E5"/>
    <w:rsid w:val="00C50058"/>
    <w:rsid w:val="00DB6EC3"/>
    <w:rsid w:val="00DF495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2020-08-02T05:10:00Z</dcterms:created>
  <dcterms:modified xsi:type="dcterms:W3CDTF">2020-08-18T10:49:00Z</dcterms:modified>
</cp:coreProperties>
</file>