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46301AAA" w:rsidR="00B66027" w:rsidRDefault="00445C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FBC2D20">
                <wp:simplePos x="0" y="0"/>
                <wp:positionH relativeFrom="column">
                  <wp:posOffset>236220</wp:posOffset>
                </wp:positionH>
                <wp:positionV relativeFrom="paragraph">
                  <wp:posOffset>5071745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FF253" w14:textId="77777777" w:rsidR="00E112B1" w:rsidRPr="00723B62" w:rsidRDefault="00E112B1" w:rsidP="00E112B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MIDDLE &amp; HIGH SCHOOL LESSON 2</w:t>
                            </w:r>
                          </w:p>
                          <w:p w14:paraId="507B447A" w14:textId="4C2D29DC" w:rsidR="00CB3F22" w:rsidRPr="00CB3F22" w:rsidRDefault="00F3392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</w:t>
                            </w:r>
                            <w:r w:rsidR="003B67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EDUCATION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7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subject in school with a planned curriculum that teaching student to have the skill, confidence, and knowledge to be physically active for a lifetime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753396FB" w:rsidR="00FB159E" w:rsidRPr="003B670C" w:rsidRDefault="003B670C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Physical education helps us learn fun ways to be active every day and keep our bodies healthy</w:t>
                            </w:r>
                            <w:r w:rsidR="00CB3F22"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2B69C2" w14:textId="77777777" w:rsidR="00FB159E" w:rsidRPr="00031F1D" w:rsidRDefault="00FB159E" w:rsidP="003B670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0A3262B" w14:textId="108E39FB" w:rsidR="003E231C" w:rsidRPr="00723B62" w:rsidRDefault="003E231C" w:rsidP="003E2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Exercise Word Scrambler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D79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="00ED7999" w:rsidRPr="00ED799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ED79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DFC0F92" w14:textId="77777777" w:rsidR="003E231C" w:rsidRDefault="003E231C" w:rsidP="003E231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letters shown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Word Scrambler Card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and list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names of as many physical activity choices as you can.</w:t>
                            </w:r>
                          </w:p>
                          <w:p w14:paraId="028294F7" w14:textId="1B5B3D45" w:rsidR="00FB159E" w:rsidRPr="00723B62" w:rsidRDefault="003E231C" w:rsidP="003E231C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can do in personal space, we’ll complete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15 seconds.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Score a point for each valid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6pt;margin-top:399.3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BL5PNw6AAAABABAAAPAAAA&#13;&#10;AAAAAAAAAAAAAIoEAABkcnMvZG93bnJldi54bWxQSwUGAAAAAAQABADzAAAAnwUAAAAA&#13;&#10;" filled="f" stroked="f" strokeweight=".5pt">
                <v:textbox>
                  <w:txbxContent>
                    <w:p w14:paraId="234FF253" w14:textId="77777777" w:rsidR="00E112B1" w:rsidRPr="00723B62" w:rsidRDefault="00E112B1" w:rsidP="00E112B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MIDDLE &amp; HIGH SCHOOL LESSON 2</w:t>
                      </w:r>
                    </w:p>
                    <w:p w14:paraId="507B447A" w14:textId="4C2D29DC" w:rsidR="00CB3F22" w:rsidRPr="00CB3F22" w:rsidRDefault="00F3392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PHYSICAL </w:t>
                      </w:r>
                      <w:r w:rsidR="003B67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EDUCATION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B670C">
                        <w:rPr>
                          <w:rFonts w:ascii="Arial" w:hAnsi="Arial" w:cs="Arial"/>
                          <w:sz w:val="22"/>
                          <w:szCs w:val="22"/>
                        </w:rPr>
                        <w:t>A subject in school with a planned curriculum that teaching student to have the skill, confidence, and knowledge to be physically active for a lifetime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753396FB" w:rsidR="00FB159E" w:rsidRPr="003B670C" w:rsidRDefault="003B670C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Physical education helps us learn fun ways to be active every day and keep our bodies healthy</w:t>
                      </w:r>
                      <w:r w:rsidR="00CB3F22"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2B69C2" w14:textId="77777777" w:rsidR="00FB159E" w:rsidRPr="00031F1D" w:rsidRDefault="00FB159E" w:rsidP="003B670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0A3262B" w14:textId="108E39FB" w:rsidR="003E231C" w:rsidRPr="00723B62" w:rsidRDefault="003E231C" w:rsidP="003E231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Exercise Word Scrambler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D79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8" w:history="1">
                        <w:r w:rsidR="00ED7999" w:rsidRPr="00ED799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ED79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1DFC0F92" w14:textId="77777777" w:rsidR="003E231C" w:rsidRDefault="003E231C" w:rsidP="003E231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Use the letters shown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Word Scrambler Card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create and list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names of as many physical activity choices as you can.</w:t>
                      </w:r>
                    </w:p>
                    <w:p w14:paraId="028294F7" w14:textId="1B5B3D45" w:rsidR="00FB159E" w:rsidRPr="00723B62" w:rsidRDefault="003E231C" w:rsidP="003E231C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activity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can do in personal space, we’ll complete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 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for 15 seconds.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Score a point for each valid name.</w:t>
                      </w:r>
                    </w:p>
                  </w:txbxContent>
                </v:textbox>
              </v:shape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E9F5062">
                <wp:simplePos x="0" y="0"/>
                <wp:positionH relativeFrom="column">
                  <wp:posOffset>3617595</wp:posOffset>
                </wp:positionH>
                <wp:positionV relativeFrom="paragraph">
                  <wp:posOffset>671195</wp:posOffset>
                </wp:positionV>
                <wp:extent cx="2654935" cy="3114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1C2CC59A" w:rsidR="00723B62" w:rsidRPr="00723B62" w:rsidRDefault="00E112B1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MIDDLE &amp; HIGH SCHOOL</w:t>
                            </w:r>
                            <w:r w:rsidR="0014752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0EEC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LESSON </w:t>
                            </w:r>
                            <w:r w:rsidR="00F3392A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45C7DD01" w14:textId="29486AAF" w:rsidR="00C8666B" w:rsidRDefault="00F3392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OPTIMISM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70C" w:rsidRPr="003B67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hopefulness and confidence about the future or the success of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0925658E" w:rsidR="00FB159E" w:rsidRPr="00CB3F22" w:rsidRDefault="003B67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has a lot of optimism that this school year will be fun and meaningful.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1DB7C796" w:rsidR="00FB159E" w:rsidRPr="00723B62" w:rsidRDefault="003E2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Equal</w:t>
                            </w:r>
                            <w:r w:rsidR="00F339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Breathing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F72116" w:rsidRPr="00EA42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565F4B1" w14:textId="77777777" w:rsidR="004A1256" w:rsidRDefault="004A1256" w:rsidP="004A125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12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Sit or stand in a comfortable position.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12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 your hands in your lap or by your sides.</w:t>
                            </w:r>
                          </w:p>
                          <w:p w14:paraId="5ED7355C" w14:textId="77777777" w:rsidR="005023C2" w:rsidRDefault="004A1256" w:rsidP="00502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3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you inhale deeply,</w:t>
                            </w:r>
                            <w:r w:rsidR="005023C2" w:rsidRPr="005023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23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slowly count to 5.</w:t>
                            </w:r>
                          </w:p>
                          <w:p w14:paraId="17A67054" w14:textId="77777777" w:rsidR="005023C2" w:rsidRDefault="004A1256" w:rsidP="00502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3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your exhale fully, slowly count to 5.</w:t>
                            </w:r>
                          </w:p>
                          <w:p w14:paraId="16647B39" w14:textId="27D7F67A" w:rsidR="005023C2" w:rsidRDefault="004A1256" w:rsidP="005023C2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3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will create deep, equal breaths.</w:t>
                            </w:r>
                          </w:p>
                          <w:p w14:paraId="0F188785" w14:textId="7B9B7856" w:rsidR="004A1256" w:rsidRPr="004A1256" w:rsidRDefault="004A1256" w:rsidP="005023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Repeat for 1 to 2 minutes.</w:t>
                            </w:r>
                          </w:p>
                          <w:p w14:paraId="6304E1E4" w14:textId="74A825B8" w:rsidR="00FB159E" w:rsidRPr="00EA42D1" w:rsidRDefault="00FB159E" w:rsidP="00EA42D1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4.85pt;margin-top:52.85pt;width:209.05pt;height:2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" filled="f" stroked="f" strokeweight=".5pt">
                <v:textbox>
                  <w:txbxContent>
                    <w:p w14:paraId="5F2C8095" w14:textId="1C2CC59A" w:rsidR="00723B62" w:rsidRPr="00723B62" w:rsidRDefault="00E112B1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MIDDLE &amp; HIGH SCHOOL</w:t>
                      </w:r>
                      <w:r w:rsidR="0014752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F70EEC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LESSON </w:t>
                      </w:r>
                      <w:r w:rsidR="00F3392A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</w:p>
                    <w:p w14:paraId="45C7DD01" w14:textId="29486AAF" w:rsidR="00C8666B" w:rsidRDefault="00F3392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OPTIMISM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B670C" w:rsidRPr="003B670C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hopefulness and confidence about the future or the success of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0925658E" w:rsidR="00FB159E" w:rsidRPr="00CB3F22" w:rsidRDefault="003B670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has a lot of optimism that this school year will be fun and meaningful.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1DB7C796" w:rsidR="00FB159E" w:rsidRPr="00723B62" w:rsidRDefault="003E231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Equal</w:t>
                      </w:r>
                      <w:r w:rsidR="00F339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Breathing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EA42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565F4B1" w14:textId="77777777" w:rsidR="004A1256" w:rsidRDefault="004A1256" w:rsidP="004A125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1256">
                        <w:rPr>
                          <w:rFonts w:ascii="Arial" w:hAnsi="Arial" w:cs="Arial"/>
                          <w:sz w:val="22"/>
                          <w:szCs w:val="22"/>
                        </w:rPr>
                        <w:t>Sit or stand in a comfortable position.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1256">
                        <w:rPr>
                          <w:rFonts w:ascii="Arial" w:hAnsi="Arial" w:cs="Arial"/>
                          <w:sz w:val="22"/>
                          <w:szCs w:val="22"/>
                        </w:rPr>
                        <w:t>Place your hands in your lap or by your sides.</w:t>
                      </w:r>
                    </w:p>
                    <w:p w14:paraId="5ED7355C" w14:textId="77777777" w:rsidR="005023C2" w:rsidRDefault="004A1256" w:rsidP="00502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3C2">
                        <w:rPr>
                          <w:rFonts w:ascii="Arial" w:hAnsi="Arial" w:cs="Arial"/>
                          <w:sz w:val="22"/>
                          <w:szCs w:val="22"/>
                        </w:rPr>
                        <w:t>As you inhale deeply,</w:t>
                      </w:r>
                      <w:r w:rsidR="005023C2" w:rsidRPr="005023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023C2">
                        <w:rPr>
                          <w:rFonts w:ascii="Arial" w:hAnsi="Arial" w:cs="Arial"/>
                          <w:sz w:val="22"/>
                          <w:szCs w:val="22"/>
                        </w:rPr>
                        <w:t>slowly count to 5.</w:t>
                      </w:r>
                    </w:p>
                    <w:p w14:paraId="17A67054" w14:textId="77777777" w:rsidR="005023C2" w:rsidRDefault="004A1256" w:rsidP="00502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3C2">
                        <w:rPr>
                          <w:rFonts w:ascii="Arial" w:hAnsi="Arial" w:cs="Arial"/>
                          <w:sz w:val="22"/>
                          <w:szCs w:val="22"/>
                        </w:rPr>
                        <w:t>As your exhale fully, slowly count to 5.</w:t>
                      </w:r>
                    </w:p>
                    <w:p w14:paraId="16647B39" w14:textId="27D7F67A" w:rsidR="005023C2" w:rsidRDefault="004A1256" w:rsidP="005023C2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3C2">
                        <w:rPr>
                          <w:rFonts w:ascii="Arial" w:hAnsi="Arial" w:cs="Arial"/>
                          <w:sz w:val="22"/>
                          <w:szCs w:val="22"/>
                        </w:rPr>
                        <w:t>This will create deep, equal breaths.</w:t>
                      </w:r>
                    </w:p>
                    <w:p w14:paraId="0F188785" w14:textId="7B9B7856" w:rsidR="004A1256" w:rsidRPr="004A1256" w:rsidRDefault="004A1256" w:rsidP="005023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Repeat for 1 to 2 minutes.</w:t>
                      </w:r>
                    </w:p>
                    <w:p w14:paraId="6304E1E4" w14:textId="74A825B8" w:rsidR="00FB159E" w:rsidRPr="00EA42D1" w:rsidRDefault="00FB159E" w:rsidP="00EA42D1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30D09BD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9F4C4" w14:textId="77777777" w:rsidR="00E112B1" w:rsidRPr="00723B62" w:rsidRDefault="00E112B1" w:rsidP="00E112B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MIDDLE &amp; HIGH SCHOOL LESSON 2</w:t>
                            </w:r>
                          </w:p>
                          <w:p w14:paraId="005A5504" w14:textId="62D451FD" w:rsidR="00FB159E" w:rsidRPr="00AF775A" w:rsidRDefault="00331649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ENERGY BALANCE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52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state when a person uses (burns) the same amount of energy (calories) that they consume in a day.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7113BBA0" w:rsidR="00CB3F22" w:rsidRPr="00AF775A" w:rsidRDefault="00DE52E1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Energy balance helps us keep our bodies at a healthy weight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0AFA56B" w14:textId="77777777" w:rsidR="003E231C" w:rsidRPr="00723B62" w:rsidRDefault="003E231C" w:rsidP="003E2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 Questions (100 Reps)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1" w:history="1">
                              <w:r w:rsidRPr="00305D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D69B90A" w14:textId="4E0DC502" w:rsidR="003E231C" w:rsidRDefault="003E231C" w:rsidP="003E231C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Pick a healthy food. The class gets 20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yes/no </w:t>
                            </w: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questions to gain clues and guess what the food is.</w:t>
                            </w:r>
                          </w:p>
                          <w:p w14:paraId="2BEC6CD5" w14:textId="77777777" w:rsidR="003E231C" w:rsidRDefault="003E231C" w:rsidP="003E231C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The entire class must do 5 reps of a chosen exercise to earn a question. If the class ends up asking all 20 questions, they will do a total of 100 exercise reps.</w:t>
                            </w:r>
                          </w:p>
                          <w:p w14:paraId="71376843" w14:textId="08A36611" w:rsidR="00FB159E" w:rsidRPr="006C6B79" w:rsidRDefault="003E231C" w:rsidP="006C6B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When the food is guess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ed</w:t>
                            </w: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correctly, pick a new leader to think of a new </w:t>
                            </w:r>
                            <w:r w:rsidR="006C6B7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food</w:t>
                            </w:r>
                            <w:r w:rsidRPr="009E38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8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" filled="f" stroked="f" strokeweight=".5pt">
                <v:textbox>
                  <w:txbxContent>
                    <w:p w14:paraId="6E99F4C4" w14:textId="77777777" w:rsidR="00E112B1" w:rsidRPr="00723B62" w:rsidRDefault="00E112B1" w:rsidP="00E112B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MIDDLE &amp; HIGH SCHOOL LESSON 2</w:t>
                      </w:r>
                    </w:p>
                    <w:p w14:paraId="005A5504" w14:textId="62D451FD" w:rsidR="00FB159E" w:rsidRPr="00AF775A" w:rsidRDefault="00331649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ENERGY BALANCE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E52E1">
                        <w:rPr>
                          <w:rFonts w:ascii="Arial" w:hAnsi="Arial" w:cs="Arial"/>
                          <w:sz w:val="22"/>
                          <w:szCs w:val="22"/>
                        </w:rPr>
                        <w:t>The state when a person uses (burns) the same amount of energy (calories) that they consume in a day.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7113BBA0" w:rsidR="00CB3F22" w:rsidRPr="00AF775A" w:rsidRDefault="00DE52E1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Energy balance helps us keep our bodies at a healthy weight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0AFA56B" w14:textId="77777777" w:rsidR="003E231C" w:rsidRPr="00723B62" w:rsidRDefault="003E231C" w:rsidP="003E231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 Questions (100 Reps)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2" w:history="1">
                        <w:r w:rsidRPr="00305D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D69B90A" w14:textId="4E0DC502" w:rsidR="003E231C" w:rsidRDefault="003E231C" w:rsidP="003E231C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Pick a healthy food. The class gets 20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yes/no </w:t>
                      </w: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questions to gain clues and guess what the food is.</w:t>
                      </w:r>
                    </w:p>
                    <w:p w14:paraId="2BEC6CD5" w14:textId="77777777" w:rsidR="003E231C" w:rsidRDefault="003E231C" w:rsidP="003E231C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The entire class must do 5 reps of a chosen exercise to earn a question. If the class ends up asking all 20 questions, they will do a total of 100 exercise reps.</w:t>
                      </w:r>
                    </w:p>
                    <w:p w14:paraId="71376843" w14:textId="08A36611" w:rsidR="00FB159E" w:rsidRPr="006C6B79" w:rsidRDefault="003E231C" w:rsidP="006C6B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When the food is guess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ed</w:t>
                      </w: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correctly, pick a new leader to think of a new </w:t>
                      </w:r>
                      <w:r w:rsidR="006C6B7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food</w:t>
                      </w:r>
                      <w:r w:rsidRPr="009E38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791D" w14:textId="77777777" w:rsidR="0052798C" w:rsidRDefault="0052798C" w:rsidP="00FB159E">
      <w:r>
        <w:separator/>
      </w:r>
    </w:p>
  </w:endnote>
  <w:endnote w:type="continuationSeparator" w:id="0">
    <w:p w14:paraId="43A8E32B" w14:textId="77777777" w:rsidR="0052798C" w:rsidRDefault="0052798C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2CB0" w14:textId="77777777" w:rsidR="0052798C" w:rsidRDefault="0052798C" w:rsidP="00FB159E">
      <w:r>
        <w:separator/>
      </w:r>
    </w:p>
  </w:footnote>
  <w:footnote w:type="continuationSeparator" w:id="0">
    <w:p w14:paraId="4B6F127D" w14:textId="77777777" w:rsidR="0052798C" w:rsidRDefault="0052798C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31F3C184">
          <wp:simplePos x="0" y="0"/>
          <wp:positionH relativeFrom="margin">
            <wp:posOffset>-278130</wp:posOffset>
          </wp:positionH>
          <wp:positionV relativeFrom="margin">
            <wp:posOffset>-186055</wp:posOffset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60C"/>
    <w:multiLevelType w:val="hybridMultilevel"/>
    <w:tmpl w:val="637289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113D24"/>
    <w:rsid w:val="0014642D"/>
    <w:rsid w:val="0014752A"/>
    <w:rsid w:val="00160CD7"/>
    <w:rsid w:val="00163577"/>
    <w:rsid w:val="00292628"/>
    <w:rsid w:val="00302547"/>
    <w:rsid w:val="00331649"/>
    <w:rsid w:val="003A0C9A"/>
    <w:rsid w:val="003B670C"/>
    <w:rsid w:val="003D50CA"/>
    <w:rsid w:val="003E231C"/>
    <w:rsid w:val="00432762"/>
    <w:rsid w:val="00445C80"/>
    <w:rsid w:val="00493F6A"/>
    <w:rsid w:val="004A1256"/>
    <w:rsid w:val="00501016"/>
    <w:rsid w:val="005023C2"/>
    <w:rsid w:val="0052798C"/>
    <w:rsid w:val="00535B97"/>
    <w:rsid w:val="00571E20"/>
    <w:rsid w:val="00575686"/>
    <w:rsid w:val="00587289"/>
    <w:rsid w:val="005916F6"/>
    <w:rsid w:val="0068399D"/>
    <w:rsid w:val="006C6B79"/>
    <w:rsid w:val="00723B62"/>
    <w:rsid w:val="00781B00"/>
    <w:rsid w:val="00864E82"/>
    <w:rsid w:val="00984874"/>
    <w:rsid w:val="009A46D7"/>
    <w:rsid w:val="00AE0D82"/>
    <w:rsid w:val="00AF775A"/>
    <w:rsid w:val="00B37BFE"/>
    <w:rsid w:val="00B66027"/>
    <w:rsid w:val="00C50058"/>
    <w:rsid w:val="00C51251"/>
    <w:rsid w:val="00C8666B"/>
    <w:rsid w:val="00CB3F22"/>
    <w:rsid w:val="00CB5742"/>
    <w:rsid w:val="00D62FF5"/>
    <w:rsid w:val="00DE3182"/>
    <w:rsid w:val="00DE52E1"/>
    <w:rsid w:val="00E112B1"/>
    <w:rsid w:val="00EA42D1"/>
    <w:rsid w:val="00EB3896"/>
    <w:rsid w:val="00ED7999"/>
    <w:rsid w:val="00F049C2"/>
    <w:rsid w:val="00F3392A"/>
    <w:rsid w:val="00F70EEC"/>
    <w:rsid w:val="00F72116"/>
    <w:rsid w:val="00F73039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vpvpBrW_v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6vpvpBrW_vA" TargetMode="External"/><Relationship Id="rId12" Type="http://schemas.openxmlformats.org/officeDocument/2006/relationships/hyperlink" Target="https://youtu.be/rZszkxsOw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ZszkxsOwv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84GLR4e4S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4GLR4e4Sc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2020-09-25T09:53:00Z</dcterms:created>
  <dcterms:modified xsi:type="dcterms:W3CDTF">2020-09-28T13:47:00Z</dcterms:modified>
</cp:coreProperties>
</file>