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75824" w:rsidRDefault="00B66027">
      <w:pPr>
        <w:rPr>
          <w:sz w:val="32"/>
          <w:szCs w:val="32"/>
        </w:rPr>
      </w:pPr>
    </w:p>
    <w:p w14:paraId="5D6531B8" w14:textId="0E313B09" w:rsidR="00DF495A" w:rsidRPr="00275824" w:rsidRDefault="00DF495A">
      <w:pPr>
        <w:rPr>
          <w:sz w:val="32"/>
          <w:szCs w:val="32"/>
        </w:rPr>
      </w:pPr>
    </w:p>
    <w:p w14:paraId="11B27DEC" w14:textId="07957C50" w:rsidR="00DF495A" w:rsidRPr="00275824" w:rsidRDefault="00DF495A">
      <w:pPr>
        <w:rPr>
          <w:sz w:val="32"/>
          <w:szCs w:val="32"/>
        </w:rPr>
      </w:pPr>
    </w:p>
    <w:p w14:paraId="4773120F" w14:textId="77777777" w:rsidR="009233F1" w:rsidRPr="00275824" w:rsidRDefault="009233F1" w:rsidP="001D4B00">
      <w:pPr>
        <w:rPr>
          <w:rFonts w:ascii="Arial" w:hAnsi="Arial" w:cs="Arial"/>
          <w:i/>
          <w:iCs/>
          <w:sz w:val="32"/>
          <w:szCs w:val="32"/>
        </w:rPr>
      </w:pPr>
    </w:p>
    <w:p w14:paraId="1311FD21" w14:textId="5490AD8A" w:rsidR="001D4B00" w:rsidRPr="00275824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275824">
        <w:rPr>
          <w:rFonts w:ascii="Arial" w:hAnsi="Arial" w:cs="Arial"/>
          <w:b/>
          <w:bCs/>
          <w:sz w:val="32"/>
          <w:szCs w:val="32"/>
        </w:rPr>
        <w:t>.</w:t>
      </w:r>
    </w:p>
    <w:p w14:paraId="5BAF95D3" w14:textId="77777777" w:rsidR="00275824" w:rsidRPr="00275824" w:rsidRDefault="00275824" w:rsidP="00275824">
      <w:pPr>
        <w:rPr>
          <w:rFonts w:ascii="Arial" w:hAnsi="Arial" w:cs="Arial"/>
          <w:b/>
          <w:bCs/>
          <w:sz w:val="32"/>
          <w:szCs w:val="32"/>
        </w:rPr>
      </w:pPr>
    </w:p>
    <w:p w14:paraId="447E6B41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 xml:space="preserve">BALANCE: </w:t>
      </w:r>
      <w:r w:rsidRPr="00275824">
        <w:rPr>
          <w:rFonts w:ascii="Arial" w:hAnsi="Arial" w:cs="Arial"/>
          <w:sz w:val="32"/>
          <w:szCs w:val="32"/>
        </w:rPr>
        <w:t>All pieces and parts are equal and in correct proportions.</w:t>
      </w:r>
    </w:p>
    <w:p w14:paraId="40E57AB9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3EA1EA71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Candace ate a balanced meal with all 5 food groups on her plate.</w:t>
      </w:r>
    </w:p>
    <w:p w14:paraId="5F6CABFE" w14:textId="77777777" w:rsidR="00275824" w:rsidRPr="00275824" w:rsidRDefault="00275824" w:rsidP="00275824">
      <w:pPr>
        <w:rPr>
          <w:rFonts w:ascii="Arial" w:hAnsi="Arial" w:cs="Arial"/>
          <w:b/>
          <w:bCs/>
          <w:sz w:val="48"/>
          <w:szCs w:val="48"/>
        </w:rPr>
      </w:pPr>
    </w:p>
    <w:p w14:paraId="588EF5C9" w14:textId="7A13A9F9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ENERGY:</w:t>
      </w:r>
      <w:r w:rsidRPr="00275824">
        <w:rPr>
          <w:rFonts w:ascii="Arial" w:hAnsi="Arial" w:cs="Arial"/>
          <w:sz w:val="32"/>
          <w:szCs w:val="32"/>
        </w:rPr>
        <w:t xml:space="preserve"> The strength and endurance that a person has for physical and mental activity.</w:t>
      </w:r>
    </w:p>
    <w:p w14:paraId="7F780924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3B03A436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People get energy from the food that we eat.</w:t>
      </w:r>
    </w:p>
    <w:p w14:paraId="0C6ADD5B" w14:textId="5657B679" w:rsidR="00206542" w:rsidRPr="00275824" w:rsidRDefault="00206542" w:rsidP="00275824">
      <w:pPr>
        <w:rPr>
          <w:rFonts w:ascii="Arial" w:hAnsi="Arial" w:cs="Arial"/>
          <w:i/>
          <w:iCs/>
          <w:sz w:val="48"/>
          <w:szCs w:val="48"/>
        </w:rPr>
      </w:pPr>
    </w:p>
    <w:p w14:paraId="293C6D71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FRUIT:</w:t>
      </w:r>
      <w:r w:rsidRPr="00275824">
        <w:rPr>
          <w:rFonts w:ascii="Arial" w:hAnsi="Arial" w:cs="Arial"/>
          <w:sz w:val="32"/>
          <w:szCs w:val="32"/>
        </w:rPr>
        <w:t xml:space="preserve"> One of the 5 food groups that includes sweet edible parts of trees and plants.</w:t>
      </w:r>
    </w:p>
    <w:p w14:paraId="0E3F3F6D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2B70F4FE" w14:textId="77777777" w:rsidR="00275824" w:rsidRPr="00275824" w:rsidRDefault="00275824" w:rsidP="00275824">
      <w:pPr>
        <w:rPr>
          <w:rFonts w:ascii="Arial" w:hAnsi="Arial" w:cs="Arial"/>
          <w:i/>
          <w:iCs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Fruit is a healthy food that gives our bodies energy, vitamins, minerals, and fiber to keep our bodies healthy.</w:t>
      </w:r>
    </w:p>
    <w:p w14:paraId="7E003644" w14:textId="370066C9" w:rsidR="00275824" w:rsidRPr="00275824" w:rsidRDefault="00275824" w:rsidP="00275824">
      <w:pPr>
        <w:rPr>
          <w:rFonts w:ascii="Arial" w:hAnsi="Arial" w:cs="Arial"/>
          <w:sz w:val="48"/>
          <w:szCs w:val="48"/>
        </w:rPr>
      </w:pPr>
    </w:p>
    <w:p w14:paraId="6CD972E1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FOOD GROUPS:</w:t>
      </w:r>
      <w:r w:rsidRPr="00275824">
        <w:rPr>
          <w:rFonts w:ascii="Arial" w:hAnsi="Arial" w:cs="Arial"/>
          <w:sz w:val="32"/>
          <w:szCs w:val="32"/>
        </w:rPr>
        <w:t xml:space="preserve"> Categories of foods that are similar in the way they grow and the nutrition they provide. </w:t>
      </w:r>
    </w:p>
    <w:p w14:paraId="6D1914AD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763B2343" w14:textId="77777777" w:rsidR="00275824" w:rsidRPr="00275824" w:rsidRDefault="00275824" w:rsidP="00275824">
      <w:pPr>
        <w:rPr>
          <w:rFonts w:ascii="Arial" w:hAnsi="Arial" w:cs="Arial"/>
          <w:i/>
          <w:iCs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The 5 food groups include fruits, vegetables, grains, protein, and dairy.</w:t>
      </w:r>
    </w:p>
    <w:p w14:paraId="2573F70D" w14:textId="77777777" w:rsidR="00275824" w:rsidRPr="00275824" w:rsidRDefault="00275824" w:rsidP="00275824">
      <w:pPr>
        <w:rPr>
          <w:rFonts w:ascii="Arial" w:hAnsi="Arial" w:cs="Arial"/>
          <w:sz w:val="48"/>
          <w:szCs w:val="48"/>
        </w:rPr>
      </w:pPr>
    </w:p>
    <w:p w14:paraId="4ACCD247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HEALTH:</w:t>
      </w:r>
      <w:r w:rsidRPr="00275824">
        <w:rPr>
          <w:rFonts w:ascii="Arial" w:hAnsi="Arial" w:cs="Arial"/>
          <w:sz w:val="32"/>
          <w:szCs w:val="32"/>
        </w:rPr>
        <w:t xml:space="preserve"> Free from sickness &amp; injury. Physical, mental, and social well-being.</w:t>
      </w:r>
    </w:p>
    <w:p w14:paraId="2EABC443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0E950959" w14:textId="77777777" w:rsidR="00275824" w:rsidRPr="00275824" w:rsidRDefault="00275824" w:rsidP="00275824">
      <w:pPr>
        <w:rPr>
          <w:rFonts w:ascii="Arial" w:hAnsi="Arial" w:cs="Arial"/>
          <w:i/>
          <w:iCs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Physical activity and nutritious foods help to protect our health.</w:t>
      </w:r>
    </w:p>
    <w:p w14:paraId="3BD9A9C3" w14:textId="16181BD4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</w:p>
    <w:p w14:paraId="1521F3C8" w14:textId="77777777" w:rsidR="00275824" w:rsidRDefault="0027582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4396979E" w14:textId="77777777" w:rsidR="00275824" w:rsidRDefault="00275824" w:rsidP="00275824">
      <w:pPr>
        <w:rPr>
          <w:rFonts w:ascii="Arial" w:hAnsi="Arial" w:cs="Arial"/>
          <w:b/>
          <w:bCs/>
          <w:sz w:val="32"/>
          <w:szCs w:val="32"/>
        </w:rPr>
      </w:pPr>
    </w:p>
    <w:p w14:paraId="4DCB90EC" w14:textId="77777777" w:rsidR="00275824" w:rsidRDefault="00275824" w:rsidP="00275824">
      <w:pPr>
        <w:rPr>
          <w:rFonts w:ascii="Arial" w:hAnsi="Arial" w:cs="Arial"/>
          <w:b/>
          <w:bCs/>
          <w:sz w:val="32"/>
          <w:szCs w:val="32"/>
        </w:rPr>
      </w:pPr>
    </w:p>
    <w:p w14:paraId="73C3C641" w14:textId="77777777" w:rsidR="00275824" w:rsidRDefault="00275824" w:rsidP="00275824">
      <w:pPr>
        <w:rPr>
          <w:rFonts w:ascii="Arial" w:hAnsi="Arial" w:cs="Arial"/>
          <w:b/>
          <w:bCs/>
          <w:sz w:val="32"/>
          <w:szCs w:val="32"/>
        </w:rPr>
      </w:pPr>
    </w:p>
    <w:p w14:paraId="7742269F" w14:textId="77777777" w:rsidR="00275824" w:rsidRDefault="00275824" w:rsidP="00275824">
      <w:pPr>
        <w:rPr>
          <w:rFonts w:ascii="Arial" w:hAnsi="Arial" w:cs="Arial"/>
          <w:b/>
          <w:bCs/>
          <w:sz w:val="32"/>
          <w:szCs w:val="32"/>
        </w:rPr>
      </w:pPr>
    </w:p>
    <w:p w14:paraId="42133034" w14:textId="77777777" w:rsidR="00275824" w:rsidRDefault="00275824" w:rsidP="00275824">
      <w:pPr>
        <w:rPr>
          <w:rFonts w:ascii="Arial" w:hAnsi="Arial" w:cs="Arial"/>
          <w:b/>
          <w:bCs/>
          <w:sz w:val="32"/>
          <w:szCs w:val="32"/>
        </w:rPr>
      </w:pPr>
    </w:p>
    <w:p w14:paraId="4C5084FA" w14:textId="77777777" w:rsidR="00CF1BC1" w:rsidRPr="00CF1BC1" w:rsidRDefault="00CF1BC1" w:rsidP="00CF1BC1">
      <w:pPr>
        <w:rPr>
          <w:rFonts w:ascii="Arial" w:hAnsi="Arial" w:cs="Arial"/>
          <w:sz w:val="32"/>
          <w:szCs w:val="32"/>
        </w:rPr>
      </w:pPr>
      <w:r w:rsidRPr="00CF1BC1">
        <w:rPr>
          <w:rFonts w:ascii="Arial" w:hAnsi="Arial" w:cs="Arial"/>
          <w:b/>
          <w:bCs/>
          <w:sz w:val="32"/>
          <w:szCs w:val="32"/>
        </w:rPr>
        <w:t>High Intensity Interval Training (</w:t>
      </w:r>
      <w:proofErr w:type="spellStart"/>
      <w:r w:rsidRPr="00CF1BC1">
        <w:rPr>
          <w:rFonts w:ascii="Arial" w:hAnsi="Arial" w:cs="Arial"/>
          <w:b/>
          <w:bCs/>
          <w:sz w:val="32"/>
          <w:szCs w:val="32"/>
        </w:rPr>
        <w:t>HIIT</w:t>
      </w:r>
      <w:proofErr w:type="spellEnd"/>
      <w:r w:rsidRPr="00CF1BC1">
        <w:rPr>
          <w:rFonts w:ascii="Arial" w:hAnsi="Arial" w:cs="Arial"/>
          <w:b/>
          <w:bCs/>
          <w:sz w:val="32"/>
          <w:szCs w:val="32"/>
        </w:rPr>
        <w:t xml:space="preserve">): </w:t>
      </w:r>
      <w:r w:rsidRPr="00CF1BC1">
        <w:rPr>
          <w:rFonts w:ascii="Arial" w:hAnsi="Arial" w:cs="Arial"/>
          <w:sz w:val="32"/>
          <w:szCs w:val="32"/>
        </w:rPr>
        <w:t>An exercise routine made up of bursts of intense physical activity with rest intervals in between.</w:t>
      </w:r>
    </w:p>
    <w:p w14:paraId="480A5A17" w14:textId="77777777" w:rsidR="00CF1BC1" w:rsidRPr="00CF1BC1" w:rsidRDefault="00CF1BC1" w:rsidP="00CF1BC1">
      <w:pPr>
        <w:rPr>
          <w:rFonts w:ascii="Arial" w:hAnsi="Arial" w:cs="Arial"/>
          <w:sz w:val="16"/>
          <w:szCs w:val="16"/>
        </w:rPr>
      </w:pPr>
    </w:p>
    <w:p w14:paraId="502EF414" w14:textId="77777777" w:rsidR="00CF1BC1" w:rsidRPr="00CF1BC1" w:rsidRDefault="00CF1BC1" w:rsidP="00CF1BC1">
      <w:pPr>
        <w:rPr>
          <w:rFonts w:ascii="Arial" w:hAnsi="Arial" w:cs="Arial"/>
          <w:i/>
          <w:iCs/>
          <w:sz w:val="32"/>
          <w:szCs w:val="32"/>
        </w:rPr>
      </w:pPr>
      <w:r w:rsidRPr="00CF1BC1">
        <w:rPr>
          <w:rFonts w:ascii="Arial" w:hAnsi="Arial" w:cs="Arial"/>
          <w:i/>
          <w:iCs/>
          <w:sz w:val="32"/>
          <w:szCs w:val="32"/>
        </w:rPr>
        <w:t xml:space="preserve">The 6-minute </w:t>
      </w:r>
      <w:proofErr w:type="spellStart"/>
      <w:r w:rsidRPr="00CF1BC1">
        <w:rPr>
          <w:rFonts w:ascii="Arial" w:hAnsi="Arial" w:cs="Arial"/>
          <w:i/>
          <w:iCs/>
          <w:sz w:val="32"/>
          <w:szCs w:val="32"/>
        </w:rPr>
        <w:t>HIIT</w:t>
      </w:r>
      <w:proofErr w:type="spellEnd"/>
      <w:r w:rsidRPr="00CF1BC1">
        <w:rPr>
          <w:rFonts w:ascii="Arial" w:hAnsi="Arial" w:cs="Arial"/>
          <w:i/>
          <w:iCs/>
          <w:sz w:val="32"/>
          <w:szCs w:val="32"/>
        </w:rPr>
        <w:t xml:space="preserve"> routine is a great way to get short fitness breaks into a busy day.</w:t>
      </w:r>
    </w:p>
    <w:p w14:paraId="77449517" w14:textId="77777777" w:rsidR="00CF1BC1" w:rsidRPr="00CF1BC1" w:rsidRDefault="00CF1BC1" w:rsidP="00275824">
      <w:pPr>
        <w:rPr>
          <w:rFonts w:ascii="Arial" w:hAnsi="Arial" w:cs="Arial"/>
          <w:b/>
          <w:bCs/>
          <w:sz w:val="48"/>
          <w:szCs w:val="48"/>
        </w:rPr>
      </w:pPr>
    </w:p>
    <w:p w14:paraId="29C22DE9" w14:textId="1D41902B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 xml:space="preserve">IMPROVE: </w:t>
      </w:r>
      <w:r w:rsidRPr="00275824">
        <w:rPr>
          <w:rFonts w:ascii="Arial" w:hAnsi="Arial" w:cs="Arial"/>
          <w:sz w:val="32"/>
          <w:szCs w:val="32"/>
        </w:rPr>
        <w:t>To make or become better.</w:t>
      </w:r>
    </w:p>
    <w:p w14:paraId="19681BC3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49FDD2B1" w14:textId="77777777" w:rsidR="00275824" w:rsidRPr="00275824" w:rsidRDefault="00275824" w:rsidP="00275824">
      <w:pPr>
        <w:rPr>
          <w:rFonts w:ascii="Arial" w:hAnsi="Arial" w:cs="Arial"/>
          <w:i/>
          <w:iCs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If I’m feeling sick my family gives me oranges with vitamin C to improve the way I feel.</w:t>
      </w:r>
    </w:p>
    <w:p w14:paraId="55294A0F" w14:textId="77777777" w:rsidR="00275824" w:rsidRPr="00275824" w:rsidRDefault="00275824" w:rsidP="00275824">
      <w:pPr>
        <w:rPr>
          <w:rFonts w:ascii="Arial" w:hAnsi="Arial" w:cs="Arial"/>
          <w:b/>
          <w:bCs/>
          <w:sz w:val="48"/>
          <w:szCs w:val="48"/>
        </w:rPr>
      </w:pPr>
    </w:p>
    <w:p w14:paraId="27299DE8" w14:textId="77777777" w:rsidR="00CF1BC1" w:rsidRPr="00CF1BC1" w:rsidRDefault="00CF1BC1" w:rsidP="00CF1BC1">
      <w:pPr>
        <w:rPr>
          <w:rFonts w:ascii="Arial" w:hAnsi="Arial" w:cs="Arial"/>
          <w:sz w:val="32"/>
          <w:szCs w:val="32"/>
        </w:rPr>
      </w:pPr>
      <w:r w:rsidRPr="00CF1BC1">
        <w:rPr>
          <w:rFonts w:ascii="Arial" w:hAnsi="Arial" w:cs="Arial"/>
          <w:b/>
          <w:bCs/>
          <w:sz w:val="32"/>
          <w:szCs w:val="32"/>
        </w:rPr>
        <w:t xml:space="preserve">Personal Fitness: </w:t>
      </w:r>
      <w:r w:rsidRPr="00CF1BC1">
        <w:rPr>
          <w:rFonts w:ascii="Arial" w:hAnsi="Arial" w:cs="Arial"/>
          <w:sz w:val="32"/>
          <w:szCs w:val="32"/>
        </w:rPr>
        <w:t>A person’s overall state of physical well-being and ability to perform daily task and achieve physical performance goals.</w:t>
      </w:r>
    </w:p>
    <w:p w14:paraId="029B8A34" w14:textId="77777777" w:rsidR="00CF1BC1" w:rsidRPr="00CF1BC1" w:rsidRDefault="00CF1BC1" w:rsidP="00CF1BC1">
      <w:pPr>
        <w:rPr>
          <w:rFonts w:ascii="Arial" w:hAnsi="Arial" w:cs="Arial"/>
          <w:sz w:val="16"/>
          <w:szCs w:val="16"/>
        </w:rPr>
      </w:pPr>
    </w:p>
    <w:p w14:paraId="241193DB" w14:textId="77777777" w:rsidR="00CF1BC1" w:rsidRPr="00CF1BC1" w:rsidRDefault="00CF1BC1" w:rsidP="00CF1BC1">
      <w:pPr>
        <w:rPr>
          <w:rFonts w:ascii="Arial" w:hAnsi="Arial" w:cs="Arial"/>
          <w:sz w:val="32"/>
          <w:szCs w:val="32"/>
        </w:rPr>
      </w:pPr>
      <w:r w:rsidRPr="00CF1BC1">
        <w:rPr>
          <w:rFonts w:ascii="Arial" w:hAnsi="Arial" w:cs="Arial"/>
          <w:i/>
          <w:iCs/>
          <w:sz w:val="32"/>
          <w:szCs w:val="32"/>
        </w:rPr>
        <w:t>As an active person, Ben’s goal for his personal fitness is to improve his muscular fitness and his aerobic capacity.</w:t>
      </w:r>
    </w:p>
    <w:p w14:paraId="5847C53C" w14:textId="77777777" w:rsidR="00CF1BC1" w:rsidRDefault="00CF1BC1" w:rsidP="00275824">
      <w:pPr>
        <w:rPr>
          <w:rFonts w:ascii="Arial" w:hAnsi="Arial" w:cs="Arial"/>
          <w:b/>
          <w:bCs/>
          <w:sz w:val="32"/>
          <w:szCs w:val="32"/>
        </w:rPr>
      </w:pPr>
    </w:p>
    <w:p w14:paraId="60ED3C2C" w14:textId="6506FDE9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PHYSICAL ACTIVITY:</w:t>
      </w:r>
      <w:r w:rsidRPr="00275824">
        <w:rPr>
          <w:rFonts w:ascii="Arial" w:hAnsi="Arial" w:cs="Arial"/>
          <w:sz w:val="32"/>
          <w:szCs w:val="32"/>
        </w:rPr>
        <w:t xml:space="preserve"> Any movement of the body that requires energy.</w:t>
      </w:r>
    </w:p>
    <w:p w14:paraId="082A51D5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5A9216CB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Caleb eats healthy food to give him energy for fun physical activity.</w:t>
      </w:r>
    </w:p>
    <w:p w14:paraId="35F05B59" w14:textId="69DFCC3B" w:rsidR="00275824" w:rsidRPr="00275824" w:rsidRDefault="00275824" w:rsidP="00275824">
      <w:pPr>
        <w:rPr>
          <w:rFonts w:ascii="Arial" w:hAnsi="Arial" w:cs="Arial"/>
          <w:sz w:val="48"/>
          <w:szCs w:val="48"/>
        </w:rPr>
      </w:pPr>
    </w:p>
    <w:p w14:paraId="3AEA8D13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RECOGNIZE:</w:t>
      </w:r>
      <w:r w:rsidRPr="00275824">
        <w:rPr>
          <w:rFonts w:ascii="Arial" w:hAnsi="Arial" w:cs="Arial"/>
          <w:sz w:val="32"/>
          <w:szCs w:val="32"/>
        </w:rPr>
        <w:t xml:space="preserve"> To know something when you see it.</w:t>
      </w:r>
    </w:p>
    <w:p w14:paraId="5332D9FC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60E16858" w14:textId="77777777" w:rsidR="00275824" w:rsidRPr="00275824" w:rsidRDefault="00275824" w:rsidP="00275824">
      <w:pPr>
        <w:rPr>
          <w:rFonts w:ascii="Arial" w:hAnsi="Arial" w:cs="Arial"/>
          <w:i/>
          <w:iCs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Sasha could recognize healthy foods at the grocery store.</w:t>
      </w:r>
    </w:p>
    <w:p w14:paraId="49AADCEF" w14:textId="77777777" w:rsidR="00275824" w:rsidRPr="00275824" w:rsidRDefault="00275824" w:rsidP="00275824">
      <w:pPr>
        <w:rPr>
          <w:rFonts w:ascii="Arial" w:hAnsi="Arial" w:cs="Arial"/>
          <w:sz w:val="48"/>
          <w:szCs w:val="48"/>
        </w:rPr>
      </w:pPr>
    </w:p>
    <w:p w14:paraId="4F2191E4" w14:textId="77777777" w:rsidR="00CF1BC1" w:rsidRDefault="00CF1BC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E829B90" w14:textId="77777777" w:rsidR="00CF1BC1" w:rsidRDefault="00CF1BC1" w:rsidP="009A0393">
      <w:pPr>
        <w:rPr>
          <w:rFonts w:ascii="Arial" w:hAnsi="Arial" w:cs="Arial"/>
          <w:b/>
          <w:bCs/>
          <w:sz w:val="32"/>
          <w:szCs w:val="32"/>
        </w:rPr>
      </w:pPr>
    </w:p>
    <w:p w14:paraId="04E12103" w14:textId="77777777" w:rsidR="00CF1BC1" w:rsidRDefault="00CF1BC1" w:rsidP="009A0393">
      <w:pPr>
        <w:rPr>
          <w:rFonts w:ascii="Arial" w:hAnsi="Arial" w:cs="Arial"/>
          <w:b/>
          <w:bCs/>
          <w:sz w:val="32"/>
          <w:szCs w:val="32"/>
        </w:rPr>
      </w:pPr>
    </w:p>
    <w:p w14:paraId="0D9E8CFA" w14:textId="77777777" w:rsidR="00CF1BC1" w:rsidRDefault="00CF1BC1" w:rsidP="009A0393">
      <w:pPr>
        <w:rPr>
          <w:rFonts w:ascii="Arial" w:hAnsi="Arial" w:cs="Arial"/>
          <w:b/>
          <w:bCs/>
          <w:sz w:val="32"/>
          <w:szCs w:val="32"/>
        </w:rPr>
      </w:pPr>
    </w:p>
    <w:p w14:paraId="23B86883" w14:textId="77777777" w:rsidR="00CF1BC1" w:rsidRDefault="00CF1BC1" w:rsidP="009A0393">
      <w:pPr>
        <w:rPr>
          <w:rFonts w:ascii="Arial" w:hAnsi="Arial" w:cs="Arial"/>
          <w:b/>
          <w:bCs/>
          <w:sz w:val="32"/>
          <w:szCs w:val="32"/>
        </w:rPr>
      </w:pPr>
    </w:p>
    <w:p w14:paraId="0F50950F" w14:textId="77777777" w:rsidR="00CF1BC1" w:rsidRDefault="00CF1BC1" w:rsidP="009A0393">
      <w:pPr>
        <w:rPr>
          <w:rFonts w:ascii="Arial" w:hAnsi="Arial" w:cs="Arial"/>
          <w:b/>
          <w:bCs/>
          <w:sz w:val="32"/>
          <w:szCs w:val="32"/>
        </w:rPr>
      </w:pPr>
    </w:p>
    <w:p w14:paraId="7DFB064F" w14:textId="748E39E9" w:rsidR="009A0393" w:rsidRPr="00275824" w:rsidRDefault="009A0393" w:rsidP="009A0393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z w:val="32"/>
          <w:szCs w:val="32"/>
        </w:rPr>
        <w:t>ESPONSIBLE</w:t>
      </w:r>
      <w:r w:rsidRPr="00275824">
        <w:rPr>
          <w:rFonts w:ascii="Arial" w:hAnsi="Arial" w:cs="Arial"/>
          <w:b/>
          <w:bCs/>
          <w:sz w:val="32"/>
          <w:szCs w:val="32"/>
        </w:rPr>
        <w:t>:</w:t>
      </w:r>
      <w:r w:rsidRPr="00275824">
        <w:rPr>
          <w:rFonts w:ascii="Arial" w:hAnsi="Arial" w:cs="Arial"/>
          <w:sz w:val="32"/>
          <w:szCs w:val="32"/>
        </w:rPr>
        <w:t xml:space="preserve"> To </w:t>
      </w:r>
      <w:r>
        <w:rPr>
          <w:rFonts w:ascii="Arial" w:hAnsi="Arial" w:cs="Arial"/>
          <w:sz w:val="32"/>
          <w:szCs w:val="32"/>
        </w:rPr>
        <w:t>act in a way that is trustworthy and good.</w:t>
      </w:r>
    </w:p>
    <w:p w14:paraId="222E068D" w14:textId="77777777" w:rsidR="009A0393" w:rsidRPr="00275824" w:rsidRDefault="009A0393" w:rsidP="009A0393">
      <w:pPr>
        <w:rPr>
          <w:rFonts w:ascii="Arial" w:hAnsi="Arial" w:cs="Arial"/>
          <w:sz w:val="16"/>
          <w:szCs w:val="16"/>
        </w:rPr>
      </w:pPr>
    </w:p>
    <w:p w14:paraId="5ABE20D1" w14:textId="5A1D9348" w:rsidR="009A0393" w:rsidRPr="00275824" w:rsidRDefault="009A0393" w:rsidP="009A0393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Benji was a responsible student because his teacher could trust that he would do his classwork and be helpful for others.</w:t>
      </w:r>
    </w:p>
    <w:p w14:paraId="0A221A78" w14:textId="77777777" w:rsidR="009A0393" w:rsidRPr="009A0393" w:rsidRDefault="009A0393" w:rsidP="00275824">
      <w:pPr>
        <w:rPr>
          <w:rFonts w:ascii="Arial" w:hAnsi="Arial" w:cs="Arial"/>
          <w:b/>
          <w:bCs/>
          <w:sz w:val="48"/>
          <w:szCs w:val="48"/>
        </w:rPr>
      </w:pPr>
    </w:p>
    <w:p w14:paraId="4A5CF083" w14:textId="4AFDEAB6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VEGETABLE:</w:t>
      </w:r>
      <w:r w:rsidRPr="00275824">
        <w:rPr>
          <w:rFonts w:ascii="Arial" w:hAnsi="Arial" w:cs="Arial"/>
          <w:sz w:val="32"/>
          <w:szCs w:val="32"/>
        </w:rPr>
        <w:t xml:space="preserve"> One of the 5 food groups that includes the nutritious, edible parts of plants.</w:t>
      </w:r>
    </w:p>
    <w:p w14:paraId="6A83B29F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7EA63C1C" w14:textId="335A0F38" w:rsidR="00275824" w:rsidRPr="00275824" w:rsidRDefault="00275824" w:rsidP="00275824">
      <w:pPr>
        <w:rPr>
          <w:rFonts w:ascii="Arial" w:hAnsi="Arial" w:cs="Arial"/>
          <w:i/>
          <w:iCs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Vegetables give our bodies energy, vitamins, minerals, and fiber to keep our bodies healthy and strong.</w:t>
      </w:r>
    </w:p>
    <w:sectPr w:rsidR="00275824" w:rsidRPr="00275824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51409" w14:textId="77777777" w:rsidR="00FB3109" w:rsidRDefault="00FB3109" w:rsidP="00DF495A">
      <w:r>
        <w:separator/>
      </w:r>
    </w:p>
  </w:endnote>
  <w:endnote w:type="continuationSeparator" w:id="0">
    <w:p w14:paraId="14FB3BB0" w14:textId="77777777" w:rsidR="00FB3109" w:rsidRDefault="00FB3109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4BC6F" w14:textId="77777777" w:rsidR="00FB3109" w:rsidRDefault="00FB3109" w:rsidP="00DF495A">
      <w:r>
        <w:separator/>
      </w:r>
    </w:p>
  </w:footnote>
  <w:footnote w:type="continuationSeparator" w:id="0">
    <w:p w14:paraId="06321AFA" w14:textId="77777777" w:rsidR="00FB3109" w:rsidRDefault="00FB3109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4B59BF6">
          <wp:simplePos x="0" y="0"/>
          <wp:positionH relativeFrom="margin">
            <wp:posOffset>-438822</wp:posOffset>
          </wp:positionH>
          <wp:positionV relativeFrom="margin">
            <wp:posOffset>-526473</wp:posOffset>
          </wp:positionV>
          <wp:extent cx="6848952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75824"/>
    <w:rsid w:val="002A2B60"/>
    <w:rsid w:val="002C4377"/>
    <w:rsid w:val="003438D6"/>
    <w:rsid w:val="003974E3"/>
    <w:rsid w:val="004E7A7D"/>
    <w:rsid w:val="005031B2"/>
    <w:rsid w:val="005270AC"/>
    <w:rsid w:val="009233F1"/>
    <w:rsid w:val="009626E0"/>
    <w:rsid w:val="009A0393"/>
    <w:rsid w:val="009A4746"/>
    <w:rsid w:val="00A15F99"/>
    <w:rsid w:val="00B66027"/>
    <w:rsid w:val="00C50058"/>
    <w:rsid w:val="00CA33B3"/>
    <w:rsid w:val="00CF1BC1"/>
    <w:rsid w:val="00DF495A"/>
    <w:rsid w:val="00EB6041"/>
    <w:rsid w:val="00EC001F"/>
    <w:rsid w:val="00F21BD2"/>
    <w:rsid w:val="00F82FB4"/>
    <w:rsid w:val="00FB310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cp:lastPrinted>2020-07-23T11:13:00Z</cp:lastPrinted>
  <dcterms:created xsi:type="dcterms:W3CDTF">2020-08-02T05:23:00Z</dcterms:created>
  <dcterms:modified xsi:type="dcterms:W3CDTF">2020-09-22T15:06:00Z</dcterms:modified>
</cp:coreProperties>
</file>