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398288A5" w:rsidR="00497C78" w:rsidRDefault="00497C78">
      <w:pPr>
        <w:rPr>
          <w:rFonts w:ascii="Arial" w:hAnsi="Arial" w:cs="Arial"/>
        </w:rPr>
      </w:pPr>
    </w:p>
    <w:p w14:paraId="171399D2" w14:textId="77777777" w:rsidR="00C659F6" w:rsidRDefault="00C659F6" w:rsidP="005D784C">
      <w:pPr>
        <w:rPr>
          <w:rFonts w:ascii="Arial" w:hAnsi="Arial" w:cs="Arial"/>
          <w:b/>
          <w:bCs/>
        </w:rPr>
      </w:pPr>
    </w:p>
    <w:p w14:paraId="11E58566" w14:textId="51A08B7A" w:rsidR="00C361F0" w:rsidRPr="00776527" w:rsidRDefault="00C361F0" w:rsidP="005D784C">
      <w:pPr>
        <w:rPr>
          <w:rFonts w:ascii="Arial" w:hAnsi="Arial" w:cs="Arial"/>
          <w:b/>
          <w:bCs/>
        </w:rPr>
      </w:pPr>
      <w:r w:rsidRPr="00776527">
        <w:rPr>
          <w:rFonts w:ascii="Arial" w:hAnsi="Arial" w:cs="Arial"/>
          <w:b/>
          <w:bCs/>
        </w:rPr>
        <w:t>Students and families:</w:t>
      </w:r>
    </w:p>
    <w:p w14:paraId="663A5B33" w14:textId="67C99BC0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3C6907FE" w14:textId="3D4161DB" w:rsidR="00C361F0" w:rsidRDefault="00C361F0" w:rsidP="005D784C">
      <w:pPr>
        <w:rPr>
          <w:rFonts w:ascii="Arial" w:hAnsi="Arial" w:cs="Arial"/>
        </w:rPr>
      </w:pPr>
      <w:r w:rsidRPr="00C659F6">
        <w:rPr>
          <w:rFonts w:ascii="Arial" w:hAnsi="Arial" w:cs="Arial"/>
          <w:spacing w:val="-2"/>
        </w:rPr>
        <w:t xml:space="preserve">During the </w:t>
      </w:r>
      <w:r w:rsidR="005B31F3">
        <w:rPr>
          <w:rFonts w:ascii="Arial" w:hAnsi="Arial" w:cs="Arial"/>
          <w:spacing w:val="-2"/>
        </w:rPr>
        <w:t>next</w:t>
      </w:r>
      <w:r w:rsidRPr="00C659F6">
        <w:rPr>
          <w:rFonts w:ascii="Arial" w:hAnsi="Arial" w:cs="Arial"/>
          <w:spacing w:val="-2"/>
        </w:rPr>
        <w:t xml:space="preserve"> 3 weeks of this school year we will be working on a unit called </w:t>
      </w:r>
      <w:r w:rsidR="00A90C4E">
        <w:rPr>
          <w:rFonts w:ascii="Arial" w:hAnsi="Arial" w:cs="Arial"/>
          <w:i/>
          <w:iCs/>
          <w:spacing w:val="-2"/>
        </w:rPr>
        <w:t>Meaningful Movement &amp; Fitness Fun</w:t>
      </w:r>
      <w:r w:rsidRPr="00C659F6">
        <w:rPr>
          <w:rFonts w:ascii="Arial" w:hAnsi="Arial" w:cs="Arial"/>
          <w:i/>
          <w:iCs/>
          <w:spacing w:val="-2"/>
        </w:rPr>
        <w:t>!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During th</w:t>
      </w:r>
      <w:r w:rsidR="00C659F6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unit we will talk about </w:t>
      </w:r>
      <w:r w:rsidR="00A90C4E">
        <w:rPr>
          <w:rFonts w:ascii="Arial" w:hAnsi="Arial" w:cs="Arial"/>
        </w:rPr>
        <w:t>activities and foods that help us stay healthy</w:t>
      </w:r>
      <w:r>
        <w:rPr>
          <w:rFonts w:ascii="Arial" w:hAnsi="Arial" w:cs="Arial"/>
        </w:rPr>
        <w:t>.</w:t>
      </w:r>
      <w:r w:rsidR="00A90C4E">
        <w:rPr>
          <w:rFonts w:ascii="Arial" w:hAnsi="Arial" w:cs="Arial"/>
        </w:rPr>
        <w:t xml:space="preserve"> Students will be asked to make healthy food choices by choosing fresh fruits and vegetables.</w:t>
      </w:r>
    </w:p>
    <w:p w14:paraId="5421EFDE" w14:textId="34FC050B" w:rsidR="00C361F0" w:rsidRPr="00C659F6" w:rsidRDefault="00C361F0" w:rsidP="005D784C">
      <w:pPr>
        <w:rPr>
          <w:rFonts w:ascii="Arial" w:hAnsi="Arial" w:cs="Arial"/>
          <w:i/>
          <w:iCs/>
          <w:sz w:val="12"/>
          <w:szCs w:val="12"/>
        </w:rPr>
      </w:pPr>
    </w:p>
    <w:p w14:paraId="435A5854" w14:textId="7515FA7C" w:rsidR="00C361F0" w:rsidRDefault="00C361F0" w:rsidP="005D78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Keep this page in a safe place. It’s a checklist of everything that you will need to complete during this 3-week </w:t>
      </w:r>
      <w:r w:rsidR="00A90C4E">
        <w:rPr>
          <w:rFonts w:ascii="Arial" w:hAnsi="Arial" w:cs="Arial"/>
          <w:i/>
          <w:iCs/>
        </w:rPr>
        <w:t>Fitness Fun</w:t>
      </w:r>
      <w:r>
        <w:rPr>
          <w:rFonts w:ascii="Arial" w:hAnsi="Arial" w:cs="Arial"/>
        </w:rPr>
        <w:t xml:space="preserve"> experience! But, if there’s ever a time when you need a copy of our learning materials, you can visit </w:t>
      </w:r>
      <w:hyperlink r:id="rId6" w:history="1">
        <w:r w:rsidRPr="003E4E15">
          <w:rPr>
            <w:rStyle w:val="Hyperlink"/>
            <w:rFonts w:ascii="Arial" w:hAnsi="Arial" w:cs="Arial"/>
          </w:rPr>
          <w:t>www.OPENPhysEd.org/penow</w:t>
        </w:r>
      </w:hyperlink>
      <w:r>
        <w:rPr>
          <w:rFonts w:ascii="Arial" w:hAnsi="Arial" w:cs="Arial"/>
        </w:rPr>
        <w:t xml:space="preserve"> to download activity pages, assignments, and watch video demonstrations of the games and learning activities that we’ll be using in physical education class.</w:t>
      </w:r>
    </w:p>
    <w:p w14:paraId="3D245311" w14:textId="35937BA2" w:rsidR="00C361F0" w:rsidRPr="00C659F6" w:rsidRDefault="00C361F0" w:rsidP="005D784C">
      <w:pPr>
        <w:rPr>
          <w:rFonts w:ascii="Arial" w:hAnsi="Arial" w:cs="Arial"/>
          <w:sz w:val="12"/>
          <w:szCs w:val="12"/>
        </w:rPr>
      </w:pPr>
    </w:p>
    <w:p w14:paraId="75FAC220" w14:textId="63A2DFD0" w:rsidR="00C361F0" w:rsidRDefault="00C361F0" w:rsidP="005D784C">
      <w:pPr>
        <w:rPr>
          <w:rFonts w:ascii="Arial" w:hAnsi="Arial" w:cs="Arial"/>
        </w:rPr>
      </w:pPr>
      <w:r>
        <w:rPr>
          <w:rFonts w:ascii="Arial" w:hAnsi="Arial" w:cs="Arial"/>
        </w:rPr>
        <w:t>Thank you for being physical</w:t>
      </w:r>
      <w:r w:rsidR="00660084">
        <w:rPr>
          <w:rFonts w:ascii="Arial" w:hAnsi="Arial" w:cs="Arial"/>
        </w:rPr>
        <w:t>ly</w:t>
      </w:r>
      <w:r>
        <w:rPr>
          <w:rFonts w:ascii="Arial" w:hAnsi="Arial" w:cs="Arial"/>
        </w:rPr>
        <w:t xml:space="preserve"> active every day</w:t>
      </w:r>
      <w:r w:rsidR="00776527">
        <w:rPr>
          <w:rFonts w:ascii="Arial" w:hAnsi="Arial" w:cs="Arial"/>
        </w:rPr>
        <w:t>.</w:t>
      </w:r>
    </w:p>
    <w:p w14:paraId="2D2F3661" w14:textId="074600C8" w:rsidR="00C361F0" w:rsidRPr="00C659F6" w:rsidRDefault="00C361F0" w:rsidP="005D784C">
      <w:pPr>
        <w:rPr>
          <w:rFonts w:ascii="Arial" w:hAnsi="Arial" w:cs="Arial"/>
          <w:b/>
          <w:bCs/>
          <w:sz w:val="12"/>
          <w:szCs w:val="12"/>
        </w:rPr>
      </w:pPr>
    </w:p>
    <w:p w14:paraId="2398AE75" w14:textId="7674BC8D" w:rsidR="00C361F0" w:rsidRPr="00776527" w:rsidRDefault="00C361F0" w:rsidP="005D784C">
      <w:pPr>
        <w:rPr>
          <w:rFonts w:ascii="Arial" w:hAnsi="Arial" w:cs="Arial"/>
          <w:b/>
          <w:bCs/>
          <w:i/>
          <w:iCs/>
        </w:rPr>
      </w:pPr>
      <w:r w:rsidRPr="00776527">
        <w:rPr>
          <w:rFonts w:ascii="Arial" w:hAnsi="Arial" w:cs="Arial"/>
          <w:b/>
          <w:bCs/>
          <w:i/>
          <w:iCs/>
        </w:rPr>
        <w:t>Go Be Great!</w:t>
      </w:r>
    </w:p>
    <w:p w14:paraId="7772596B" w14:textId="78DD42CC" w:rsidR="00C361F0" w:rsidRDefault="00C361F0" w:rsidP="005D784C">
      <w:pPr>
        <w:rPr>
          <w:rFonts w:ascii="Arial" w:hAnsi="Arial" w:cs="Arial"/>
        </w:rPr>
      </w:pPr>
    </w:p>
    <w:p w14:paraId="7A6B3824" w14:textId="42BF45DA" w:rsidR="005D784C" w:rsidRPr="00776527" w:rsidRDefault="00167849" w:rsidP="00C361F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Grades K-2 </w:t>
      </w:r>
      <w:r w:rsidR="00C361F0" w:rsidRPr="00776527">
        <w:rPr>
          <w:rFonts w:ascii="Arial" w:hAnsi="Arial" w:cs="Arial"/>
          <w:b/>
          <w:bCs/>
        </w:rPr>
        <w:t>Physical Education Checklist</w:t>
      </w:r>
      <w:r w:rsidR="00C659F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for </w:t>
      </w:r>
      <w:r w:rsidR="00C659F6">
        <w:rPr>
          <w:rFonts w:ascii="Arial" w:hAnsi="Arial" w:cs="Arial"/>
          <w:b/>
          <w:bCs/>
        </w:rPr>
        <w:t xml:space="preserve">Weeks </w:t>
      </w:r>
      <w:r w:rsidR="00A90C4E">
        <w:rPr>
          <w:rFonts w:ascii="Arial" w:hAnsi="Arial" w:cs="Arial"/>
          <w:b/>
          <w:bCs/>
        </w:rPr>
        <w:t>8</w:t>
      </w:r>
      <w:r w:rsidR="00C659F6">
        <w:rPr>
          <w:rFonts w:ascii="Arial" w:hAnsi="Arial" w:cs="Arial"/>
          <w:b/>
          <w:bCs/>
        </w:rPr>
        <w:t>–</w:t>
      </w:r>
      <w:r w:rsidR="00A90C4E">
        <w:rPr>
          <w:rFonts w:ascii="Arial" w:hAnsi="Arial" w:cs="Arial"/>
          <w:b/>
          <w:bCs/>
        </w:rPr>
        <w:t>10</w:t>
      </w:r>
    </w:p>
    <w:p w14:paraId="559FAFAC" w14:textId="6A234E85" w:rsidR="00C361F0" w:rsidRPr="00776527" w:rsidRDefault="00C361F0" w:rsidP="00C361F0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8563"/>
      </w:tblGrid>
      <w:tr w:rsidR="00C361F0" w14:paraId="65C85D4F" w14:textId="77777777" w:rsidTr="00776527">
        <w:tc>
          <w:tcPr>
            <w:tcW w:w="10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32A8FD7B" w14:textId="3EFACC6D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CHECK </w:t>
            </w: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18112BC2" w14:textId="55D8446A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A90C4E">
              <w:rPr>
                <w:rFonts w:ascii="Arial" w:hAnsi="Arial" w:cs="Arial"/>
                <w:b/>
                <w:bCs/>
                <w:color w:val="FFFFFF" w:themeColor="background1"/>
              </w:rPr>
              <w:t>8</w:t>
            </w:r>
          </w:p>
        </w:tc>
      </w:tr>
      <w:tr w:rsidR="00C361F0" w14:paraId="36A9DFAF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381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C39A" w14:textId="734BEBD1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5B31F3" w14:paraId="28779102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0A5D" w14:textId="77777777" w:rsidR="005B31F3" w:rsidRDefault="005B31F3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8E0E" w14:textId="77777777" w:rsidR="005B31F3" w:rsidRDefault="005B31F3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at-home physical education activity gather the following equipment:</w:t>
            </w:r>
          </w:p>
          <w:p w14:paraId="0AB08164" w14:textId="2345EED6" w:rsidR="005B31F3" w:rsidRDefault="00CA3AC1" w:rsidP="005B31F3">
            <w:pPr>
              <w:rPr>
                <w:rFonts w:ascii="Arial" w:hAnsi="Arial" w:cs="Arial"/>
              </w:rPr>
            </w:pPr>
            <w:hyperlink r:id="rId7" w:history="1">
              <w:r w:rsidR="005B31F3" w:rsidRPr="00BD124B">
                <w:rPr>
                  <w:rStyle w:val="Hyperlink"/>
                  <w:rFonts w:ascii="Arial" w:hAnsi="Arial" w:cs="Arial"/>
                </w:rPr>
                <w:t>jump rope</w:t>
              </w:r>
            </w:hyperlink>
            <w:r w:rsidR="005B31F3">
              <w:rPr>
                <w:rFonts w:ascii="Arial" w:hAnsi="Arial" w:cs="Arial"/>
              </w:rPr>
              <w:t xml:space="preserve"> (or any 6’ to 8’ length of rope), </w:t>
            </w:r>
            <w:hyperlink r:id="rId8" w:history="1">
              <w:r w:rsidR="005B31F3" w:rsidRPr="00B77B89">
                <w:rPr>
                  <w:rStyle w:val="Hyperlink"/>
                  <w:rFonts w:ascii="Arial" w:hAnsi="Arial" w:cs="Arial"/>
                </w:rPr>
                <w:t>Speed Stacks</w:t>
              </w:r>
            </w:hyperlink>
            <w:r w:rsidR="005B31F3">
              <w:rPr>
                <w:rFonts w:ascii="Arial" w:hAnsi="Arial" w:cs="Arial"/>
              </w:rPr>
              <w:t xml:space="preserve"> or other cup,</w:t>
            </w:r>
          </w:p>
          <w:p w14:paraId="2112593B" w14:textId="0680AB8F" w:rsidR="005B31F3" w:rsidRDefault="00B74BA7" w:rsidP="005B31F3">
            <w:pPr>
              <w:rPr>
                <w:rFonts w:ascii="Arial" w:hAnsi="Arial" w:cs="Arial"/>
              </w:rPr>
            </w:pPr>
            <w:hyperlink r:id="rId9" w:history="1">
              <w:r w:rsidR="005B31F3" w:rsidRPr="00B74BA7">
                <w:rPr>
                  <w:rStyle w:val="Hyperlink"/>
                  <w:rFonts w:ascii="Arial" w:hAnsi="Arial" w:cs="Arial"/>
                </w:rPr>
                <w:t>printable nutrition education fortune teller</w:t>
              </w:r>
            </w:hyperlink>
            <w:r w:rsidR="005B31F3">
              <w:rPr>
                <w:rFonts w:ascii="Arial" w:hAnsi="Arial" w:cs="Arial"/>
              </w:rPr>
              <w:t>.</w:t>
            </w:r>
          </w:p>
          <w:p w14:paraId="40877A9C" w14:textId="002831FD" w:rsidR="00B77B89" w:rsidRPr="00B77B89" w:rsidRDefault="00B77B89" w:rsidP="005B31F3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361F0" w14:paraId="46EA9452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644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F26F" w14:textId="37C31244" w:rsidR="00C361F0" w:rsidRDefault="00C361F0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  <w:r w:rsidR="00C659F6">
              <w:rPr>
                <w:rFonts w:ascii="Arial" w:hAnsi="Arial" w:cs="Arial"/>
              </w:rPr>
              <w:t>.</w:t>
            </w:r>
          </w:p>
        </w:tc>
      </w:tr>
      <w:tr w:rsidR="00C361F0" w14:paraId="63177137" w14:textId="77777777" w:rsidTr="00C659F6">
        <w:trPr>
          <w:trHeight w:val="7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3048DB57" w14:textId="77777777" w:rsidR="00C361F0" w:rsidRDefault="00C361F0" w:rsidP="00C361F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7613725E" w14:textId="06C428E0" w:rsidR="00C361F0" w:rsidRPr="00776527" w:rsidRDefault="00C361F0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A90C4E">
              <w:rPr>
                <w:rFonts w:ascii="Arial" w:hAnsi="Arial" w:cs="Arial"/>
                <w:b/>
                <w:bCs/>
                <w:color w:val="FFFFFF" w:themeColor="background1"/>
              </w:rPr>
              <w:t>9</w:t>
            </w:r>
          </w:p>
        </w:tc>
      </w:tr>
      <w:tr w:rsidR="00776527" w14:paraId="78262E49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89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177E" w14:textId="434DF042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776527" w14:paraId="7776450B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B57A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C303" w14:textId="27B1478D" w:rsidR="00776527" w:rsidRDefault="005B31F3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use the equipment listed above.</w:t>
            </w:r>
          </w:p>
        </w:tc>
      </w:tr>
      <w:tr w:rsidR="00776527" w14:paraId="70799E93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ADEA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ECC8A" w14:textId="5ACED8B8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  <w:r w:rsidR="00C659F6">
              <w:rPr>
                <w:rFonts w:ascii="Arial" w:hAnsi="Arial" w:cs="Arial"/>
              </w:rPr>
              <w:t>.</w:t>
            </w:r>
          </w:p>
        </w:tc>
      </w:tr>
      <w:tr w:rsidR="00776527" w14:paraId="7572289A" w14:textId="77777777" w:rsidTr="00C659F6">
        <w:trPr>
          <w:trHeight w:val="89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</w:tcPr>
          <w:p w14:paraId="04C5627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4975"/>
            <w:vAlign w:val="center"/>
          </w:tcPr>
          <w:p w14:paraId="235E5867" w14:textId="6CDB4487" w:rsidR="00776527" w:rsidRPr="00776527" w:rsidRDefault="00776527" w:rsidP="00776527">
            <w:pPr>
              <w:jc w:val="center"/>
              <w:rPr>
                <w:rFonts w:ascii="Arial" w:hAnsi="Arial" w:cs="Arial"/>
                <w:b/>
                <w:bCs/>
              </w:rPr>
            </w:pPr>
            <w:r w:rsidRPr="00776527">
              <w:rPr>
                <w:rFonts w:ascii="Arial" w:hAnsi="Arial" w:cs="Arial"/>
                <w:b/>
                <w:bCs/>
                <w:color w:val="FFFFFF" w:themeColor="background1"/>
              </w:rPr>
              <w:t xml:space="preserve">WEEK </w:t>
            </w:r>
            <w:r w:rsidR="00A90C4E">
              <w:rPr>
                <w:rFonts w:ascii="Arial" w:hAnsi="Arial" w:cs="Arial"/>
                <w:b/>
                <w:bCs/>
                <w:color w:val="FFFFFF" w:themeColor="background1"/>
              </w:rPr>
              <w:t>10</w:t>
            </w:r>
          </w:p>
        </w:tc>
      </w:tr>
      <w:tr w:rsidR="00776527" w14:paraId="3AF9DAAD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B1C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7C21" w14:textId="366E62CA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physical education class, have fun, and stay healthy and safe.</w:t>
            </w:r>
          </w:p>
        </w:tc>
      </w:tr>
      <w:tr w:rsidR="00776527" w14:paraId="08B9DF0E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9D33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3392" w14:textId="32035A33" w:rsidR="00C659F6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Print the </w:t>
            </w:r>
            <w:r w:rsidR="00167849">
              <w:rPr>
                <w:rFonts w:ascii="Arial" w:hAnsi="Arial" w:cs="Arial"/>
              </w:rPr>
              <w:t xml:space="preserve">Grade K-2 </w:t>
            </w:r>
            <w:r w:rsidR="005B31F3">
              <w:rPr>
                <w:rFonts w:ascii="Arial" w:hAnsi="Arial" w:cs="Arial"/>
              </w:rPr>
              <w:t>Fitness Fun</w:t>
            </w:r>
            <w:r>
              <w:rPr>
                <w:rFonts w:ascii="Arial" w:hAnsi="Arial" w:cs="Arial"/>
              </w:rPr>
              <w:t xml:space="preserve"> Choice Board and hang it on your wall.</w:t>
            </w:r>
          </w:p>
          <w:p w14:paraId="28776DBE" w14:textId="4AF29E9F" w:rsidR="00776527" w:rsidRPr="00C659F6" w:rsidRDefault="00660084" w:rsidP="00776527">
            <w:pPr>
              <w:rPr>
                <w:rFonts w:ascii="Arial" w:hAnsi="Arial" w:cs="Arial"/>
                <w:i/>
                <w:iCs/>
              </w:rPr>
            </w:pPr>
            <w:r w:rsidRPr="00C659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It’s okay </w:t>
            </w:r>
            <w:r w:rsidR="00C659F6" w:rsidRPr="00C659F6">
              <w:rPr>
                <w:rFonts w:ascii="Arial" w:hAnsi="Arial" w:cs="Arial"/>
                <w:i/>
                <w:iCs/>
                <w:sz w:val="20"/>
                <w:szCs w:val="20"/>
              </w:rPr>
              <w:t>if you don’t want to print the choice board. You can draw</w:t>
            </w:r>
            <w:r w:rsidRPr="00C659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your own poster version</w:t>
            </w:r>
            <w:r w:rsidR="00C659F6" w:rsidRPr="00C659F6">
              <w:rPr>
                <w:rFonts w:ascii="Arial" w:hAnsi="Arial" w:cs="Arial"/>
                <w:i/>
                <w:iCs/>
                <w:sz w:val="20"/>
                <w:szCs w:val="20"/>
              </w:rPr>
              <w:t>!</w:t>
            </w:r>
          </w:p>
        </w:tc>
      </w:tr>
      <w:tr w:rsidR="00776527" w14:paraId="74AE511B" w14:textId="77777777" w:rsidTr="00776527">
        <w:trPr>
          <w:trHeight w:val="55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D252" w14:textId="77777777" w:rsidR="00776527" w:rsidRDefault="00776527" w:rsidP="007765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6A2E" w14:textId="691DC309" w:rsidR="00776527" w:rsidRDefault="00776527" w:rsidP="007765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Weekly Physical Activity Log (be active every day for 60 minutes)</w:t>
            </w:r>
          </w:p>
        </w:tc>
      </w:tr>
    </w:tbl>
    <w:p w14:paraId="7D7BBA01" w14:textId="0E9BBC04" w:rsidR="005D784C" w:rsidRPr="005D784C" w:rsidRDefault="005D784C" w:rsidP="005D784C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5D784C" w:rsidRPr="005D784C" w:rsidSect="005D784C">
      <w:headerReference w:type="default" r:id="rId10"/>
      <w:pgSz w:w="12240" w:h="15840"/>
      <w:pgMar w:top="2016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ACC18" w14:textId="77777777" w:rsidR="00CA3AC1" w:rsidRDefault="00CA3AC1" w:rsidP="005D784C">
      <w:r>
        <w:separator/>
      </w:r>
    </w:p>
  </w:endnote>
  <w:endnote w:type="continuationSeparator" w:id="0">
    <w:p w14:paraId="6E21DFE8" w14:textId="77777777" w:rsidR="00CA3AC1" w:rsidRDefault="00CA3AC1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209D1" w14:textId="77777777" w:rsidR="00CA3AC1" w:rsidRDefault="00CA3AC1" w:rsidP="005D784C">
      <w:r>
        <w:separator/>
      </w:r>
    </w:p>
  </w:footnote>
  <w:footnote w:type="continuationSeparator" w:id="0">
    <w:p w14:paraId="43687607" w14:textId="77777777" w:rsidR="00CA3AC1" w:rsidRDefault="00CA3AC1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E3D1891" w:rsidR="005D784C" w:rsidRDefault="005D784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E41B96" wp14:editId="7FE8902E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91577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333DC"/>
    <w:rsid w:val="00167849"/>
    <w:rsid w:val="00392A31"/>
    <w:rsid w:val="003B7433"/>
    <w:rsid w:val="00497C78"/>
    <w:rsid w:val="004B68D4"/>
    <w:rsid w:val="005B31F3"/>
    <w:rsid w:val="005D784C"/>
    <w:rsid w:val="00601FFD"/>
    <w:rsid w:val="00660084"/>
    <w:rsid w:val="006B7AAD"/>
    <w:rsid w:val="00776527"/>
    <w:rsid w:val="00983CBE"/>
    <w:rsid w:val="00A00BDE"/>
    <w:rsid w:val="00A90C4E"/>
    <w:rsid w:val="00B74BA7"/>
    <w:rsid w:val="00B77B89"/>
    <w:rsid w:val="00BD124B"/>
    <w:rsid w:val="00C361F0"/>
    <w:rsid w:val="00C50058"/>
    <w:rsid w:val="00C659F6"/>
    <w:rsid w:val="00CA3AC1"/>
    <w:rsid w:val="00EE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games.com/speed-stacks-174-cup-set?&amp;flyercode=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sgames.com/braided-jump-rop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PhysEd.org/penow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nutritionfromthehart.com/2020/03/21/fortunetelle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9</cp:revision>
  <dcterms:created xsi:type="dcterms:W3CDTF">2020-08-02T03:50:00Z</dcterms:created>
  <dcterms:modified xsi:type="dcterms:W3CDTF">2020-09-22T03:31:00Z</dcterms:modified>
</cp:coreProperties>
</file>