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684E6EF4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4CD52D7F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667A8">
        <w:rPr>
          <w:rFonts w:ascii="Arial" w:hAnsi="Arial" w:cs="Arial"/>
          <w:sz w:val="28"/>
          <w:szCs w:val="28"/>
        </w:rPr>
        <w:t xml:space="preserve">read about and </w:t>
      </w:r>
      <w:r w:rsidR="00057127">
        <w:rPr>
          <w:rFonts w:ascii="Arial" w:hAnsi="Arial" w:cs="Arial"/>
          <w:sz w:val="28"/>
          <w:szCs w:val="28"/>
        </w:rPr>
        <w:t>discuss the 5 components of health-related fitness</w:t>
      </w:r>
      <w:r w:rsidR="009667A8">
        <w:rPr>
          <w:rFonts w:ascii="Arial" w:hAnsi="Arial" w:cs="Arial"/>
          <w:sz w:val="28"/>
          <w:szCs w:val="28"/>
        </w:rPr>
        <w:t xml:space="preserve"> and the </w:t>
      </w:r>
      <w:proofErr w:type="spellStart"/>
      <w:r w:rsidR="009667A8">
        <w:rPr>
          <w:rFonts w:ascii="Arial" w:hAnsi="Arial" w:cs="Arial"/>
          <w:sz w:val="28"/>
          <w:szCs w:val="28"/>
        </w:rPr>
        <w:t>FITT</w:t>
      </w:r>
      <w:proofErr w:type="spellEnd"/>
      <w:r w:rsidR="009667A8">
        <w:rPr>
          <w:rFonts w:ascii="Arial" w:hAnsi="Arial" w:cs="Arial"/>
          <w:sz w:val="28"/>
          <w:szCs w:val="28"/>
        </w:rPr>
        <w:t xml:space="preserve"> Principle</w:t>
      </w:r>
      <w:r w:rsidR="00057127">
        <w:rPr>
          <w:rFonts w:ascii="Arial" w:hAnsi="Arial" w:cs="Arial"/>
          <w:sz w:val="28"/>
          <w:szCs w:val="28"/>
        </w:rPr>
        <w:t>.</w:t>
      </w:r>
    </w:p>
    <w:p w14:paraId="6AC684C6" w14:textId="7BAB4405" w:rsidR="00443734" w:rsidRPr="007603BA" w:rsidRDefault="009667A8" w:rsidP="00F842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define the 5 food groups and give example</w:t>
      </w:r>
      <w:r w:rsidR="0001176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of foods from each.</w:t>
      </w:r>
    </w:p>
    <w:p w14:paraId="710274E8" w14:textId="69C8F260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OBJECTIVE:</w:t>
      </w:r>
    </w:p>
    <w:p w14:paraId="064BD8D4" w14:textId="1781CE02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667A8">
        <w:rPr>
          <w:rFonts w:ascii="Arial" w:hAnsi="Arial" w:cs="Arial"/>
          <w:sz w:val="28"/>
          <w:szCs w:val="28"/>
        </w:rPr>
        <w:t>consider my family and school resources and I list health-enhancing physical activities that I enjoy and are available to me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68FC03B2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667A8">
        <w:rPr>
          <w:rFonts w:ascii="Arial" w:hAnsi="Arial" w:cs="Arial"/>
          <w:sz w:val="28"/>
          <w:szCs w:val="28"/>
        </w:rPr>
        <w:t>log my daily physical activity and reflect on the benefits and consequences of my activity choices.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4240E95C" w:rsidR="00A74192" w:rsidRPr="002F4835" w:rsidRDefault="006B7309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FITNESS PROGRAMMING</w:t>
      </w:r>
    </w:p>
    <w:p w14:paraId="47DC00D5" w14:textId="7F76180F" w:rsidR="00A74192" w:rsidRPr="00057127" w:rsidRDefault="00A74192" w:rsidP="00A74192">
      <w:p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1DA275C7" w14:textId="3C1D8E2D" w:rsidR="00E861D9" w:rsidRPr="00E861D9" w:rsidRDefault="006B7309" w:rsidP="00E861D9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6B7309">
        <w:rPr>
          <w:rFonts w:ascii="Arial" w:hAnsi="Arial" w:cs="Arial"/>
          <w:b/>
          <w:bCs/>
          <w:sz w:val="26"/>
          <w:szCs w:val="26"/>
        </w:rPr>
        <w:t>(</w:t>
      </w:r>
      <w:r w:rsidR="00E861D9">
        <w:rPr>
          <w:rFonts w:ascii="Arial" w:hAnsi="Arial" w:cs="Arial"/>
          <w:b/>
          <w:bCs/>
          <w:sz w:val="26"/>
          <w:szCs w:val="26"/>
        </w:rPr>
        <w:t>HS</w:t>
      </w:r>
      <w:r w:rsidRPr="006B7309">
        <w:rPr>
          <w:rFonts w:ascii="Arial" w:hAnsi="Arial" w:cs="Arial"/>
          <w:b/>
          <w:bCs/>
          <w:sz w:val="26"/>
          <w:szCs w:val="26"/>
        </w:rPr>
        <w:t>)</w:t>
      </w:r>
      <w:r w:rsidRPr="006B7309">
        <w:rPr>
          <w:rFonts w:ascii="Arial" w:hAnsi="Arial" w:cs="Arial"/>
          <w:sz w:val="26"/>
          <w:szCs w:val="26"/>
        </w:rPr>
        <w:t xml:space="preserve"> </w:t>
      </w:r>
      <w:r w:rsidR="00E861D9" w:rsidRPr="00E861D9">
        <w:rPr>
          <w:rFonts w:ascii="Arial" w:hAnsi="Arial" w:cs="Arial"/>
          <w:sz w:val="26"/>
          <w:szCs w:val="26"/>
        </w:rPr>
        <w:t xml:space="preserve">Creates and implements a life-style plan that includes fitness, nutrition, emotional and mental health, and career/productivity goals. </w:t>
      </w:r>
    </w:p>
    <w:p w14:paraId="46F375B9" w14:textId="7C8D17ED" w:rsidR="006B7309" w:rsidRPr="00E861D9" w:rsidRDefault="006B7309" w:rsidP="00E861D9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3187EF48" w:rsidR="00443734" w:rsidRPr="006B7309" w:rsidRDefault="00443734" w:rsidP="006B7309">
      <w:pPr>
        <w:rPr>
          <w:rFonts w:ascii="Arial" w:hAnsi="Arial" w:cs="Arial"/>
          <w:b/>
          <w:bCs/>
          <w:sz w:val="28"/>
          <w:szCs w:val="28"/>
        </w:rPr>
      </w:pPr>
      <w:r w:rsidRPr="006B7309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8FEA1D7" w14:textId="7AA07239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SOCIAL AWARENESS: </w:t>
      </w:r>
      <w:r w:rsidR="006B7309">
        <w:rPr>
          <w:rFonts w:ascii="Arial" w:hAnsi="Arial" w:cs="Arial"/>
          <w:sz w:val="28"/>
          <w:szCs w:val="28"/>
        </w:rPr>
        <w:t>EMPOWERMENT</w:t>
      </w:r>
    </w:p>
    <w:p w14:paraId="5E1E2090" w14:textId="18690E20" w:rsidR="00A428C6" w:rsidRPr="006B7309" w:rsidRDefault="004F7BD9" w:rsidP="006B7309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 w:rsidR="007603BA" w:rsidRPr="00057127">
        <w:rPr>
          <w:rFonts w:ascii="Arial" w:hAnsi="Arial" w:cs="Arial"/>
          <w:b/>
          <w:bCs/>
          <w:sz w:val="26"/>
          <w:szCs w:val="26"/>
        </w:rPr>
        <w:t xml:space="preserve">Secondary) </w:t>
      </w:r>
      <w:r w:rsidR="006B7309" w:rsidRPr="006B7309">
        <w:rPr>
          <w:rFonts w:ascii="Arial" w:hAnsi="Arial" w:cs="Arial"/>
          <w:sz w:val="26"/>
          <w:szCs w:val="26"/>
        </w:rPr>
        <w:t>Identifies and utilizes family, school, and community resources and supports in the pursuit of defined personal and collective community goals.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7B10E8C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2 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7F6E58E7" w14:textId="77777777" w:rsidR="009667A8" w:rsidRPr="002F4835" w:rsidRDefault="009667A8" w:rsidP="009667A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7559C57" w14:textId="584EDB88" w:rsidR="009667A8" w:rsidRPr="002F4835" w:rsidRDefault="009667A8" w:rsidP="009667A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actively participate in physical activity lessons and discussions.</w:t>
      </w:r>
    </w:p>
    <w:p w14:paraId="3A5B8A5A" w14:textId="4B3ECD69" w:rsidR="009667A8" w:rsidRPr="007603BA" w:rsidRDefault="009667A8" w:rsidP="009667A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create a GREAT Goal that is related to my personal fitness and nutrition behaviors.</w:t>
      </w:r>
    </w:p>
    <w:p w14:paraId="64D762E1" w14:textId="77777777" w:rsidR="009667A8" w:rsidRPr="002F4835" w:rsidRDefault="009667A8" w:rsidP="009667A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OBJECTIVE:</w:t>
      </w:r>
    </w:p>
    <w:p w14:paraId="35F936D1" w14:textId="0311F07C" w:rsidR="009667A8" w:rsidRPr="002F4835" w:rsidRDefault="009667A8" w:rsidP="009667A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language when writing my personal GREAT Goal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4B8CB0A" w14:textId="77777777" w:rsidR="009667A8" w:rsidRPr="002F4835" w:rsidRDefault="009667A8" w:rsidP="009667A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305213AD" w14:textId="48FB158B" w:rsidR="009667A8" w:rsidRPr="002F4835" w:rsidRDefault="009667A8" w:rsidP="009667A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seek out and choose nutritious whole foods from all food groups whenever it is possible.</w:t>
      </w:r>
    </w:p>
    <w:p w14:paraId="57C9B3E8" w14:textId="315B9D7B" w:rsidR="009667A8" w:rsidRPr="002F4835" w:rsidRDefault="009667A8" w:rsidP="009667A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log my daily physical activity and reflect on the benefits and consequences of my activity and nutrition choices.</w:t>
      </w:r>
    </w:p>
    <w:p w14:paraId="33449780" w14:textId="77777777" w:rsidR="00A428C6" w:rsidRPr="00D12BC2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4"/>
          <w:szCs w:val="14"/>
        </w:rPr>
      </w:pPr>
    </w:p>
    <w:p w14:paraId="6974D673" w14:textId="77777777" w:rsidR="00A428C6" w:rsidRPr="00D12BC2" w:rsidRDefault="00A428C6" w:rsidP="00A428C6">
      <w:pPr>
        <w:rPr>
          <w:rFonts w:ascii="Arial" w:hAnsi="Arial" w:cs="Arial"/>
          <w:color w:val="C00000"/>
          <w:sz w:val="14"/>
          <w:szCs w:val="14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893643" w14:textId="17AF8B3E" w:rsidR="00A428C6" w:rsidRPr="002F4835" w:rsidRDefault="006B7309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4CF35CB7" w14:textId="77777777" w:rsidR="00A428C6" w:rsidRPr="007603BA" w:rsidRDefault="00A428C6" w:rsidP="00A428C6">
      <w:pPr>
        <w:rPr>
          <w:rFonts w:ascii="Arial" w:hAnsi="Arial" w:cs="Arial"/>
          <w:spacing w:val="-4"/>
          <w:sz w:val="26"/>
          <w:szCs w:val="26"/>
        </w:rPr>
      </w:pPr>
      <w:r w:rsidRPr="007603BA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77A41274" w14:textId="4622BFD1" w:rsidR="00E861D9" w:rsidRPr="00E861D9" w:rsidRDefault="00E861D9" w:rsidP="00E861D9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(HS</w:t>
      </w:r>
      <w:r w:rsidR="006B7309" w:rsidRPr="006B7309">
        <w:rPr>
          <w:rFonts w:ascii="Arial" w:hAnsi="Arial" w:cs="Arial"/>
          <w:b/>
          <w:bCs/>
          <w:sz w:val="26"/>
          <w:szCs w:val="26"/>
        </w:rPr>
        <w:t>)</w:t>
      </w:r>
      <w:r w:rsidR="006B7309" w:rsidRPr="006B7309">
        <w:rPr>
          <w:rFonts w:ascii="Arial" w:hAnsi="Arial" w:cs="Arial"/>
          <w:sz w:val="26"/>
          <w:szCs w:val="26"/>
        </w:rPr>
        <w:t xml:space="preserve"> </w:t>
      </w:r>
      <w:r w:rsidRPr="00E861D9">
        <w:rPr>
          <w:rFonts w:ascii="Arial" w:hAnsi="Arial" w:cs="Arial"/>
          <w:sz w:val="26"/>
          <w:szCs w:val="26"/>
        </w:rPr>
        <w:t xml:space="preserve">Routinely creates/consumes meals and snacks that are based on healthful nutrition as a part of a lifestyle that enhances personal wellness. </w:t>
      </w:r>
    </w:p>
    <w:p w14:paraId="71AA61B8" w14:textId="6C64D50A" w:rsidR="006B7309" w:rsidRPr="00E861D9" w:rsidRDefault="006B7309" w:rsidP="00E861D9">
      <w:pPr>
        <w:rPr>
          <w:rFonts w:ascii="Arial" w:hAnsi="Arial" w:cs="Arial"/>
          <w:b/>
          <w:bCs/>
          <w:sz w:val="28"/>
          <w:szCs w:val="28"/>
        </w:rPr>
      </w:pPr>
    </w:p>
    <w:p w14:paraId="2FEE945F" w14:textId="69F4DC0A" w:rsidR="00A428C6" w:rsidRPr="006B7309" w:rsidRDefault="00A428C6" w:rsidP="006B7309">
      <w:pPr>
        <w:rPr>
          <w:rFonts w:ascii="Arial" w:hAnsi="Arial" w:cs="Arial"/>
          <w:b/>
          <w:bCs/>
          <w:sz w:val="28"/>
          <w:szCs w:val="28"/>
        </w:rPr>
      </w:pPr>
      <w:r w:rsidRPr="006B7309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7F30965E" w:rsidR="00A428C6" w:rsidRPr="002F4835" w:rsidRDefault="006B7309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40181DEA" w14:textId="600E1DA2" w:rsidR="007603BA" w:rsidRPr="006B7309" w:rsidRDefault="007603BA" w:rsidP="006B7309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Pr="007603BA">
        <w:rPr>
          <w:rFonts w:ascii="Arial" w:hAnsi="Arial" w:cs="Arial"/>
          <w:b/>
          <w:bCs/>
          <w:spacing w:val="-4"/>
          <w:sz w:val="26"/>
          <w:szCs w:val="26"/>
        </w:rPr>
        <w:t xml:space="preserve">Secondary) </w:t>
      </w:r>
      <w:r w:rsidR="006B7309" w:rsidRPr="006B7309">
        <w:rPr>
          <w:rFonts w:ascii="Arial" w:hAnsi="Arial" w:cs="Arial"/>
          <w:spacing w:val="-4"/>
          <w:sz w:val="26"/>
          <w:szCs w:val="26"/>
        </w:rPr>
        <w:t>Applies constructive language to encourage self and others in the</w:t>
      </w:r>
      <w:r w:rsidR="006B7309">
        <w:rPr>
          <w:rFonts w:ascii="Arial" w:hAnsi="Arial" w:cs="Arial"/>
          <w:spacing w:val="-4"/>
          <w:sz w:val="26"/>
          <w:szCs w:val="26"/>
        </w:rPr>
        <w:t xml:space="preserve"> </w:t>
      </w:r>
      <w:r w:rsidR="006B7309" w:rsidRPr="006B7309">
        <w:rPr>
          <w:rFonts w:ascii="Arial" w:hAnsi="Arial" w:cs="Arial"/>
          <w:spacing w:val="-4"/>
          <w:sz w:val="26"/>
          <w:szCs w:val="26"/>
        </w:rPr>
        <w:t>active pursuit of personal and collective goals.</w:t>
      </w:r>
      <w:r w:rsidRPr="006B7309">
        <w:rPr>
          <w:rFonts w:ascii="Arial" w:hAnsi="Arial" w:cs="Arial"/>
          <w:sz w:val="26"/>
          <w:szCs w:val="26"/>
        </w:rPr>
        <w:t xml:space="preserve"> </w:t>
      </w: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10E5C1A" w:rsidR="00A428C6" w:rsidRDefault="00A428C6" w:rsidP="00A428C6">
      <w:pPr>
        <w:rPr>
          <w:rFonts w:ascii="Arial" w:hAnsi="Arial" w:cs="Arial"/>
        </w:rPr>
      </w:pPr>
    </w:p>
    <w:p w14:paraId="4EF0383F" w14:textId="77777777" w:rsidR="007603BA" w:rsidRPr="002F4835" w:rsidRDefault="007603BA" w:rsidP="00A428C6">
      <w:pPr>
        <w:rPr>
          <w:rFonts w:ascii="Arial" w:hAnsi="Arial" w:cs="Arial"/>
        </w:rPr>
      </w:pPr>
    </w:p>
    <w:p w14:paraId="13CEF8E6" w14:textId="5AE3F7C3" w:rsidR="00A428C6" w:rsidRDefault="00A428C6" w:rsidP="00A428C6">
      <w:pPr>
        <w:rPr>
          <w:rFonts w:ascii="Arial" w:hAnsi="Arial" w:cs="Arial"/>
          <w:i/>
          <w:iCs/>
        </w:rPr>
      </w:pPr>
    </w:p>
    <w:p w14:paraId="76A4D28C" w14:textId="2C2E357A" w:rsidR="00D12BC2" w:rsidRDefault="00D12BC2" w:rsidP="00A428C6">
      <w:pPr>
        <w:rPr>
          <w:rFonts w:ascii="Arial" w:hAnsi="Arial" w:cs="Arial"/>
          <w:i/>
          <w:iCs/>
        </w:rPr>
      </w:pPr>
    </w:p>
    <w:p w14:paraId="03C66377" w14:textId="77777777" w:rsidR="00D12BC2" w:rsidRPr="002F4835" w:rsidRDefault="00D12BC2" w:rsidP="00A428C6">
      <w:pPr>
        <w:rPr>
          <w:rFonts w:ascii="Arial" w:hAnsi="Arial" w:cs="Arial"/>
          <w:i/>
          <w:iCs/>
        </w:rPr>
      </w:pPr>
    </w:p>
    <w:p w14:paraId="062F564A" w14:textId="1893BD79" w:rsidR="00A428C6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6D89AD4" w14:textId="6EB8A8FB" w:rsidR="006B7309" w:rsidRDefault="006B7309" w:rsidP="00A428C6">
      <w:pPr>
        <w:rPr>
          <w:rFonts w:ascii="Arial" w:hAnsi="Arial" w:cs="Arial"/>
          <w:b/>
          <w:bCs/>
          <w:sz w:val="32"/>
          <w:szCs w:val="32"/>
        </w:rPr>
      </w:pPr>
    </w:p>
    <w:p w14:paraId="3D3789AA" w14:textId="16A90891" w:rsidR="006B7309" w:rsidRDefault="006B7309" w:rsidP="00A428C6">
      <w:pPr>
        <w:rPr>
          <w:rFonts w:ascii="Arial" w:hAnsi="Arial" w:cs="Arial"/>
          <w:b/>
          <w:bCs/>
          <w:sz w:val="32"/>
          <w:szCs w:val="32"/>
        </w:rPr>
      </w:pPr>
    </w:p>
    <w:p w14:paraId="6DBA52ED" w14:textId="200C4D67" w:rsidR="006B7309" w:rsidRDefault="006B7309" w:rsidP="00A428C6">
      <w:pPr>
        <w:rPr>
          <w:rFonts w:ascii="Arial" w:hAnsi="Arial" w:cs="Arial"/>
          <w:b/>
          <w:bCs/>
          <w:sz w:val="32"/>
          <w:szCs w:val="32"/>
        </w:rPr>
      </w:pPr>
    </w:p>
    <w:p w14:paraId="13023346" w14:textId="6FE68843" w:rsidR="006B7309" w:rsidRDefault="006B7309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A065A56" w14:textId="60C499F0" w:rsidR="00E861D9" w:rsidRDefault="00E861D9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528066" w14:textId="0514BEB2" w:rsidR="00E861D9" w:rsidRDefault="00E861D9" w:rsidP="00A428C6">
      <w:pPr>
        <w:rPr>
          <w:rFonts w:ascii="Arial" w:hAnsi="Arial" w:cs="Arial"/>
          <w:b/>
          <w:bCs/>
          <w:sz w:val="32"/>
          <w:szCs w:val="32"/>
        </w:rPr>
      </w:pPr>
    </w:p>
    <w:p w14:paraId="07E46D09" w14:textId="77777777" w:rsidR="00E861D9" w:rsidRPr="002F4835" w:rsidRDefault="00E861D9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515640D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3 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1295FF41" w14:textId="77777777" w:rsidR="00FC1A35" w:rsidRPr="002F4835" w:rsidRDefault="00FC1A35" w:rsidP="00FC1A3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1F6E2D1E" w14:textId="77777777" w:rsidR="00FC1A35" w:rsidRPr="002F4835" w:rsidRDefault="00FC1A35" w:rsidP="00FC1A3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actively participate in physical activity lessons and discussions.</w:t>
      </w:r>
    </w:p>
    <w:p w14:paraId="60C59CD5" w14:textId="3902B673" w:rsidR="00FC1A35" w:rsidRPr="007603BA" w:rsidRDefault="00FC1A35" w:rsidP="00FC1A3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create 7 days of daily fitness and nutrition planners and reflected on the targeted benefits of my activity and nutrition choices.</w:t>
      </w:r>
    </w:p>
    <w:p w14:paraId="181E756B" w14:textId="77777777" w:rsidR="00FC1A35" w:rsidRPr="002F4835" w:rsidRDefault="00FC1A35" w:rsidP="00FC1A3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OBJECTIVE:</w:t>
      </w:r>
    </w:p>
    <w:p w14:paraId="638B3BC6" w14:textId="128BCC09" w:rsidR="00FC1A35" w:rsidRPr="002F4835" w:rsidRDefault="00FC1A35" w:rsidP="00FC1A3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discuss the positive and negative consequences of my physical activity and nutrition choices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F80F3B8" w14:textId="77777777" w:rsidR="00FC1A35" w:rsidRPr="002F4835" w:rsidRDefault="00FC1A35" w:rsidP="00FC1A3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112BD0D" w14:textId="77777777" w:rsidR="00FC1A35" w:rsidRPr="002F4835" w:rsidRDefault="00FC1A35" w:rsidP="00FC1A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seek out and choose nutritious whole foods from all food groups whenever it is possible.</w:t>
      </w:r>
    </w:p>
    <w:p w14:paraId="06EB6216" w14:textId="77777777" w:rsidR="00FC1A35" w:rsidRPr="002F4835" w:rsidRDefault="00FC1A35" w:rsidP="00FC1A35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log my daily physical activity and reflect on the benefits and consequences of my activity and nutrition choices.</w:t>
      </w:r>
    </w:p>
    <w:p w14:paraId="597FBEEE" w14:textId="77777777" w:rsidR="00A428C6" w:rsidRPr="006B7309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0"/>
          <w:szCs w:val="20"/>
        </w:rPr>
      </w:pPr>
    </w:p>
    <w:p w14:paraId="14CC8582" w14:textId="77777777" w:rsidR="00A428C6" w:rsidRPr="006B7309" w:rsidRDefault="00A428C6" w:rsidP="00A428C6">
      <w:pPr>
        <w:rPr>
          <w:rFonts w:ascii="Arial" w:hAnsi="Arial" w:cs="Arial"/>
          <w:color w:val="C00000"/>
          <w:sz w:val="20"/>
          <w:szCs w:val="2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73B8E549" w14:textId="77777777" w:rsidR="006B7309" w:rsidRPr="002F4835" w:rsidRDefault="006B7309" w:rsidP="006B73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FITNESS PROGRAMMING</w:t>
      </w:r>
    </w:p>
    <w:p w14:paraId="17410F84" w14:textId="77777777" w:rsidR="006B7309" w:rsidRPr="00057127" w:rsidRDefault="006B7309" w:rsidP="006B7309">
      <w:p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31BB6115" w14:textId="77777777" w:rsidR="00E861D9" w:rsidRPr="00E861D9" w:rsidRDefault="00E861D9" w:rsidP="00E861D9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6B7309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>HS</w:t>
      </w:r>
      <w:r w:rsidRPr="006B7309">
        <w:rPr>
          <w:rFonts w:ascii="Arial" w:hAnsi="Arial" w:cs="Arial"/>
          <w:b/>
          <w:bCs/>
          <w:sz w:val="26"/>
          <w:szCs w:val="26"/>
        </w:rPr>
        <w:t>)</w:t>
      </w:r>
      <w:r w:rsidRPr="006B7309">
        <w:rPr>
          <w:rFonts w:ascii="Arial" w:hAnsi="Arial" w:cs="Arial"/>
          <w:sz w:val="26"/>
          <w:szCs w:val="26"/>
        </w:rPr>
        <w:t xml:space="preserve"> </w:t>
      </w:r>
      <w:r w:rsidRPr="00E861D9">
        <w:rPr>
          <w:rFonts w:ascii="Arial" w:hAnsi="Arial" w:cs="Arial"/>
          <w:sz w:val="26"/>
          <w:szCs w:val="26"/>
        </w:rPr>
        <w:t xml:space="preserve">Creates and implements a life-style plan that includes fitness, nutrition, emotional and mental health, and career/productivity goals. </w:t>
      </w:r>
    </w:p>
    <w:p w14:paraId="0F31940A" w14:textId="77777777" w:rsidR="00E861D9" w:rsidRDefault="00E861D9" w:rsidP="006B7309">
      <w:pPr>
        <w:rPr>
          <w:rFonts w:ascii="Arial" w:hAnsi="Arial" w:cs="Arial"/>
          <w:sz w:val="28"/>
          <w:szCs w:val="28"/>
        </w:rPr>
      </w:pPr>
    </w:p>
    <w:p w14:paraId="4108ED55" w14:textId="7C882CF4" w:rsidR="006B7309" w:rsidRPr="002F4835" w:rsidRDefault="006B7309" w:rsidP="006B73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004A2FD9" w14:textId="77777777" w:rsidR="00E861D9" w:rsidRPr="00E861D9" w:rsidRDefault="00E861D9" w:rsidP="00E861D9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(HS</w:t>
      </w:r>
      <w:r w:rsidRPr="006B7309">
        <w:rPr>
          <w:rFonts w:ascii="Arial" w:hAnsi="Arial" w:cs="Arial"/>
          <w:b/>
          <w:bCs/>
          <w:sz w:val="26"/>
          <w:szCs w:val="26"/>
        </w:rPr>
        <w:t>)</w:t>
      </w:r>
      <w:r w:rsidRPr="006B7309">
        <w:rPr>
          <w:rFonts w:ascii="Arial" w:hAnsi="Arial" w:cs="Arial"/>
          <w:sz w:val="26"/>
          <w:szCs w:val="26"/>
        </w:rPr>
        <w:t xml:space="preserve"> </w:t>
      </w:r>
      <w:r w:rsidRPr="00E861D9">
        <w:rPr>
          <w:rFonts w:ascii="Arial" w:hAnsi="Arial" w:cs="Arial"/>
          <w:sz w:val="26"/>
          <w:szCs w:val="26"/>
        </w:rPr>
        <w:t xml:space="preserve">Routinely creates/consumes meals and snacks that are based on healthful nutrition as a part of a lifestyle that enhances personal wellness. </w:t>
      </w:r>
    </w:p>
    <w:p w14:paraId="3E160669" w14:textId="77777777" w:rsidR="00E861D9" w:rsidRDefault="00E861D9" w:rsidP="007603BA">
      <w:pPr>
        <w:rPr>
          <w:rFonts w:ascii="Arial" w:hAnsi="Arial" w:cs="Arial"/>
          <w:b/>
          <w:bCs/>
          <w:sz w:val="28"/>
          <w:szCs w:val="28"/>
        </w:rPr>
      </w:pPr>
    </w:p>
    <w:p w14:paraId="213775D9" w14:textId="391A3953" w:rsidR="00A428C6" w:rsidRPr="007603BA" w:rsidRDefault="00A428C6" w:rsidP="007603BA">
      <w:pPr>
        <w:rPr>
          <w:rFonts w:ascii="Arial" w:hAnsi="Arial" w:cs="Arial"/>
          <w:b/>
          <w:bCs/>
          <w:sz w:val="28"/>
          <w:szCs w:val="28"/>
        </w:rPr>
      </w:pPr>
      <w:r w:rsidRPr="007603BA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9A88D64" w14:textId="2A25BEF8" w:rsidR="00A428C6" w:rsidRPr="002F4835" w:rsidRDefault="006B7309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DECISION-MAKING</w:t>
      </w:r>
      <w:r w:rsidR="00A428C6" w:rsidRPr="002F4835">
        <w:rPr>
          <w:rFonts w:ascii="Arial" w:hAnsi="Arial" w:cs="Arial"/>
          <w:sz w:val="28"/>
          <w:szCs w:val="28"/>
        </w:rPr>
        <w:t>: EMPOWERMENT</w:t>
      </w:r>
    </w:p>
    <w:p w14:paraId="797DFFB3" w14:textId="123F1418" w:rsidR="00A428C6" w:rsidRPr="006B7309" w:rsidRDefault="00A428C6" w:rsidP="006B7309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="007603BA" w:rsidRPr="007603BA">
        <w:rPr>
          <w:rFonts w:ascii="Arial" w:hAnsi="Arial" w:cs="Arial"/>
          <w:b/>
          <w:bCs/>
          <w:sz w:val="26"/>
          <w:szCs w:val="26"/>
        </w:rPr>
        <w:t xml:space="preserve">Secondary) </w:t>
      </w:r>
      <w:r w:rsidR="006B7309" w:rsidRPr="006B7309">
        <w:rPr>
          <w:rFonts w:ascii="Arial" w:hAnsi="Arial" w:cs="Arial"/>
          <w:sz w:val="26"/>
          <w:szCs w:val="26"/>
        </w:rPr>
        <w:t>Evaluates the positive and negative consequences of personal</w:t>
      </w:r>
      <w:r w:rsidR="006B7309">
        <w:rPr>
          <w:rFonts w:ascii="Arial" w:hAnsi="Arial" w:cs="Arial"/>
          <w:sz w:val="26"/>
          <w:szCs w:val="26"/>
        </w:rPr>
        <w:t xml:space="preserve"> </w:t>
      </w:r>
      <w:r w:rsidR="006B7309" w:rsidRPr="006B7309">
        <w:rPr>
          <w:rFonts w:ascii="Arial" w:hAnsi="Arial" w:cs="Arial"/>
          <w:sz w:val="26"/>
          <w:szCs w:val="26"/>
        </w:rPr>
        <w:t>behavior options and makes decisions in the best interest of self and others.</w:t>
      </w:r>
    </w:p>
    <w:p w14:paraId="5E642684" w14:textId="77777777" w:rsidR="004F7BD9" w:rsidRPr="002F4835" w:rsidRDefault="004F7BD9" w:rsidP="00A428C6">
      <w:pPr>
        <w:rPr>
          <w:rFonts w:ascii="Arial" w:hAnsi="Arial" w:cs="Arial"/>
          <w:sz w:val="28"/>
          <w:szCs w:val="28"/>
        </w:rPr>
      </w:pPr>
    </w:p>
    <w:sectPr w:rsidR="004F7BD9" w:rsidRPr="002F483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9BA7" w14:textId="77777777" w:rsidR="00CC62D5" w:rsidRDefault="00CC62D5" w:rsidP="00DF495A">
      <w:r>
        <w:separator/>
      </w:r>
    </w:p>
  </w:endnote>
  <w:endnote w:type="continuationSeparator" w:id="0">
    <w:p w14:paraId="1073A123" w14:textId="77777777" w:rsidR="00CC62D5" w:rsidRDefault="00CC62D5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E7749" w14:textId="77777777" w:rsidR="00CC62D5" w:rsidRDefault="00CC62D5" w:rsidP="00DF495A">
      <w:r>
        <w:separator/>
      </w:r>
    </w:p>
  </w:footnote>
  <w:footnote w:type="continuationSeparator" w:id="0">
    <w:p w14:paraId="735912F2" w14:textId="77777777" w:rsidR="00CC62D5" w:rsidRDefault="00CC62D5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742E7D2">
          <wp:simplePos x="0" y="0"/>
          <wp:positionH relativeFrom="margin">
            <wp:posOffset>-452582</wp:posOffset>
          </wp:positionH>
          <wp:positionV relativeFrom="margin">
            <wp:posOffset>-456085</wp:posOffset>
          </wp:positionV>
          <wp:extent cx="6848952" cy="9148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148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0A83"/>
    <w:multiLevelType w:val="multilevel"/>
    <w:tmpl w:val="0052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623D"/>
    <w:multiLevelType w:val="multilevel"/>
    <w:tmpl w:val="22B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7790C"/>
    <w:multiLevelType w:val="multilevel"/>
    <w:tmpl w:val="4944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6046E"/>
    <w:multiLevelType w:val="multilevel"/>
    <w:tmpl w:val="412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327312"/>
    <w:multiLevelType w:val="multilevel"/>
    <w:tmpl w:val="988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F6076F"/>
    <w:multiLevelType w:val="multilevel"/>
    <w:tmpl w:val="E1E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9F1CA8"/>
    <w:multiLevelType w:val="multilevel"/>
    <w:tmpl w:val="140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C5F09"/>
    <w:multiLevelType w:val="multilevel"/>
    <w:tmpl w:val="6D0A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15"/>
  </w:num>
  <w:num w:numId="13">
    <w:abstractNumId w:val="4"/>
  </w:num>
  <w:num w:numId="14">
    <w:abstractNumId w:val="13"/>
  </w:num>
  <w:num w:numId="15">
    <w:abstractNumId w:val="14"/>
  </w:num>
  <w:num w:numId="16">
    <w:abstractNumId w:val="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11765"/>
    <w:rsid w:val="00057127"/>
    <w:rsid w:val="000A41D6"/>
    <w:rsid w:val="000C657B"/>
    <w:rsid w:val="00164259"/>
    <w:rsid w:val="001B31D3"/>
    <w:rsid w:val="002A78C9"/>
    <w:rsid w:val="002F4835"/>
    <w:rsid w:val="00383E6A"/>
    <w:rsid w:val="00443734"/>
    <w:rsid w:val="004F7BD9"/>
    <w:rsid w:val="005333D3"/>
    <w:rsid w:val="00652CC3"/>
    <w:rsid w:val="006B7309"/>
    <w:rsid w:val="00715A74"/>
    <w:rsid w:val="007603BA"/>
    <w:rsid w:val="00776497"/>
    <w:rsid w:val="007F1F1C"/>
    <w:rsid w:val="00841793"/>
    <w:rsid w:val="00883BB0"/>
    <w:rsid w:val="00886093"/>
    <w:rsid w:val="008C1DE2"/>
    <w:rsid w:val="009238F9"/>
    <w:rsid w:val="009352D6"/>
    <w:rsid w:val="00945AAF"/>
    <w:rsid w:val="009667A8"/>
    <w:rsid w:val="009C74D8"/>
    <w:rsid w:val="00A428C6"/>
    <w:rsid w:val="00A74192"/>
    <w:rsid w:val="00B66027"/>
    <w:rsid w:val="00C411E8"/>
    <w:rsid w:val="00C50058"/>
    <w:rsid w:val="00CC62D5"/>
    <w:rsid w:val="00D12BC2"/>
    <w:rsid w:val="00DA3811"/>
    <w:rsid w:val="00DE746A"/>
    <w:rsid w:val="00DE7AD9"/>
    <w:rsid w:val="00DF495A"/>
    <w:rsid w:val="00E861D9"/>
    <w:rsid w:val="00EB65AA"/>
    <w:rsid w:val="00EC70A0"/>
    <w:rsid w:val="00F0226C"/>
    <w:rsid w:val="00F06609"/>
    <w:rsid w:val="00F34811"/>
    <w:rsid w:val="00F8421C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13</cp:revision>
  <cp:lastPrinted>2020-08-02T04:18:00Z</cp:lastPrinted>
  <dcterms:created xsi:type="dcterms:W3CDTF">2020-08-02T04:18:00Z</dcterms:created>
  <dcterms:modified xsi:type="dcterms:W3CDTF">2020-10-13T12:56:00Z</dcterms:modified>
</cp:coreProperties>
</file>