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42F1D57E" w:rsidR="00497C78" w:rsidRPr="00A110CB" w:rsidRDefault="00B609A0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4CBD0025">
                <wp:simplePos x="0" y="0"/>
                <wp:positionH relativeFrom="column">
                  <wp:posOffset>4153358</wp:posOffset>
                </wp:positionH>
                <wp:positionV relativeFrom="paragraph">
                  <wp:posOffset>2952520</wp:posOffset>
                </wp:positionV>
                <wp:extent cx="2247441" cy="80264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441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EBD13F7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learn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about emotional </w:t>
                            </w:r>
                            <w:r w:rsidR="00B609A0">
                              <w:rPr>
                                <w:rFonts w:ascii="Arial" w:hAnsi="Arial" w:cs="Arial"/>
                              </w:rPr>
                              <w:t>agility, balance, coordination, power, reaction time, and speed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1B9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7.05pt;margin-top:232.5pt;width:176.9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" fillcolor="white [3201]" stroked="f" strokeweight=".5pt">
                <v:textbox>
                  <w:txbxContent>
                    <w:p w14:paraId="34D60561" w14:textId="4EBD13F7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learn 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about emotional </w:t>
                      </w:r>
                      <w:r w:rsidR="00B609A0">
                        <w:rPr>
                          <w:rFonts w:ascii="Arial" w:hAnsi="Arial" w:cs="Arial"/>
                        </w:rPr>
                        <w:t>agility, balance,</w:t>
                      </w:r>
                      <w:r w:rsidR="00B609A0">
                        <w:rPr>
                          <w:rFonts w:ascii="Arial" w:hAnsi="Arial" w:cs="Arial"/>
                        </w:rPr>
                        <w:t xml:space="preserve"> </w:t>
                      </w:r>
                      <w:r w:rsidR="00B609A0">
                        <w:rPr>
                          <w:rFonts w:ascii="Arial" w:hAnsi="Arial" w:cs="Arial"/>
                        </w:rPr>
                        <w:t>coordination, power, reaction time, and speed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24F3799F">
                <wp:simplePos x="0" y="0"/>
                <wp:positionH relativeFrom="column">
                  <wp:posOffset>3492347</wp:posOffset>
                </wp:positionH>
                <wp:positionV relativeFrom="paragraph">
                  <wp:posOffset>1872867</wp:posOffset>
                </wp:positionV>
                <wp:extent cx="2743200" cy="7271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27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54FB6E94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to move with </w:t>
                            </w:r>
                            <w:r w:rsidR="00B609A0">
                              <w:rPr>
                                <w:rFonts w:ascii="Arial" w:hAnsi="Arial" w:cs="Arial"/>
                              </w:rPr>
                              <w:t xml:space="preserve">agility,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balance</w:t>
                            </w:r>
                            <w:r w:rsidR="00B609A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 coordination</w:t>
                            </w:r>
                            <w:r w:rsidR="00B609A0">
                              <w:rPr>
                                <w:rFonts w:ascii="Arial" w:hAnsi="Arial" w:cs="Arial"/>
                              </w:rPr>
                              <w:t>, power, reaction time, and speed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989" id="Text Box 3" o:spid="_x0000_s1027" type="#_x0000_t202" style="position:absolute;margin-left:275pt;margin-top:147.45pt;width:3in;height:5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54FB6E94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to move with </w:t>
                      </w:r>
                      <w:r w:rsidR="00B609A0">
                        <w:rPr>
                          <w:rFonts w:ascii="Arial" w:hAnsi="Arial" w:cs="Arial"/>
                        </w:rPr>
                        <w:t xml:space="preserve">agility, </w:t>
                      </w:r>
                      <w:r w:rsidR="00E82D39">
                        <w:rPr>
                          <w:rFonts w:ascii="Arial" w:hAnsi="Arial" w:cs="Arial"/>
                        </w:rPr>
                        <w:t>balance</w:t>
                      </w:r>
                      <w:r w:rsidR="00B609A0">
                        <w:rPr>
                          <w:rFonts w:ascii="Arial" w:hAnsi="Arial" w:cs="Arial"/>
                        </w:rPr>
                        <w:t>,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 coordination</w:t>
                      </w:r>
                      <w:r w:rsidR="00B609A0">
                        <w:rPr>
                          <w:rFonts w:ascii="Arial" w:hAnsi="Arial" w:cs="Arial"/>
                        </w:rPr>
                        <w:t>, power, reaction time, and speed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2D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55AA3C66">
                <wp:simplePos x="0" y="0"/>
                <wp:positionH relativeFrom="column">
                  <wp:posOffset>-159385</wp:posOffset>
                </wp:positionH>
                <wp:positionV relativeFrom="paragraph">
                  <wp:posOffset>1529877</wp:posOffset>
                </wp:positionV>
                <wp:extent cx="3604437" cy="500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7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233D0EA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B609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SKILL-RELATED FITNESS</w:t>
                            </w:r>
                          </w:p>
                          <w:p w14:paraId="0F333288" w14:textId="5B064FD0" w:rsidR="00A110CB" w:rsidRPr="00A110CB" w:rsidRDefault="00B60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Intermediate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 Grades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8" type="#_x0000_t202" style="position:absolute;margin-left:-12.55pt;margin-top:120.45pt;width:283.8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" filled="f" stroked="f" strokeweight=".5pt">
                <v:textbox>
                  <w:txbxContent>
                    <w:p w14:paraId="70FCDA07" w14:textId="233D0EA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B609A0">
                        <w:rPr>
                          <w:rFonts w:ascii="Arial" w:hAnsi="Arial" w:cs="Arial"/>
                          <w:b/>
                          <w:bCs/>
                        </w:rPr>
                        <w:t>SKILL-RELATED FITNESS</w:t>
                      </w:r>
                    </w:p>
                    <w:p w14:paraId="0F333288" w14:textId="5B064FD0" w:rsidR="00A110CB" w:rsidRPr="00A110CB" w:rsidRDefault="00B60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Intermediate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 Grades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6DDDCFF4" w:rsidR="00F655BA" w:rsidRDefault="00B609A0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Skill-Related Fitness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introduces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all 6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 components of skill-related fitness, while also focusing on social and emotional learning.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4C483196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to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practice </w:t>
                            </w:r>
                            <w:r w:rsidR="00A330BE">
                              <w:rPr>
                                <w:rFonts w:ascii="Arial" w:hAnsi="Arial" w:cs="Arial"/>
                              </w:rPr>
                              <w:t xml:space="preserve">important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skills and activities that are </w:t>
                            </w:r>
                            <w:r w:rsidR="00A330BE">
                              <w:rPr>
                                <w:rFonts w:ascii="Arial" w:hAnsi="Arial" w:cs="Arial"/>
                              </w:rPr>
                              <w:t xml:space="preserve">also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challenging</w:t>
                            </w:r>
                          </w:p>
                          <w:p w14:paraId="71EBED9D" w14:textId="7A5B3539" w:rsidR="00F655BA" w:rsidRDefault="0056360C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B609A0">
                              <w:rPr>
                                <w:rFonts w:ascii="Arial" w:hAnsi="Arial" w:cs="Arial"/>
                              </w:rPr>
                              <w:t>be aware of and work to improve social and emotional skills</w:t>
                            </w:r>
                          </w:p>
                          <w:p w14:paraId="560799AB" w14:textId="503487B4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to empathize with my classmates as well as my 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" fillcolor="white [3201]" stroked="f" strokeweight=".5pt">
                <v:textbox>
                  <w:txbxContent>
                    <w:p w14:paraId="211506E8" w14:textId="6DDDCFF4" w:rsidR="00F655BA" w:rsidRDefault="00B609A0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Skill-Related Fitness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introduces </w:t>
                      </w:r>
                      <w:r>
                        <w:rPr>
                          <w:rFonts w:ascii="Arial" w:hAnsi="Arial" w:cs="Arial"/>
                        </w:rPr>
                        <w:t>all 6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 components of skill-related fitness, while also focusing on social and emotional learning.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4C483196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to 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practice </w:t>
                      </w:r>
                      <w:r w:rsidR="00A330BE">
                        <w:rPr>
                          <w:rFonts w:ascii="Arial" w:hAnsi="Arial" w:cs="Arial"/>
                        </w:rPr>
                        <w:t xml:space="preserve">important 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skills and activities that are </w:t>
                      </w:r>
                      <w:r w:rsidR="00A330BE">
                        <w:rPr>
                          <w:rFonts w:ascii="Arial" w:hAnsi="Arial" w:cs="Arial"/>
                        </w:rPr>
                        <w:t xml:space="preserve">also </w:t>
                      </w:r>
                      <w:r w:rsidR="00E82D39">
                        <w:rPr>
                          <w:rFonts w:ascii="Arial" w:hAnsi="Arial" w:cs="Arial"/>
                        </w:rPr>
                        <w:t>challenging</w:t>
                      </w:r>
                    </w:p>
                    <w:p w14:paraId="71EBED9D" w14:textId="7A5B3539" w:rsidR="00F655BA" w:rsidRDefault="0056360C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82D39">
                        <w:rPr>
                          <w:rFonts w:ascii="Arial" w:hAnsi="Arial" w:cs="Arial"/>
                        </w:rPr>
                        <w:t xml:space="preserve">to </w:t>
                      </w:r>
                      <w:r w:rsidR="00B609A0">
                        <w:rPr>
                          <w:rFonts w:ascii="Arial" w:hAnsi="Arial" w:cs="Arial"/>
                        </w:rPr>
                        <w:t>be aware of and work to improve social and emotional skills</w:t>
                      </w:r>
                    </w:p>
                    <w:p w14:paraId="560799AB" w14:textId="503487B4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82D39">
                        <w:rPr>
                          <w:rFonts w:ascii="Arial" w:hAnsi="Arial" w:cs="Arial"/>
                        </w:rPr>
                        <w:t>to empathize with my classmates as well as my family and friends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4EFF65A4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 to participate safely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physical education activities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with a focus on self-improvement.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4EFF65A4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 to participate safely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 xml:space="preserve">in physical education activities </w:t>
                      </w:r>
                      <w:r w:rsidR="00E82D39">
                        <w:rPr>
                          <w:rFonts w:ascii="Arial" w:hAnsi="Arial" w:cs="Arial"/>
                        </w:rPr>
                        <w:t>with a focus on self-improvement.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78FA8682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BF84AA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in activities that I enjoy.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31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wZJ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UEsUa&#13;&#10;lGgnOke+QEe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" fillcolor="white [3201]" stroked="f" strokeweight=".5pt">
                <v:textbox>
                  <w:txbxContent>
                    <w:p w14:paraId="2D8AFCEC" w14:textId="6BF84AA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in activities that I enjoy.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84A4" w14:textId="77777777" w:rsidR="00635A09" w:rsidRDefault="00635A09" w:rsidP="004F654D">
      <w:r>
        <w:separator/>
      </w:r>
    </w:p>
  </w:endnote>
  <w:endnote w:type="continuationSeparator" w:id="0">
    <w:p w14:paraId="14DFD568" w14:textId="77777777" w:rsidR="00635A09" w:rsidRDefault="00635A09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9828" w14:textId="77777777" w:rsidR="00635A09" w:rsidRDefault="00635A09" w:rsidP="004F654D">
      <w:r>
        <w:separator/>
      </w:r>
    </w:p>
  </w:footnote>
  <w:footnote w:type="continuationSeparator" w:id="0">
    <w:p w14:paraId="070B5EB4" w14:textId="77777777" w:rsidR="00635A09" w:rsidRDefault="00635A09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2267FB"/>
    <w:rsid w:val="00497C78"/>
    <w:rsid w:val="004F654D"/>
    <w:rsid w:val="0056360C"/>
    <w:rsid w:val="005B148D"/>
    <w:rsid w:val="00635A09"/>
    <w:rsid w:val="009F7194"/>
    <w:rsid w:val="00A00225"/>
    <w:rsid w:val="00A110CB"/>
    <w:rsid w:val="00A330BE"/>
    <w:rsid w:val="00A86703"/>
    <w:rsid w:val="00B609A0"/>
    <w:rsid w:val="00BE283E"/>
    <w:rsid w:val="00C50058"/>
    <w:rsid w:val="00D9389E"/>
    <w:rsid w:val="00E82D39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2020-07-29T09:44:00Z</dcterms:created>
  <dcterms:modified xsi:type="dcterms:W3CDTF">2020-11-17T10:02:00Z</dcterms:modified>
</cp:coreProperties>
</file>