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401D63EA" w:rsidR="00B66027" w:rsidRDefault="00BC66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3485F15F">
                <wp:simplePos x="0" y="0"/>
                <wp:positionH relativeFrom="column">
                  <wp:posOffset>233223</wp:posOffset>
                </wp:positionH>
                <wp:positionV relativeFrom="paragraph">
                  <wp:posOffset>5069176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7B6B1683" w:rsidR="00723B62" w:rsidRPr="00723B62" w:rsidRDefault="00135E0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Lessons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1</w:t>
                            </w:r>
                          </w:p>
                          <w:p w14:paraId="507B447A" w14:textId="658FCCC2" w:rsidR="00CB3F22" w:rsidRPr="00CB3F22" w:rsidRDefault="006E038C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BALANCE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ability to adjust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body’s</w:t>
                            </w:r>
                            <w:r w:rsidRP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weight in order to remain upright and/or steady.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6DF0372A" w:rsidR="00FB159E" w:rsidRPr="00CB3F22" w:rsidRDefault="006E038C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Caitlin used her arms to help her find her physical balance as she walked on the sidewalk lines.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3ADB285D" w:rsidR="00FB159E" w:rsidRPr="00C51251" w:rsidRDefault="006E038C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Odd &amp; Even Balance Rollers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6" w:history="1">
                              <w:r w:rsidR="00F72116" w:rsidRPr="00DA244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3CAC166" w14:textId="4F009D16" w:rsidR="006E038C" w:rsidRDefault="006E038C" w:rsidP="006E038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game board to play by yourself or with a friend or family member.</w:t>
                            </w:r>
                            <w:r w:rsidR="00135E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object is to move your game piece from start to finish.</w:t>
                            </w:r>
                          </w:p>
                          <w:p w14:paraId="3D6337F3" w14:textId="5F160023" w:rsidR="006E038C" w:rsidRPr="00723B62" w:rsidRDefault="006E038C" w:rsidP="006E038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Roll the die. If you land on an odd number balance on 1 body part. If you land on an even number balance on 2 body parts. Continue rolling and moving your game piece from start to finish.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35pt;margin-top:399.1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" filled="f" stroked="f" strokeweight=".5pt">
                <v:textbox>
                  <w:txbxContent>
                    <w:p w14:paraId="0A326F3F" w14:textId="7B6B1683" w:rsidR="00723B62" w:rsidRPr="00723B62" w:rsidRDefault="00135E0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Lessons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1</w:t>
                      </w:r>
                    </w:p>
                    <w:p w14:paraId="507B447A" w14:textId="658FCCC2" w:rsidR="00CB3F22" w:rsidRPr="00CB3F22" w:rsidRDefault="006E038C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BALANCE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ability to adjust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your body’s</w:t>
                      </w:r>
                      <w:r w:rsidRP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weight in order to remain upright and/or steady.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6DF0372A" w:rsidR="00FB159E" w:rsidRPr="00CB3F22" w:rsidRDefault="006E038C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Caitlin used her arms to help her find her physical balance as she walked on the sidewalk lines.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3ADB285D" w:rsidR="00FB159E" w:rsidRPr="00C51251" w:rsidRDefault="006E038C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Odd &amp; Even Balance Rollers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[</w:t>
                      </w:r>
                      <w:hyperlink r:id="rId7" w:history="1">
                        <w:r w:rsidR="00F72116" w:rsidRPr="00DA244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73CAC166" w14:textId="4F009D16" w:rsidR="006E038C" w:rsidRDefault="006E038C" w:rsidP="006E038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the game board to play by yourself or with a friend or family member.</w:t>
                      </w:r>
                      <w:r w:rsidR="00135E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object is to move your game piece from start to finish.</w:t>
                      </w:r>
                    </w:p>
                    <w:p w14:paraId="3D6337F3" w14:textId="5F160023" w:rsidR="006E038C" w:rsidRPr="00723B62" w:rsidRDefault="006E038C" w:rsidP="006E038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Roll the die. If you land on an odd number balance on 1 body part. If you land on an even number balance on 2 body parts. Continue rolling and moving your game piece from start to finish.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5AF89D89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19E8EF71" w:rsidR="00723B62" w:rsidRPr="00723B62" w:rsidRDefault="00135E0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Lessons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1</w:t>
                            </w:r>
                          </w:p>
                          <w:p w14:paraId="691F56EC" w14:textId="77777777" w:rsidR="00135E02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have a fun time.</w:t>
                            </w:r>
                          </w:p>
                          <w:p w14:paraId="7F9D9860" w14:textId="77777777" w:rsidR="00135E02" w:rsidRPr="00135E02" w:rsidRDefault="00135E02" w:rsidP="00FB159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005A5504" w14:textId="5E5989C3" w:rsidR="00FB159E" w:rsidRPr="00E7219C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7219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We enjoy playing </w:t>
                            </w:r>
                            <w:r w:rsidR="00135E02" w:rsidRPr="00E7219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balance and activity</w:t>
                            </w:r>
                            <w:r w:rsidRPr="00E7219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games</w:t>
                            </w:r>
                            <w:r w:rsidR="00135E02" w:rsidRPr="00E7219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physical education class.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739992A0" w:rsidR="00FB159E" w:rsidRPr="00723B62" w:rsidRDefault="00135E02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Jumping Jello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8" w:history="1">
                              <w:r w:rsidR="00F72116" w:rsidRPr="00135E0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66759F9" w14:textId="77777777" w:rsidR="00135E02" w:rsidRPr="00135E02" w:rsidRDefault="00135E02" w:rsidP="00135E0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5E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Make a circle with a jump rope (or a </w:t>
                            </w:r>
                          </w:p>
                          <w:p w14:paraId="75F38D88" w14:textId="77777777" w:rsidR="00135E02" w:rsidRPr="00135E02" w:rsidRDefault="00135E02" w:rsidP="00135E0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5E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couple of shoelaces). The circle is a big bowl of fruity Jello! Jump into the bowl of fruity Jello and bounce 5 times before you jump out of the bowl. </w:t>
                            </w:r>
                          </w:p>
                          <w:p w14:paraId="1B897FC9" w14:textId="77777777" w:rsidR="00135E02" w:rsidRPr="00135E02" w:rsidRDefault="00135E02" w:rsidP="00135E0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5E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Next, try to create new ways of jumping in the Jello. Can you jump high and low? Soft and quiet? How many different ways can you jump? </w:t>
                            </w:r>
                          </w:p>
                          <w:p w14:paraId="71376843" w14:textId="2D602522" w:rsidR="00FB159E" w:rsidRPr="00135E02" w:rsidRDefault="00135E02" w:rsidP="00135E0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5E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 time you jump, say the name of a food that is good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0345117D" w14:textId="19E8EF71" w:rsidR="00723B62" w:rsidRPr="00723B62" w:rsidRDefault="00135E0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Lessons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1</w:t>
                      </w:r>
                    </w:p>
                    <w:p w14:paraId="691F56EC" w14:textId="77777777" w:rsidR="00135E02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have a fun time.</w:t>
                      </w:r>
                    </w:p>
                    <w:p w14:paraId="7F9D9860" w14:textId="77777777" w:rsidR="00135E02" w:rsidRPr="00135E02" w:rsidRDefault="00135E02" w:rsidP="00FB159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005A5504" w14:textId="5E5989C3" w:rsidR="00FB159E" w:rsidRPr="00E7219C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E7219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We enjoy playing </w:t>
                      </w:r>
                      <w:r w:rsidR="00135E02" w:rsidRPr="00E7219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balance and activity</w:t>
                      </w:r>
                      <w:r w:rsidRPr="00E7219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games</w:t>
                      </w:r>
                      <w:r w:rsidR="00135E02" w:rsidRPr="00E7219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in physical education class.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739992A0" w:rsidR="00FB159E" w:rsidRPr="00723B62" w:rsidRDefault="00135E02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Jumping Jello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9" w:history="1">
                        <w:r w:rsidR="00F72116" w:rsidRPr="00135E0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66759F9" w14:textId="77777777" w:rsidR="00135E02" w:rsidRPr="00135E02" w:rsidRDefault="00135E02" w:rsidP="00135E0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5E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Make a circle with a jump rope (or a </w:t>
                      </w:r>
                    </w:p>
                    <w:p w14:paraId="75F38D88" w14:textId="77777777" w:rsidR="00135E02" w:rsidRPr="00135E02" w:rsidRDefault="00135E02" w:rsidP="00135E0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5E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couple of shoelaces). The circle is a big bowl of fruity Jello! Jump into the bowl of fruity Jello and bounce 5 times before you jump out of the bowl. </w:t>
                      </w:r>
                    </w:p>
                    <w:p w14:paraId="1B897FC9" w14:textId="77777777" w:rsidR="00135E02" w:rsidRPr="00135E02" w:rsidRDefault="00135E02" w:rsidP="00135E0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5E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Next, try to create new ways of jumping in the Jello. Can you jump high and low? Soft and quiet? How many different ways can you jump? </w:t>
                      </w:r>
                    </w:p>
                    <w:p w14:paraId="71376843" w14:textId="2D602522" w:rsidR="00FB159E" w:rsidRPr="00135E02" w:rsidRDefault="00135E02" w:rsidP="00135E0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5E02">
                        <w:rPr>
                          <w:rFonts w:ascii="Arial" w:hAnsi="Arial" w:cs="Arial"/>
                          <w:sz w:val="22"/>
                          <w:szCs w:val="22"/>
                        </w:rPr>
                        <w:t>Every time you jump, say the name of a food that is good for you.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00AB9A4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333789C5" w:rsidR="00723B62" w:rsidRPr="00723B62" w:rsidRDefault="00135E0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1</w:t>
                            </w:r>
                          </w:p>
                          <w:p w14:paraId="45C7DD01" w14:textId="68E62B1E" w:rsidR="00C8666B" w:rsidRDefault="00DA3F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EMOTIONAL BALANCE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ability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emotions</w:t>
                            </w:r>
                            <w:r w:rsid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under control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unsteady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social </w:t>
                            </w:r>
                            <w:r w:rsid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&amp;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emotional situation</w:t>
                            </w:r>
                            <w:r w:rsid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DA3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7895D756" w:rsidR="00FB159E" w:rsidRPr="00CB3F22" w:rsidRDefault="006E03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On the first day of class, Juan used High-5 breathing to help him stay relaxed.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61CFD74E" w:rsidR="00FB159E" w:rsidRPr="00723B62" w:rsidRDefault="006E03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High-5 Breathing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0" w:history="1">
                              <w:r w:rsidR="00F72116" w:rsidRPr="00F5481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116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304E1E4" w14:textId="6D8544EF" w:rsidR="00FB159E" w:rsidRDefault="00160CD7" w:rsidP="006E038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We’re are going </w:t>
                            </w:r>
                            <w:r w:rsidR="006E03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 High-5 Breathing as a way to keep our emotions and our heart rate balanced. Hold out your hand like you’re giving a high-5. With the pointer finger of your opposite hand, slowly trace up all of your fingers staring at the outside bottom of your pinkie or thumb.</w:t>
                            </w:r>
                          </w:p>
                          <w:p w14:paraId="4898B588" w14:textId="3FFD8C4B" w:rsidR="006E038C" w:rsidRPr="006E038C" w:rsidRDefault="006E038C" w:rsidP="006E038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you trace up, inhale slowly. As you trace down, exhale slowly. Continue breathing and tracing all 5 fingers.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F2C8095" w14:textId="333789C5" w:rsidR="00723B62" w:rsidRPr="00723B62" w:rsidRDefault="00135E0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1</w:t>
                      </w:r>
                    </w:p>
                    <w:p w14:paraId="45C7DD01" w14:textId="68E62B1E" w:rsidR="00C8666B" w:rsidRDefault="00DA3F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EMOTIONAL BALANCE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ability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keep emotions</w:t>
                      </w:r>
                      <w:r w:rsid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under control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>in unsteady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social </w:t>
                      </w:r>
                      <w:r w:rsid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>&amp;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emotional situation</w:t>
                      </w:r>
                      <w:r w:rsid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DA3FE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7895D756" w:rsidR="00FB159E" w:rsidRPr="00CB3F22" w:rsidRDefault="006E03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On the first day of class, Juan used High-5 breathing to help him stay relaxed.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61CFD74E" w:rsidR="00FB159E" w:rsidRPr="00723B62" w:rsidRDefault="006E038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High-5 Breathing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1" w:history="1">
                        <w:r w:rsidR="00F72116" w:rsidRPr="00F5481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116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6304E1E4" w14:textId="6D8544EF" w:rsidR="00FB159E" w:rsidRDefault="00160CD7" w:rsidP="006E038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We’re are going </w:t>
                      </w:r>
                      <w:r w:rsidR="006E038C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 High-5 Breathing as a way to keep our emotions and our heart rate balanced. Hold out your hand like you’re giving a high-5. With the pointer finger of your opposite hand, slowly trace up all of your fingers staring at the outside bottom of your pinkie or thumb.</w:t>
                      </w:r>
                    </w:p>
                    <w:p w14:paraId="4898B588" w14:textId="3FFD8C4B" w:rsidR="006E038C" w:rsidRPr="006E038C" w:rsidRDefault="006E038C" w:rsidP="006E038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you trace up, inhale slowly. As you trace down, exhale slowly. Continue breathing and tracing all 5 fingers.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4D51" w14:textId="77777777" w:rsidR="00821A4A" w:rsidRDefault="00821A4A" w:rsidP="00FB159E">
      <w:r>
        <w:separator/>
      </w:r>
    </w:p>
  </w:endnote>
  <w:endnote w:type="continuationSeparator" w:id="0">
    <w:p w14:paraId="6DC1E70A" w14:textId="77777777" w:rsidR="00821A4A" w:rsidRDefault="00821A4A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FD2A" w14:textId="77777777" w:rsidR="00821A4A" w:rsidRDefault="00821A4A" w:rsidP="00FB159E">
      <w:r>
        <w:separator/>
      </w:r>
    </w:p>
  </w:footnote>
  <w:footnote w:type="continuationSeparator" w:id="0">
    <w:p w14:paraId="58AF8EE6" w14:textId="77777777" w:rsidR="00821A4A" w:rsidRDefault="00821A4A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35F29D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C1E17"/>
    <w:rsid w:val="00113D24"/>
    <w:rsid w:val="00135E02"/>
    <w:rsid w:val="00160CD7"/>
    <w:rsid w:val="003D50CA"/>
    <w:rsid w:val="00535B97"/>
    <w:rsid w:val="006E038C"/>
    <w:rsid w:val="00723B62"/>
    <w:rsid w:val="00781B00"/>
    <w:rsid w:val="007E2531"/>
    <w:rsid w:val="00821A4A"/>
    <w:rsid w:val="00864E82"/>
    <w:rsid w:val="009E5A51"/>
    <w:rsid w:val="00AF775A"/>
    <w:rsid w:val="00B66027"/>
    <w:rsid w:val="00BC6615"/>
    <w:rsid w:val="00C50058"/>
    <w:rsid w:val="00C51251"/>
    <w:rsid w:val="00C8666B"/>
    <w:rsid w:val="00CB3F22"/>
    <w:rsid w:val="00D62FF5"/>
    <w:rsid w:val="00DA244A"/>
    <w:rsid w:val="00DA3FEA"/>
    <w:rsid w:val="00DE3182"/>
    <w:rsid w:val="00E7219C"/>
    <w:rsid w:val="00EA206D"/>
    <w:rsid w:val="00F26A31"/>
    <w:rsid w:val="00F5481F"/>
    <w:rsid w:val="00F72116"/>
    <w:rsid w:val="00F73205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3F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WHTHtds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8j56Q93vpW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j56Q93vpWk" TargetMode="External"/><Relationship Id="rId11" Type="http://schemas.openxmlformats.org/officeDocument/2006/relationships/hyperlink" Target="https://youtu.be/NwEAgvwq4N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NwEAgvwq4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rWHTHtds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2020-08-02T04:30:00Z</dcterms:created>
  <dcterms:modified xsi:type="dcterms:W3CDTF">2020-11-17T04:01:00Z</dcterms:modified>
</cp:coreProperties>
</file>