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1D516A" w14:textId="1EDB097E" w:rsidR="00492D11" w:rsidRPr="00492D11" w:rsidRDefault="000F604D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b/>
          <w:bCs/>
          <w:sz w:val="44"/>
          <w:szCs w:val="44"/>
        </w:rPr>
        <w:t xml:space="preserve">CONTROL: </w:t>
      </w:r>
      <w:r w:rsidR="00492D11" w:rsidRPr="00492D11">
        <w:rPr>
          <w:rFonts w:ascii="Arial" w:hAnsi="Arial" w:cs="Arial"/>
          <w:sz w:val="44"/>
          <w:szCs w:val="44"/>
        </w:rPr>
        <w:t>To manage or regulate the movement or actions of something.</w:t>
      </w:r>
    </w:p>
    <w:p w14:paraId="18C94B97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7D65B1E6" w14:textId="77777777" w:rsidR="00492D11" w:rsidRPr="00492D11" w:rsidRDefault="00492D11" w:rsidP="00492D11">
      <w:pPr>
        <w:rPr>
          <w:rFonts w:ascii="Arial" w:hAnsi="Arial" w:cs="Arial"/>
          <w:i/>
          <w:iCs/>
          <w:sz w:val="44"/>
          <w:szCs w:val="44"/>
        </w:rPr>
      </w:pPr>
      <w:r w:rsidRPr="00492D11">
        <w:rPr>
          <w:rFonts w:ascii="Arial" w:hAnsi="Arial" w:cs="Arial"/>
          <w:i/>
          <w:iCs/>
          <w:sz w:val="44"/>
          <w:szCs w:val="44"/>
        </w:rPr>
        <w:t xml:space="preserve">Sammi worked to </w:t>
      </w:r>
      <w:r w:rsidRPr="00492D11">
        <w:rPr>
          <w:rFonts w:ascii="Arial" w:hAnsi="Arial" w:cs="Arial"/>
          <w:b/>
          <w:bCs/>
          <w:i/>
          <w:iCs/>
          <w:sz w:val="44"/>
          <w:szCs w:val="44"/>
        </w:rPr>
        <w:t>control</w:t>
      </w:r>
      <w:r w:rsidRPr="00492D11">
        <w:rPr>
          <w:rFonts w:ascii="Arial" w:hAnsi="Arial" w:cs="Arial"/>
          <w:i/>
          <w:iCs/>
          <w:sz w:val="44"/>
          <w:szCs w:val="44"/>
        </w:rPr>
        <w:t xml:space="preserve"> her body and the ball as she dribbled through the cones.</w:t>
      </w:r>
    </w:p>
    <w:p w14:paraId="345682B4" w14:textId="4166C0C9" w:rsidR="00B812DB" w:rsidRPr="00B812DB" w:rsidRDefault="00B812DB" w:rsidP="00492D11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01596" w14:textId="504BECE2" w:rsidR="00492D11" w:rsidRPr="00492D11" w:rsidRDefault="000F604D" w:rsidP="00492D1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92D11">
        <w:rPr>
          <w:rFonts w:ascii="Arial" w:hAnsi="Arial" w:cs="Arial"/>
          <w:b/>
          <w:bCs/>
          <w:sz w:val="44"/>
          <w:szCs w:val="44"/>
        </w:rPr>
        <w:t>TEACHER SAYS SOCCER</w:t>
      </w:r>
    </w:p>
    <w:p w14:paraId="6676B6A1" w14:textId="77777777" w:rsidR="000D1BDD" w:rsidRDefault="000D1BDD" w:rsidP="00492D11">
      <w:pPr>
        <w:rPr>
          <w:rFonts w:ascii="Arial" w:hAnsi="Arial" w:cs="Arial"/>
          <w:sz w:val="44"/>
          <w:szCs w:val="44"/>
        </w:rPr>
      </w:pPr>
    </w:p>
    <w:p w14:paraId="4729195F" w14:textId="1F6E5319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>Every student has a soccer ball.</w:t>
      </w:r>
    </w:p>
    <w:p w14:paraId="7A30064B" w14:textId="77777777" w:rsidR="000D1BDD" w:rsidRDefault="000D1BDD" w:rsidP="00492D11">
      <w:pPr>
        <w:rPr>
          <w:rFonts w:ascii="Arial" w:hAnsi="Arial" w:cs="Arial"/>
          <w:sz w:val="44"/>
          <w:szCs w:val="44"/>
        </w:rPr>
      </w:pPr>
    </w:p>
    <w:p w14:paraId="0EBF3159" w14:textId="6E0B3011" w:rsidR="00492D11" w:rsidRPr="00492D11" w:rsidRDefault="000D1BDD" w:rsidP="00492D1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One player is the Teacher. </w:t>
      </w:r>
      <w:r w:rsidR="00492D11" w:rsidRPr="00492D11">
        <w:rPr>
          <w:rFonts w:ascii="Arial" w:hAnsi="Arial" w:cs="Arial"/>
          <w:sz w:val="44"/>
          <w:szCs w:val="44"/>
        </w:rPr>
        <w:t>Teacher Says is just like Simon Says, but you only do the tasks that “Teacher Says.”</w:t>
      </w:r>
    </w:p>
    <w:p w14:paraId="57D4E305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1D161FCB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>If you don’t hear “Teacher Says” then you keep doing the activity that you are already doing.</w:t>
      </w:r>
    </w:p>
    <w:p w14:paraId="74CE7494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2F5B36B2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sz w:val="44"/>
          <w:szCs w:val="44"/>
        </w:rPr>
        <w:t xml:space="preserve">For task ideas, teachers can use the </w:t>
      </w:r>
      <w:r w:rsidRPr="00492D11">
        <w:rPr>
          <w:rFonts w:ascii="Arial" w:hAnsi="Arial" w:cs="Arial"/>
          <w:i/>
          <w:iCs/>
          <w:sz w:val="44"/>
          <w:szCs w:val="44"/>
        </w:rPr>
        <w:t>Teacher Says Activity Sheet</w:t>
      </w:r>
      <w:r w:rsidRPr="00492D11">
        <w:rPr>
          <w:rFonts w:ascii="Arial" w:hAnsi="Arial" w:cs="Arial"/>
          <w:sz w:val="44"/>
          <w:szCs w:val="44"/>
        </w:rPr>
        <w:t xml:space="preserve"> on OPENPhysEd.org.</w:t>
      </w:r>
    </w:p>
    <w:p w14:paraId="5F674CFE" w14:textId="76A3E7A0" w:rsidR="000A07D3" w:rsidRPr="00363683" w:rsidRDefault="000A07D3" w:rsidP="00363683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B3DEED4" w14:textId="6CBB6448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Something that presents difficulty and requires effort to master or achieve.</w:t>
      </w:r>
    </w:p>
    <w:p w14:paraId="1200263E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2AC7C94E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The students enjoyed the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of the soccer drills they practiced in class.</w:t>
      </w:r>
    </w:p>
    <w:p w14:paraId="49CEDB6B" w14:textId="4D827254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D9A717B" w14:textId="4C633BC1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SOCCER FORTUNE TELLER</w:t>
      </w:r>
    </w:p>
    <w:p w14:paraId="3CE26291" w14:textId="77777777" w:rsidR="000D1BDD" w:rsidRPr="000D1BDD" w:rsidRDefault="000D1BD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B912847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Cut and fold the Soccer Fortune Teller.</w:t>
      </w:r>
    </w:p>
    <w:p w14:paraId="46C1A944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390052D3" w14:textId="1AC305C9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 xml:space="preserve">Then, play the Fortune Teller game and complete the soccer drills as a warmup. </w:t>
      </w:r>
    </w:p>
    <w:p w14:paraId="5C764C0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7B81882B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 xml:space="preserve">Be sure to read the healthy food facts on the fortune teller each time you play the game. </w:t>
      </w:r>
    </w:p>
    <w:p w14:paraId="62F3A9DE" w14:textId="77777777" w:rsid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414EBD05" w14:textId="3351C4B2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Share those facts with a friend or family member.</w:t>
      </w:r>
    </w:p>
    <w:p w14:paraId="500EAB1D" w14:textId="627EB519" w:rsidR="00363683" w:rsidRPr="000D1BDD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D6EF268" w14:textId="27D8C2D3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DRIBBLE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Moving a ball under the control of a single player. Soccer requires foot dribbling. Basketball requires hand dribbling.</w:t>
      </w:r>
    </w:p>
    <w:p w14:paraId="145649AA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D54B5FB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Joshua’s ball control skill helped him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dribble 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around defenders.</w:t>
      </w:r>
    </w:p>
    <w:p w14:paraId="29A3C7CA" w14:textId="45D63301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73E6C3CF" w14:textId="156C6030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VOLCANOS</w:t>
      </w:r>
    </w:p>
    <w:p w14:paraId="79B2D4B8" w14:textId="77777777" w:rsidR="000F604D" w:rsidRP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6F2C446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Scatter cones, spots, or plastic cups around your activity area. These objects are volcanos about to erupt!</w:t>
      </w:r>
    </w:p>
    <w:p w14:paraId="5A6096CE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468653E6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Dribble in the spaces around the volcanos, keeping your ball under control and away from objects.</w:t>
      </w:r>
    </w:p>
    <w:p w14:paraId="2A4D6A16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76EB8510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If you knock into an object it erupts! Stop and do 10 toe taps and then restart your dribble.</w:t>
      </w:r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43AF5954" w14:textId="2FCB7F85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To move an object from one space to another.</w:t>
      </w:r>
    </w:p>
    <w:p w14:paraId="3902D43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3C932C20" w14:textId="206D4BBD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>The team moved the ball quickly down</w:t>
      </w:r>
      <w:r w:rsidR="0002514F">
        <w:rPr>
          <w:rFonts w:ascii="Arial" w:hAnsi="Arial" w:cs="Arial"/>
          <w:i/>
          <w:iCs/>
          <w:spacing w:val="-4"/>
          <w:sz w:val="44"/>
          <w:szCs w:val="44"/>
        </w:rPr>
        <w:t xml:space="preserve"> the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field with each accurate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194D546" w14:textId="751096AC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14DA5CD8" w14:textId="27E7117F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TARGET PRACTICE</w:t>
      </w:r>
    </w:p>
    <w:p w14:paraId="6696EE3B" w14:textId="77777777" w:rsidR="000F604D" w:rsidRP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28819E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Scatter large cones around the activity area. If you’re at home you can use chairs, a couch, or other large pieces of furniture that are safe to hit with a ball (ask an adult).</w:t>
      </w:r>
    </w:p>
    <w:p w14:paraId="6501583F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7FA35E85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Use your passing skills to pass the ball, under control and on the ground, to hit the targets. Each hit is 1 point.</w:t>
      </w:r>
    </w:p>
    <w:p w14:paraId="396E1B43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5018B86C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Pass from one target to the next. For 1 minute. Count your score. Then, try again for another minute. Can you beat your score?</w:t>
      </w:r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8080249" w14:textId="2FCB6E24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 xml:space="preserve">SKILL: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The ability to do something well.</w:t>
      </w:r>
    </w:p>
    <w:p w14:paraId="464C894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013C4690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Eliana improved her soccer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skills 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>each time that she practiced.</w:t>
      </w:r>
    </w:p>
    <w:p w14:paraId="45385B25" w14:textId="006BB1E5" w:rsidR="00363683" w:rsidRPr="00363683" w:rsidRDefault="00363683" w:rsidP="00F65871">
      <w:pPr>
        <w:rPr>
          <w:rFonts w:ascii="Arial" w:hAnsi="Arial" w:cs="Arial"/>
          <w:spacing w:val="-4"/>
          <w:sz w:val="44"/>
          <w:szCs w:val="44"/>
        </w:rPr>
      </w:pPr>
    </w:p>
    <w:p w14:paraId="4F93EA24" w14:textId="473E3702" w:rsid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SOCCER BOWLING</w:t>
      </w:r>
    </w:p>
    <w:p w14:paraId="38D11EF2" w14:textId="77777777" w:rsidR="000F604D" w:rsidRPr="000D1BDD" w:rsidRDefault="000F604D" w:rsidP="000D1BDD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88A39F2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To play, you will need 1 soccer ball and 1 plastic bowling pin (or 2 cups).</w:t>
      </w:r>
    </w:p>
    <w:p w14:paraId="69DDF51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030F8CA2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spacing w:val="-4"/>
          <w:sz w:val="44"/>
          <w:szCs w:val="44"/>
        </w:rPr>
        <w:t>The object of the game is to score points by knocking down the pin that is 4 to 10 feet away from you. Start with the pin close. Each time you knock it over, take a step back before you try again. How far apart can you be and still knock down the pin. The ball must stay controlled and on the floor.</w:t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9452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8A58C68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68D403E0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129E8A6" w14:textId="0F02299E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Having positive feelings caused by doing or experiencing something you like.</w:t>
      </w:r>
    </w:p>
    <w:p w14:paraId="1FCF207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45ACBDE8" w14:textId="281ECAD4" w:rsidR="00363683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The class knew that they would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the soccer activities that Ms. Williams had planned.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55E4B7D7" w:rsidR="00363683" w:rsidRPr="00363683" w:rsidRDefault="00363683" w:rsidP="00F65871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3FA5EA3" w14:textId="499CEDE0" w:rsid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SOCCER NINJA OBSTACLE COURSE</w:t>
      </w:r>
    </w:p>
    <w:p w14:paraId="245E7A8D" w14:textId="77777777" w:rsidR="000F604D" w:rsidRP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70D772C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Use the equipment available to set up a soccer ninja obstacle course. Cones can be passing windows, targets, or goals. Jump ropes can create dribble pathways and spots can be fitness or ball control drill stations.</w:t>
      </w:r>
    </w:p>
    <w:p w14:paraId="7AA1924C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23765A1C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How quickly can you move through the obstacle course with your ball under control?</w:t>
      </w: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E799B53" w14:textId="12D5CF5A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 xml:space="preserve">PRACTICE: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To perform an activity or exercise repeatedly and regularly to improve or</w:t>
      </w:r>
      <w:r w:rsidR="0002514F">
        <w:rPr>
          <w:rFonts w:ascii="Arial" w:hAnsi="Arial" w:cs="Arial"/>
          <w:spacing w:val="-4"/>
          <w:sz w:val="44"/>
          <w:szCs w:val="44"/>
        </w:rPr>
        <w:t xml:space="preserve">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maintain skill.</w:t>
      </w:r>
    </w:p>
    <w:p w14:paraId="7A48A593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50050438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Becoming a skilled soccer player requires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practice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and determination.</w:t>
      </w:r>
    </w:p>
    <w:p w14:paraId="5806905A" w14:textId="6B7FB015" w:rsidR="00363683" w:rsidRDefault="00363683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3D40628" w14:textId="57903456" w:rsid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SOCCER RED LIGHT, GREEN LIGHT</w:t>
      </w:r>
    </w:p>
    <w:p w14:paraId="52349B29" w14:textId="77777777" w:rsidR="000F604D" w:rsidRP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7FD2997" w14:textId="7C1F069B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It’s time to play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 Soccer Red Light, Green Light. I’m going to give you a foot skill drill to perform (like toe taps). When I say, “Green Light!” perform the drill. When I say, “Red Light!” stop and freeze with 1 foot on the top of the ball.</w:t>
      </w:r>
    </w:p>
    <w:p w14:paraId="36313F7A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1A5CF8F3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Score 1 point every time you stop and freeze perfectly.</w:t>
      </w:r>
    </w:p>
    <w:p w14:paraId="11270365" w14:textId="7BC73CA5" w:rsidR="006C1B38" w:rsidRDefault="006C1B38" w:rsidP="00F65871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264AB16" w14:textId="68C58542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FOCUS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To pay close attention to someone or something.</w:t>
      </w:r>
    </w:p>
    <w:p w14:paraId="0B04418A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3D52F6BE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It’s important to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focus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on good form when you’re practicing soccer skills.</w:t>
      </w:r>
    </w:p>
    <w:p w14:paraId="693FE2B7" w14:textId="32D0A5ED" w:rsidR="00363683" w:rsidRPr="00363683" w:rsidRDefault="00363683" w:rsidP="00F65871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D3C8965" w14:textId="47315E84" w:rsid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WALK THE SOCCER DOG</w:t>
      </w:r>
    </w:p>
    <w:p w14:paraId="4C03DA00" w14:textId="77777777" w:rsidR="000F604D" w:rsidRPr="00F65871" w:rsidRDefault="000F604D" w:rsidP="00F65871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66FC0A1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 xml:space="preserve">Your soccer ball is a soccer dog, and it needs to go outside. On the start signal, take it for a slow walk by using slow and controlled dribble taps to move around the activity area at a walking pace. </w:t>
      </w:r>
    </w:p>
    <w:p w14:paraId="383DD1A1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0E3B54AF" w14:textId="2A30B06D" w:rsidR="00A766DF" w:rsidRPr="005E7626" w:rsidRDefault="00F65871" w:rsidP="00363683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spacing w:val="-4"/>
          <w:sz w:val="44"/>
          <w:szCs w:val="44"/>
        </w:rPr>
        <w:t>When you hear “Fire Hydrant!” Stop and put your foot on top of the ball to hold it in place. Continue a walking dribble on the restart signal.</w:t>
      </w:r>
    </w:p>
    <w:sectPr w:rsidR="00A766DF" w:rsidRPr="005E762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A847" w14:textId="77777777" w:rsidR="002A66A0" w:rsidRDefault="002A66A0" w:rsidP="00DF495A">
      <w:r>
        <w:separator/>
      </w:r>
    </w:p>
  </w:endnote>
  <w:endnote w:type="continuationSeparator" w:id="0">
    <w:p w14:paraId="1A5DE5E8" w14:textId="77777777" w:rsidR="002A66A0" w:rsidRDefault="002A66A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DA9A" w14:textId="77777777" w:rsidR="002A66A0" w:rsidRDefault="002A66A0" w:rsidP="00DF495A">
      <w:r>
        <w:separator/>
      </w:r>
    </w:p>
  </w:footnote>
  <w:footnote w:type="continuationSeparator" w:id="0">
    <w:p w14:paraId="0A220735" w14:textId="77777777" w:rsidR="002A66A0" w:rsidRDefault="002A66A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A080388">
          <wp:simplePos x="0" y="0"/>
          <wp:positionH relativeFrom="margin">
            <wp:posOffset>-436880</wp:posOffset>
          </wp:positionH>
          <wp:positionV relativeFrom="margin">
            <wp:posOffset>-416560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2514F"/>
    <w:rsid w:val="000A07D3"/>
    <w:rsid w:val="000D1BDD"/>
    <w:rsid w:val="000F604D"/>
    <w:rsid w:val="00153E6B"/>
    <w:rsid w:val="002A66A0"/>
    <w:rsid w:val="002C4114"/>
    <w:rsid w:val="00363683"/>
    <w:rsid w:val="00492D11"/>
    <w:rsid w:val="005031B2"/>
    <w:rsid w:val="005E7626"/>
    <w:rsid w:val="006C1B38"/>
    <w:rsid w:val="006D0D1E"/>
    <w:rsid w:val="00725156"/>
    <w:rsid w:val="007D5292"/>
    <w:rsid w:val="008170B7"/>
    <w:rsid w:val="00876015"/>
    <w:rsid w:val="008E54B0"/>
    <w:rsid w:val="009233F1"/>
    <w:rsid w:val="009A4746"/>
    <w:rsid w:val="009C0C89"/>
    <w:rsid w:val="00A00FAF"/>
    <w:rsid w:val="00A5072C"/>
    <w:rsid w:val="00A766DF"/>
    <w:rsid w:val="00B27ACC"/>
    <w:rsid w:val="00B66027"/>
    <w:rsid w:val="00B812DB"/>
    <w:rsid w:val="00C446E5"/>
    <w:rsid w:val="00C50058"/>
    <w:rsid w:val="00D237B9"/>
    <w:rsid w:val="00DB6EC3"/>
    <w:rsid w:val="00DF495A"/>
    <w:rsid w:val="00F65871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2021-02-21T21:54:00Z</dcterms:created>
  <dcterms:modified xsi:type="dcterms:W3CDTF">2021-02-22T23:53:00Z</dcterms:modified>
</cp:coreProperties>
</file>