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0BB4" w14:textId="77777777" w:rsidR="00E14799" w:rsidRDefault="00E14799">
      <w:pPr>
        <w:jc w:val="center"/>
        <w:rPr>
          <w:b/>
          <w:sz w:val="12"/>
          <w:szCs w:val="1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8250"/>
      </w:tblGrid>
      <w:tr w:rsidR="00E14799" w14:paraId="245ECA73" w14:textId="77777777">
        <w:tc>
          <w:tcPr>
            <w:tcW w:w="11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D36E" w14:textId="77777777" w:rsidR="00E14799" w:rsidRDefault="0071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F109" w14:textId="77777777" w:rsidR="00E14799" w:rsidRDefault="00E1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38971FF" w14:textId="77777777" w:rsidR="00E14799" w:rsidRDefault="00E14799">
      <w:pPr>
        <w:rPr>
          <w:b/>
          <w:sz w:val="24"/>
          <w:szCs w:val="24"/>
        </w:rPr>
      </w:pPr>
    </w:p>
    <w:p w14:paraId="2AE723C5" w14:textId="77777777" w:rsidR="00E14799" w:rsidRDefault="00711D0E">
      <w:pPr>
        <w:rPr>
          <w:sz w:val="28"/>
          <w:szCs w:val="28"/>
        </w:rPr>
      </w:pPr>
      <w:r>
        <w:rPr>
          <w:b/>
          <w:sz w:val="28"/>
          <w:szCs w:val="28"/>
        </w:rPr>
        <w:t>Spirit of the Game</w:t>
      </w:r>
      <w:r>
        <w:rPr>
          <w:sz w:val="28"/>
          <w:szCs w:val="28"/>
        </w:rPr>
        <w:t xml:space="preserve"> (noun) A guiding principle that places the responsibility of fair play on each player. Respect, adherence to rules, and the joy of play are valued over competition.</w:t>
      </w:r>
    </w:p>
    <w:p w14:paraId="00541822" w14:textId="77777777" w:rsidR="00E14799" w:rsidRDefault="00E14799">
      <w:pPr>
        <w:rPr>
          <w:sz w:val="24"/>
          <w:szCs w:val="24"/>
        </w:rPr>
      </w:pPr>
    </w:p>
    <w:p w14:paraId="352E827B" w14:textId="77777777" w:rsidR="00E14799" w:rsidRDefault="00711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Think about your National Field Day experience and answer the questions below.</w:t>
      </w:r>
    </w:p>
    <w:p w14:paraId="54507004" w14:textId="77777777" w:rsidR="00E14799" w:rsidRDefault="00E14799">
      <w:pPr>
        <w:jc w:val="center"/>
        <w:rPr>
          <w:b/>
          <w:sz w:val="12"/>
          <w:szCs w:val="1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4799" w14:paraId="1599B243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2EAF" w14:textId="77777777" w:rsidR="00E14799" w:rsidRDefault="00711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Q1: What did the </w:t>
            </w:r>
            <w:r>
              <w:rPr>
                <w:b/>
                <w:i/>
                <w:sz w:val="24"/>
                <w:szCs w:val="24"/>
              </w:rPr>
              <w:t>Spirit of the Game</w:t>
            </w:r>
            <w:r>
              <w:rPr>
                <w:b/>
                <w:sz w:val="24"/>
                <w:szCs w:val="24"/>
              </w:rPr>
              <w:t xml:space="preserve"> look like?</w:t>
            </w:r>
          </w:p>
        </w:tc>
      </w:tr>
      <w:tr w:rsidR="00E14799" w14:paraId="66CA2C0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8124" w14:textId="77777777" w:rsidR="00E14799" w:rsidRDefault="0071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A1: </w:t>
            </w:r>
          </w:p>
          <w:p w14:paraId="125F22E3" w14:textId="77777777" w:rsidR="00E14799" w:rsidRDefault="00E1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4799" w14:paraId="3942820C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6F37" w14:textId="77777777" w:rsidR="00E14799" w:rsidRDefault="00711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Q2: What did the </w:t>
            </w:r>
            <w:r>
              <w:rPr>
                <w:b/>
                <w:i/>
                <w:sz w:val="24"/>
                <w:szCs w:val="24"/>
              </w:rPr>
              <w:t>Spirit of the Game</w:t>
            </w:r>
            <w:r>
              <w:rPr>
                <w:b/>
                <w:sz w:val="24"/>
                <w:szCs w:val="24"/>
              </w:rPr>
              <w:t xml:space="preserve"> sound like?</w:t>
            </w:r>
          </w:p>
        </w:tc>
      </w:tr>
      <w:tr w:rsidR="00E14799" w14:paraId="27B2EA7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E3F2" w14:textId="77777777" w:rsidR="00E14799" w:rsidRDefault="0071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A2: </w:t>
            </w:r>
          </w:p>
          <w:p w14:paraId="29CC8FBC" w14:textId="77777777" w:rsidR="00E14799" w:rsidRDefault="00E1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4799" w14:paraId="457CEDC9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1EBD" w14:textId="77777777" w:rsidR="00E14799" w:rsidRDefault="00711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Q3: How did the </w:t>
            </w:r>
            <w:r>
              <w:rPr>
                <w:b/>
                <w:i/>
                <w:sz w:val="24"/>
                <w:szCs w:val="24"/>
              </w:rPr>
              <w:t>Spirit of the Game</w:t>
            </w:r>
            <w:r>
              <w:rPr>
                <w:b/>
                <w:sz w:val="24"/>
                <w:szCs w:val="24"/>
              </w:rPr>
              <w:t xml:space="preserve"> affect the way you </w:t>
            </w:r>
            <w:r>
              <w:rPr>
                <w:b/>
                <w:i/>
                <w:sz w:val="24"/>
                <w:szCs w:val="24"/>
              </w:rPr>
              <w:t>communicated</w:t>
            </w:r>
            <w:r>
              <w:rPr>
                <w:b/>
                <w:sz w:val="24"/>
                <w:szCs w:val="24"/>
              </w:rPr>
              <w:t xml:space="preserve"> with your classmate, your teachers, or your family members?</w:t>
            </w:r>
          </w:p>
        </w:tc>
      </w:tr>
      <w:tr w:rsidR="00E14799" w14:paraId="578114B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098A" w14:textId="77777777" w:rsidR="00E14799" w:rsidRDefault="0071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A3: </w:t>
            </w:r>
          </w:p>
          <w:p w14:paraId="7669E4F2" w14:textId="77777777" w:rsidR="00E14799" w:rsidRDefault="00E1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4799" w14:paraId="0B05C518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AE8B" w14:textId="77777777" w:rsidR="00E14799" w:rsidRDefault="00711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Q4: What is one way that you demonstrated </w:t>
            </w:r>
            <w:r>
              <w:rPr>
                <w:b/>
                <w:i/>
                <w:sz w:val="24"/>
                <w:szCs w:val="24"/>
              </w:rPr>
              <w:t>self-respect</w:t>
            </w:r>
            <w:r>
              <w:rPr>
                <w:b/>
                <w:sz w:val="24"/>
                <w:szCs w:val="24"/>
              </w:rPr>
              <w:t xml:space="preserve"> on field day?</w:t>
            </w:r>
          </w:p>
        </w:tc>
      </w:tr>
      <w:tr w:rsidR="00E14799" w14:paraId="03413CB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DED7" w14:textId="77777777" w:rsidR="00E14799" w:rsidRDefault="0071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A4: </w:t>
            </w:r>
          </w:p>
          <w:p w14:paraId="407FD5FE" w14:textId="77777777" w:rsidR="00E14799" w:rsidRDefault="00E1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4799" w14:paraId="7F6084A3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8209" w14:textId="77777777" w:rsidR="00E14799" w:rsidRDefault="00711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Q5: What is one what that you demonstrated </w:t>
            </w:r>
            <w:r>
              <w:rPr>
                <w:b/>
                <w:i/>
                <w:sz w:val="24"/>
                <w:szCs w:val="24"/>
              </w:rPr>
              <w:t>respect for others</w:t>
            </w:r>
            <w:r>
              <w:rPr>
                <w:b/>
                <w:sz w:val="24"/>
                <w:szCs w:val="24"/>
              </w:rPr>
              <w:t xml:space="preserve"> on field day?</w:t>
            </w:r>
          </w:p>
        </w:tc>
      </w:tr>
      <w:tr w:rsidR="00E14799" w14:paraId="306F791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4B3D" w14:textId="77777777" w:rsidR="00E14799" w:rsidRDefault="0071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A5: </w:t>
            </w:r>
          </w:p>
          <w:p w14:paraId="42CC3DE6" w14:textId="77777777" w:rsidR="00E14799" w:rsidRDefault="00E1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4799" w14:paraId="22662F09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6890" w14:textId="77777777" w:rsidR="00E14799" w:rsidRDefault="00711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Q6: What did you </w:t>
            </w:r>
            <w:r>
              <w:rPr>
                <w:b/>
                <w:i/>
                <w:sz w:val="24"/>
                <w:szCs w:val="24"/>
              </w:rPr>
              <w:t>enjoy</w:t>
            </w:r>
            <w:r>
              <w:rPr>
                <w:b/>
                <w:sz w:val="24"/>
                <w:szCs w:val="24"/>
              </w:rPr>
              <w:t xml:space="preserve"> most about field day?</w:t>
            </w:r>
          </w:p>
        </w:tc>
      </w:tr>
      <w:tr w:rsidR="00E14799" w14:paraId="194DFF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3420" w14:textId="77777777" w:rsidR="00E14799" w:rsidRDefault="0071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A6: </w:t>
            </w:r>
          </w:p>
          <w:p w14:paraId="0C0790E3" w14:textId="77777777" w:rsidR="00E14799" w:rsidRDefault="00E1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040497B" w14:textId="77777777" w:rsidR="00E14799" w:rsidRDefault="00E14799">
      <w:pPr>
        <w:rPr>
          <w:sz w:val="24"/>
          <w:szCs w:val="24"/>
        </w:rPr>
      </w:pPr>
    </w:p>
    <w:sectPr w:rsidR="00E147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8048" w14:textId="77777777" w:rsidR="00711D0E" w:rsidRDefault="00711D0E">
      <w:pPr>
        <w:spacing w:line="240" w:lineRule="auto"/>
      </w:pPr>
      <w:r>
        <w:separator/>
      </w:r>
    </w:p>
  </w:endnote>
  <w:endnote w:type="continuationSeparator" w:id="0">
    <w:p w14:paraId="7753C160" w14:textId="77777777" w:rsidR="00711D0E" w:rsidRDefault="00711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FDD4" w14:textId="77777777" w:rsidR="00E14799" w:rsidRDefault="00711D0E">
    <w:pPr>
      <w:jc w:val="center"/>
    </w:pPr>
    <w:r>
      <w:rPr>
        <w:noProof/>
      </w:rPr>
      <w:drawing>
        <wp:inline distT="19050" distB="19050" distL="19050" distR="19050" wp14:anchorId="0776855D" wp14:editId="68E6F814">
          <wp:extent cx="4057650" cy="504297"/>
          <wp:effectExtent l="0" t="0" r="0" b="0"/>
          <wp:docPr id="2" name="image2.png" descr="A picture containing drawing, sign,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drawing, sign, tab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7650" cy="504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1C93" w14:textId="77777777" w:rsidR="00711D0E" w:rsidRDefault="00711D0E">
      <w:pPr>
        <w:spacing w:line="240" w:lineRule="auto"/>
      </w:pPr>
      <w:r>
        <w:separator/>
      </w:r>
    </w:p>
  </w:footnote>
  <w:footnote w:type="continuationSeparator" w:id="0">
    <w:p w14:paraId="2502A06F" w14:textId="77777777" w:rsidR="00711D0E" w:rsidRDefault="00711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FC9D" w14:textId="77777777" w:rsidR="00E14799" w:rsidRDefault="00711D0E">
    <w:r>
      <w:rPr>
        <w:noProof/>
      </w:rPr>
      <w:drawing>
        <wp:inline distT="114300" distB="114300" distL="114300" distR="114300" wp14:anchorId="075497C1" wp14:editId="534E8CA5">
          <wp:extent cx="59436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99"/>
    <w:rsid w:val="002C69A0"/>
    <w:rsid w:val="00711D0E"/>
    <w:rsid w:val="00E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3E4E7"/>
  <w15:docId w15:val="{6351FCC1-7DD5-FD4C-B85E-1658E14B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OPEN (A Public Service of BSN Sports)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Hart</cp:lastModifiedBy>
  <cp:revision>2</cp:revision>
  <dcterms:created xsi:type="dcterms:W3CDTF">2021-03-17T11:42:00Z</dcterms:created>
  <dcterms:modified xsi:type="dcterms:W3CDTF">2021-03-17T11:42:00Z</dcterms:modified>
</cp:coreProperties>
</file>