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20B3" w14:textId="77777777" w:rsidR="00BF43DC" w:rsidRDefault="00BF43DC" w:rsidP="005D784C">
      <w:pPr>
        <w:rPr>
          <w:rFonts w:ascii="Arial" w:hAnsi="Arial" w:cs="Arial"/>
          <w:b/>
          <w:bCs/>
        </w:rPr>
      </w:pPr>
    </w:p>
    <w:p w14:paraId="75B7B8EE" w14:textId="77777777" w:rsidR="009F3E14" w:rsidRDefault="009F3E14" w:rsidP="005D784C">
      <w:pPr>
        <w:rPr>
          <w:rFonts w:ascii="Arial" w:hAnsi="Arial" w:cs="Arial"/>
          <w:b/>
          <w:bCs/>
        </w:rPr>
      </w:pPr>
    </w:p>
    <w:p w14:paraId="45DB8992" w14:textId="243E7D45" w:rsidR="00BF43DC" w:rsidRDefault="00C361F0" w:rsidP="005D784C">
      <w:pPr>
        <w:rPr>
          <w:rFonts w:ascii="Arial" w:hAnsi="Arial" w:cs="Arial"/>
          <w:b/>
          <w:bCs/>
        </w:rPr>
      </w:pPr>
      <w:r w:rsidRPr="00776527">
        <w:rPr>
          <w:rFonts w:ascii="Arial" w:hAnsi="Arial" w:cs="Arial"/>
          <w:b/>
          <w:bCs/>
        </w:rPr>
        <w:t>Students and families:</w:t>
      </w:r>
    </w:p>
    <w:p w14:paraId="0C588ED2" w14:textId="77777777" w:rsidR="009F3E14" w:rsidRPr="009F3E14" w:rsidRDefault="009F3E14" w:rsidP="005D784C">
      <w:pPr>
        <w:rPr>
          <w:rFonts w:ascii="Arial" w:hAnsi="Arial" w:cs="Arial"/>
          <w:b/>
          <w:bCs/>
          <w:sz w:val="10"/>
          <w:szCs w:val="10"/>
        </w:rPr>
      </w:pPr>
    </w:p>
    <w:p w14:paraId="3C6907FE" w14:textId="6CF8ABEC" w:rsidR="00C361F0" w:rsidRDefault="00C361F0" w:rsidP="005D784C">
      <w:pPr>
        <w:rPr>
          <w:rFonts w:ascii="Arial" w:hAnsi="Arial" w:cs="Arial"/>
        </w:rPr>
      </w:pPr>
      <w:r w:rsidRPr="00C659F6">
        <w:rPr>
          <w:rFonts w:ascii="Arial" w:hAnsi="Arial" w:cs="Arial"/>
          <w:spacing w:val="-2"/>
        </w:rPr>
        <w:t xml:space="preserve">During the </w:t>
      </w:r>
      <w:r w:rsidR="00886162">
        <w:rPr>
          <w:rFonts w:ascii="Arial" w:hAnsi="Arial" w:cs="Arial"/>
          <w:spacing w:val="-2"/>
        </w:rPr>
        <w:t>next 4</w:t>
      </w:r>
      <w:r w:rsidRPr="00C659F6">
        <w:rPr>
          <w:rFonts w:ascii="Arial" w:hAnsi="Arial" w:cs="Arial"/>
          <w:spacing w:val="-2"/>
        </w:rPr>
        <w:t xml:space="preserve"> weeks</w:t>
      </w:r>
      <w:r w:rsidR="00301684">
        <w:rPr>
          <w:rFonts w:ascii="Arial" w:hAnsi="Arial" w:cs="Arial"/>
          <w:spacing w:val="-2"/>
        </w:rPr>
        <w:t>,</w:t>
      </w:r>
      <w:r w:rsidRPr="00C659F6">
        <w:rPr>
          <w:rFonts w:ascii="Arial" w:hAnsi="Arial" w:cs="Arial"/>
          <w:spacing w:val="-2"/>
        </w:rPr>
        <w:t xml:space="preserve"> we will be </w:t>
      </w:r>
      <w:r w:rsidR="00921FF2">
        <w:rPr>
          <w:rFonts w:ascii="Arial" w:hAnsi="Arial" w:cs="Arial"/>
          <w:spacing w:val="-2"/>
        </w:rPr>
        <w:t xml:space="preserve">preparing for our participation in OPEN National Field Day. Our school is registered to participate in the month of May. I your child is learning from home you can register your household at </w:t>
      </w:r>
      <w:hyperlink r:id="rId6" w:history="1">
        <w:r w:rsidR="00921FF2" w:rsidRPr="00921FF2">
          <w:rPr>
            <w:rStyle w:val="Hyperlink"/>
            <w:rFonts w:ascii="Arial" w:hAnsi="Arial" w:cs="Arial"/>
            <w:spacing w:val="-2"/>
          </w:rPr>
          <w:t>www.openphysed.org/fieldday</w:t>
        </w:r>
      </w:hyperlink>
      <w:r w:rsidR="009F3E14">
        <w:rPr>
          <w:rFonts w:ascii="Arial" w:hAnsi="Arial" w:cs="Arial"/>
        </w:rPr>
        <w:t xml:space="preserve"> </w:t>
      </w:r>
    </w:p>
    <w:p w14:paraId="5421EFDE" w14:textId="34FC050B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435A5854" w14:textId="56E25F7A" w:rsidR="00C361F0" w:rsidRDefault="009F3E14" w:rsidP="005D784C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361F0">
        <w:rPr>
          <w:rFonts w:ascii="Arial" w:hAnsi="Arial" w:cs="Arial"/>
        </w:rPr>
        <w:t xml:space="preserve">eep this page in a safe place. It’s a checklist of everything that you will need to complete during this </w:t>
      </w:r>
      <w:r w:rsidR="00720923">
        <w:rPr>
          <w:rFonts w:ascii="Arial" w:hAnsi="Arial" w:cs="Arial"/>
        </w:rPr>
        <w:t>4</w:t>
      </w:r>
      <w:r w:rsidR="00C361F0">
        <w:rPr>
          <w:rFonts w:ascii="Arial" w:hAnsi="Arial" w:cs="Arial"/>
        </w:rPr>
        <w:t xml:space="preserve">-week </w:t>
      </w:r>
      <w:r w:rsidR="00921FF2">
        <w:rPr>
          <w:rFonts w:ascii="Arial" w:hAnsi="Arial" w:cs="Arial"/>
          <w:i/>
          <w:iCs/>
        </w:rPr>
        <w:t>Minute to Win</w:t>
      </w:r>
      <w:r w:rsidR="00720923">
        <w:rPr>
          <w:rFonts w:ascii="Arial" w:hAnsi="Arial" w:cs="Arial"/>
          <w:i/>
          <w:iCs/>
        </w:rPr>
        <w:t xml:space="preserve"> </w:t>
      </w:r>
      <w:r w:rsidR="00C361F0">
        <w:rPr>
          <w:rFonts w:ascii="Arial" w:hAnsi="Arial" w:cs="Arial"/>
        </w:rPr>
        <w:t>experience! But, if there’s ever a time when you need a copy of our learning materials, you can visit</w:t>
      </w:r>
      <w:r w:rsidR="00BF43DC">
        <w:rPr>
          <w:rFonts w:ascii="Arial" w:hAnsi="Arial" w:cs="Arial"/>
        </w:rPr>
        <w:t xml:space="preserve">: </w:t>
      </w:r>
      <w:hyperlink r:id="rId7" w:history="1">
        <w:r w:rsidR="00BF43DC" w:rsidRPr="00BF43DC">
          <w:rPr>
            <w:rStyle w:val="Hyperlink"/>
            <w:rFonts w:ascii="Arial" w:hAnsi="Arial" w:cs="Arial"/>
          </w:rPr>
          <w:t>OPENPhysEd.org</w:t>
        </w:r>
      </w:hyperlink>
      <w:r w:rsidR="00BF43DC">
        <w:rPr>
          <w:rFonts w:ascii="Arial" w:hAnsi="Arial" w:cs="Arial"/>
        </w:rPr>
        <w:t xml:space="preserve"> </w:t>
      </w:r>
      <w:r w:rsidR="00C361F0">
        <w:rPr>
          <w:rFonts w:ascii="Arial" w:hAnsi="Arial" w:cs="Arial"/>
        </w:rPr>
        <w:t>to download activity pages, assignments, and watch video demonstrations of the learning activities that we’ll be using in physical education class.</w:t>
      </w:r>
    </w:p>
    <w:p w14:paraId="7772596B" w14:textId="168E71A2" w:rsidR="00C361F0" w:rsidRPr="00BF43DC" w:rsidRDefault="00C361F0" w:rsidP="005D784C">
      <w:pPr>
        <w:rPr>
          <w:rFonts w:ascii="Arial" w:hAnsi="Arial" w:cs="Arial"/>
          <w:b/>
          <w:bCs/>
          <w:i/>
          <w:iCs/>
        </w:rPr>
      </w:pPr>
    </w:p>
    <w:p w14:paraId="559FAFAC" w14:textId="05C592C3" w:rsidR="00C361F0" w:rsidRDefault="00167849" w:rsidP="00C361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Grades </w:t>
      </w:r>
      <w:r w:rsidR="005E4D8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5E4D8B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</w:t>
      </w:r>
      <w:r w:rsidR="00C361F0" w:rsidRPr="00776527">
        <w:rPr>
          <w:rFonts w:ascii="Arial" w:hAnsi="Arial" w:cs="Arial"/>
          <w:b/>
          <w:bCs/>
        </w:rPr>
        <w:t>Physical Education Checklist</w:t>
      </w:r>
      <w:r w:rsidR="00C659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for </w:t>
      </w:r>
      <w:r w:rsidR="00921FF2">
        <w:rPr>
          <w:rFonts w:ascii="Arial" w:hAnsi="Arial" w:cs="Arial"/>
          <w:b/>
          <w:bCs/>
        </w:rPr>
        <w:t>Minute to Win</w:t>
      </w:r>
    </w:p>
    <w:p w14:paraId="4F351DD1" w14:textId="77777777" w:rsidR="009F3E14" w:rsidRPr="00776527" w:rsidRDefault="009F3E14" w:rsidP="00C361F0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280"/>
      </w:tblGrid>
      <w:tr w:rsidR="00C361F0" w14:paraId="65C85D4F" w14:textId="77777777" w:rsidTr="009F3E14"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32A8FD7B" w14:textId="3EFACC6D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CHECK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18112BC2" w14:textId="4516230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C361F0" w14:paraId="36A9DFAF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381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39A" w14:textId="734BEBD1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C361F0" w14:paraId="46EA9452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644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F26F" w14:textId="1FAC89BD" w:rsidR="00C361F0" w:rsidRPr="009F3E14" w:rsidRDefault="00C361F0" w:rsidP="00776527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</w:t>
            </w:r>
            <w:r w:rsidR="00C659F6" w:rsidRPr="009F3E14">
              <w:rPr>
                <w:rFonts w:ascii="Arial" w:hAnsi="Arial" w:cs="Arial"/>
              </w:rPr>
              <w:t>.</w:t>
            </w:r>
            <w:r w:rsidR="00BF43DC" w:rsidRPr="009F3E14">
              <w:rPr>
                <w:rFonts w:ascii="Arial" w:hAnsi="Arial" w:cs="Arial"/>
              </w:rPr>
              <w:t xml:space="preserve"> Include </w:t>
            </w:r>
            <w:r w:rsidR="009F3E14" w:rsidRPr="009F3E14">
              <w:rPr>
                <w:rFonts w:ascii="Arial" w:hAnsi="Arial" w:cs="Arial"/>
              </w:rPr>
              <w:t>soccer</w:t>
            </w:r>
            <w:r w:rsidR="009F3E14"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="00BF43DC"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C361F0" w14:paraId="63177137" w14:textId="77777777" w:rsidTr="009F3E14">
        <w:trPr>
          <w:trHeight w:val="7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3048DB57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7613725E" w14:textId="67B40D1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776527" w14:paraId="78262E49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89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77E" w14:textId="434DF042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9F3E14" w14:paraId="7776450B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57A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303" w14:textId="132BB406" w:rsidR="009F3E14" w:rsidRDefault="009F3E14" w:rsidP="009F3E14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minutes). Include soccer</w:t>
            </w:r>
            <w:r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9F3E14" w14:paraId="7572289A" w14:textId="77777777" w:rsidTr="009F3E14">
        <w:trPr>
          <w:trHeight w:val="8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04C56272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35E5867" w14:textId="03D34732" w:rsidR="009F3E14" w:rsidRPr="00776527" w:rsidRDefault="009F3E14" w:rsidP="009F3E14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9F3E14" w14:paraId="3AF9DAAD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B1C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C21" w14:textId="366E62CA" w:rsidR="009F3E14" w:rsidRDefault="009F3E14" w:rsidP="009F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9F3E14" w14:paraId="74AE511B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252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A2E" w14:textId="2CE9115A" w:rsidR="009F3E14" w:rsidRDefault="009F3E14" w:rsidP="009F3E14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minutes). Include soccer</w:t>
            </w:r>
            <w:r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9F3E14" w14:paraId="6173111B" w14:textId="77777777" w:rsidTr="009F3E14">
        <w:trPr>
          <w:trHeight w:val="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6DA66A16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440B52C" w14:textId="65DD3B92" w:rsidR="009F3E14" w:rsidRPr="002B24BE" w:rsidRDefault="009F3E14" w:rsidP="009F3E14">
            <w:pPr>
              <w:jc w:val="center"/>
              <w:rPr>
                <w:rFonts w:ascii="Arial" w:hAnsi="Arial" w:cs="Arial"/>
                <w:color w:val="3D4975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 of 4</w:t>
            </w:r>
          </w:p>
        </w:tc>
      </w:tr>
      <w:tr w:rsidR="009F3E14" w14:paraId="24B3CB66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240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BF82" w14:textId="208ED47C" w:rsidR="009F3E14" w:rsidRPr="00776527" w:rsidRDefault="009F3E14" w:rsidP="009F3E1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9F3E14" w14:paraId="7EAC79C1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8C7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CBA2" w14:textId="77777777" w:rsidR="00921FF2" w:rsidRPr="00921FF2" w:rsidRDefault="00921FF2" w:rsidP="009F3E14">
            <w:pPr>
              <w:rPr>
                <w:rFonts w:ascii="Arial" w:hAnsi="Arial" w:cs="Arial"/>
                <w:sz w:val="10"/>
                <w:szCs w:val="10"/>
              </w:rPr>
            </w:pPr>
          </w:p>
          <w:p w14:paraId="07097CA7" w14:textId="11FFC5D9" w:rsidR="009F3E14" w:rsidRDefault="009F3E14" w:rsidP="009F3E14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minutes). Include soccer</w:t>
            </w:r>
            <w:r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Pr="009F3E14">
              <w:rPr>
                <w:rFonts w:ascii="Arial" w:hAnsi="Arial" w:cs="Arial"/>
              </w:rPr>
              <w:t xml:space="preserve"> at least 3X per week.</w:t>
            </w:r>
          </w:p>
          <w:p w14:paraId="3687469B" w14:textId="12775521" w:rsidR="00921FF2" w:rsidRPr="00921FF2" w:rsidRDefault="00921FF2" w:rsidP="009F3E1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F3E14" w14:paraId="5D3172F2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511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C184" w14:textId="77777777" w:rsidR="00921FF2" w:rsidRPr="00921FF2" w:rsidRDefault="00921FF2" w:rsidP="009F3E14">
            <w:pPr>
              <w:rPr>
                <w:rFonts w:ascii="Arial" w:hAnsi="Arial" w:cs="Arial"/>
                <w:sz w:val="10"/>
                <w:szCs w:val="10"/>
              </w:rPr>
            </w:pPr>
          </w:p>
          <w:p w14:paraId="35E44D54" w14:textId="2271C95D" w:rsidR="009F3E14" w:rsidRDefault="00921FF2" w:rsidP="009F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 the </w:t>
            </w:r>
            <w:hyperlink r:id="rId8" w:history="1">
              <w:r w:rsidRPr="00921FF2">
                <w:rPr>
                  <w:rStyle w:val="Hyperlink"/>
                  <w:rFonts w:ascii="Arial" w:hAnsi="Arial" w:cs="Arial"/>
                </w:rPr>
                <w:t>OPENPhysEd.org Field Day Event Center</w:t>
              </w:r>
            </w:hyperlink>
            <w:r>
              <w:rPr>
                <w:rFonts w:ascii="Arial" w:hAnsi="Arial" w:cs="Arial"/>
              </w:rPr>
              <w:t xml:space="preserve"> and choose a variety of events to practice at home.</w:t>
            </w:r>
          </w:p>
          <w:p w14:paraId="4E563B65" w14:textId="1960E956" w:rsidR="00921FF2" w:rsidRPr="00921FF2" w:rsidRDefault="00921FF2" w:rsidP="009F3E1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769C793" w14:textId="228157C5" w:rsidR="009F3E14" w:rsidRPr="005D784C" w:rsidRDefault="009F3E14" w:rsidP="00921FF2">
      <w:pPr>
        <w:tabs>
          <w:tab w:val="left" w:pos="5580"/>
        </w:tabs>
        <w:rPr>
          <w:rFonts w:ascii="Arial" w:hAnsi="Arial" w:cs="Arial"/>
        </w:rPr>
      </w:pPr>
    </w:p>
    <w:sectPr w:rsidR="009F3E14" w:rsidRPr="005D784C" w:rsidSect="00BF43DC">
      <w:headerReference w:type="default" r:id="rId9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DC7BF" w14:textId="77777777" w:rsidR="006C5A0F" w:rsidRDefault="006C5A0F" w:rsidP="005D784C">
      <w:r>
        <w:separator/>
      </w:r>
    </w:p>
  </w:endnote>
  <w:endnote w:type="continuationSeparator" w:id="0">
    <w:p w14:paraId="73C0FD45" w14:textId="77777777" w:rsidR="006C5A0F" w:rsidRDefault="006C5A0F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72E1C" w14:textId="77777777" w:rsidR="006C5A0F" w:rsidRDefault="006C5A0F" w:rsidP="005D784C">
      <w:r>
        <w:separator/>
      </w:r>
    </w:p>
  </w:footnote>
  <w:footnote w:type="continuationSeparator" w:id="0">
    <w:p w14:paraId="08E636F3" w14:textId="77777777" w:rsidR="006C5A0F" w:rsidRDefault="006C5A0F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7AD2DB5B" w:rsidR="005D784C" w:rsidRDefault="00BF43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361A23" wp14:editId="44840F10">
          <wp:simplePos x="0" y="0"/>
          <wp:positionH relativeFrom="column">
            <wp:posOffset>-350673</wp:posOffset>
          </wp:positionH>
          <wp:positionV relativeFrom="paragraph">
            <wp:posOffset>79131</wp:posOffset>
          </wp:positionV>
          <wp:extent cx="6658893" cy="8977616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8893" cy="897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167849"/>
    <w:rsid w:val="002B24BE"/>
    <w:rsid w:val="00301684"/>
    <w:rsid w:val="00392A31"/>
    <w:rsid w:val="003B7433"/>
    <w:rsid w:val="00497C78"/>
    <w:rsid w:val="004B68D4"/>
    <w:rsid w:val="005D784C"/>
    <w:rsid w:val="005E4D8B"/>
    <w:rsid w:val="00601FFD"/>
    <w:rsid w:val="00660084"/>
    <w:rsid w:val="006C5A0F"/>
    <w:rsid w:val="00701987"/>
    <w:rsid w:val="00720923"/>
    <w:rsid w:val="00776527"/>
    <w:rsid w:val="00886162"/>
    <w:rsid w:val="008D067C"/>
    <w:rsid w:val="008F0DB9"/>
    <w:rsid w:val="008F6E2B"/>
    <w:rsid w:val="00921FF2"/>
    <w:rsid w:val="009B2FC0"/>
    <w:rsid w:val="009F3E14"/>
    <w:rsid w:val="009F5E98"/>
    <w:rsid w:val="00A00BDE"/>
    <w:rsid w:val="00BF43DC"/>
    <w:rsid w:val="00C361F0"/>
    <w:rsid w:val="00C50058"/>
    <w:rsid w:val="00C659F6"/>
    <w:rsid w:val="00C87DD3"/>
    <w:rsid w:val="00CC6053"/>
    <w:rsid w:val="00E01654"/>
    <w:rsid w:val="00E61EA1"/>
    <w:rsid w:val="00EE7869"/>
    <w:rsid w:val="00FA0B0F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physed.org/eventcenter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penphysed.org/pen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physed.org/fieldda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15</cp:revision>
  <dcterms:created xsi:type="dcterms:W3CDTF">2020-08-02T03:50:00Z</dcterms:created>
  <dcterms:modified xsi:type="dcterms:W3CDTF">2021-04-01T20:50:00Z</dcterms:modified>
</cp:coreProperties>
</file>