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0898" w14:textId="77777777" w:rsidR="00311DBD" w:rsidRDefault="002C318E">
      <w:r>
        <w:t>Estimadas familias de Educación Física,</w:t>
      </w:r>
    </w:p>
    <w:p w14:paraId="608D7A12" w14:textId="77777777" w:rsidR="00311DBD" w:rsidRDefault="002C318E">
      <w:r>
        <w:t xml:space="preserve"> </w:t>
      </w:r>
    </w:p>
    <w:p w14:paraId="2E90EFFD" w14:textId="77777777" w:rsidR="00311DBD" w:rsidRDefault="002C318E">
      <w:r>
        <w:t>Este año estamos encantados de participar en el OPEN National Field Day. Este evento reúne a miles de escuelas para celebrar la importancia de mantenerse físicamente activo para la salud física y mental.</w:t>
      </w:r>
    </w:p>
    <w:p w14:paraId="09538286" w14:textId="77777777" w:rsidR="00311DBD" w:rsidRDefault="002C318E">
      <w:r>
        <w:t xml:space="preserve"> </w:t>
      </w:r>
    </w:p>
    <w:p w14:paraId="63C2F857" w14:textId="77777777" w:rsidR="00311DBD" w:rsidRDefault="002C318E">
      <w:r>
        <w:t>Nuestro día de campo tendrá lugar el [</w:t>
      </w:r>
      <w:r>
        <w:rPr>
          <w:highlight w:val="green"/>
        </w:rPr>
        <w:t>USTED FIJA S</w:t>
      </w:r>
      <w:r>
        <w:rPr>
          <w:highlight w:val="green"/>
        </w:rPr>
        <w:t>U FECHA</w:t>
      </w:r>
      <w:r>
        <w:t>]. Estamos trabajando con los recursos de OPENPhysEd.org para asegurar que nuestros estudiantes puedan participar de forma segura. La mayoría de las actividades pueden practicarse y/o completarse en casa utilizando las tarjetas de eventos del OPEN N</w:t>
      </w:r>
      <w:r>
        <w:t>ational Field Day y los vídeos de YouTube.</w:t>
      </w:r>
    </w:p>
    <w:p w14:paraId="49BDFB25" w14:textId="77777777" w:rsidR="00311DBD" w:rsidRDefault="002C318E">
      <w:r>
        <w:t xml:space="preserve"> </w:t>
      </w:r>
    </w:p>
    <w:p w14:paraId="1858969B" w14:textId="77777777" w:rsidR="00311DBD" w:rsidRDefault="002C318E">
      <w:pPr>
        <w:rPr>
          <w:highlight w:val="green"/>
        </w:rPr>
      </w:pPr>
      <w:r>
        <w:t>Le animamos a que visite el Centro de Eventos del Día Nacional del Campo en línea para ver y practicar los eventos (</w:t>
      </w:r>
      <w:hyperlink r:id="rId6">
        <w:r>
          <w:rPr>
            <w:color w:val="0563C1"/>
            <w:u w:val="single"/>
          </w:rPr>
          <w:t>https://openphysed.org/eventcenter202</w:t>
        </w:r>
        <w:r>
          <w:rPr>
            <w:color w:val="0563C1"/>
            <w:u w:val="single"/>
          </w:rPr>
          <w:t>1</w:t>
        </w:r>
      </w:hyperlink>
      <w:r>
        <w:t xml:space="preserve">). También puede acceder a nuestros recursos recomendados para el día de campo en nuestra página web de educación física en el sistema de gestión del aprendizaje de sus alumnos. </w:t>
      </w:r>
      <w:r>
        <w:rPr>
          <w:highlight w:val="green"/>
        </w:rPr>
        <w:t>[Modifique esta información para que coincida con la plataforma tecnológica d</w:t>
      </w:r>
      <w:r>
        <w:rPr>
          <w:highlight w:val="green"/>
        </w:rPr>
        <w:t>e su escuela: Google Classroom o Schoology, por ejemplo.]</w:t>
      </w:r>
    </w:p>
    <w:p w14:paraId="19967BD2" w14:textId="77777777" w:rsidR="00311DBD" w:rsidRDefault="002C318E">
      <w:r>
        <w:t xml:space="preserve"> </w:t>
      </w:r>
    </w:p>
    <w:p w14:paraId="3D18F404" w14:textId="77777777" w:rsidR="00311DBD" w:rsidRDefault="002C318E">
      <w:r>
        <w:t xml:space="preserve">Este año, animamos a los estudiantes a que participen en el mayor número posible de eventos del National Field Day y a que hagan un seguimiento de su participación en la tarjeta de puntuación del </w:t>
      </w:r>
      <w:r>
        <w:t>OPEN National Field Day. La tarjeta de puntuación se puede encontrar en varios formatos de archivo en la página web de OPEN (</w:t>
      </w:r>
      <w:hyperlink r:id="rId7">
        <w:r>
          <w:rPr>
            <w:color w:val="0563C1"/>
            <w:u w:val="single"/>
          </w:rPr>
          <w:t>www.openphysed.org/nfd-planpromote</w:t>
        </w:r>
      </w:hyperlink>
      <w:r>
        <w:t>).</w:t>
      </w:r>
    </w:p>
    <w:p w14:paraId="0156174C" w14:textId="77777777" w:rsidR="00311DBD" w:rsidRDefault="002C318E">
      <w:r>
        <w:t xml:space="preserve"> </w:t>
      </w:r>
    </w:p>
    <w:p w14:paraId="5EC869EB" w14:textId="77777777" w:rsidR="00311DBD" w:rsidRDefault="002C318E">
      <w:r>
        <w:t>También puede utilizar la nueva</w:t>
      </w:r>
      <w:r>
        <w:t xml:space="preserve"> aplicación KINZOO para niños y familias con una tarjeta de puntuación del día de campo integrada. La aplicación KINZOO está disponible para dispositivos Apple o Android. Para más información sobre KINZOO, visite esta página web:</w:t>
      </w:r>
      <w:hyperlink r:id="rId8">
        <w:r>
          <w:t xml:space="preserve"> </w:t>
        </w:r>
      </w:hyperlink>
      <w:hyperlink r:id="rId9">
        <w:r>
          <w:rPr>
            <w:color w:val="0563C1"/>
            <w:u w:val="single"/>
          </w:rPr>
          <w:t>https://kinzooopenfieldday.com</w:t>
        </w:r>
      </w:hyperlink>
      <w:r>
        <w:t>.</w:t>
      </w:r>
    </w:p>
    <w:p w14:paraId="499435C3" w14:textId="77777777" w:rsidR="00311DBD" w:rsidRDefault="002C318E">
      <w:r>
        <w:t xml:space="preserve"> </w:t>
      </w:r>
    </w:p>
    <w:p w14:paraId="55DF5387" w14:textId="77777777" w:rsidR="00311DBD" w:rsidRDefault="002C318E">
      <w:r>
        <w:t>La ceremonia de apertura del OPEN National Field Day se podrá ver en primicia a partir del jueves 6 de mayo a las 19:00, hora del este.</w:t>
      </w:r>
    </w:p>
    <w:p w14:paraId="73944C23" w14:textId="77777777" w:rsidR="00311DBD" w:rsidRDefault="002C318E">
      <w:r>
        <w:t xml:space="preserve"> </w:t>
      </w:r>
    </w:p>
    <w:p w14:paraId="1B39E2B6" w14:textId="77777777" w:rsidR="00311DBD" w:rsidRDefault="002C318E">
      <w:r>
        <w:t>Visite</w:t>
      </w:r>
      <w:hyperlink r:id="rId10">
        <w:r>
          <w:t xml:space="preserve"> </w:t>
        </w:r>
      </w:hyperlink>
      <w:hyperlink r:id="rId11">
        <w:r>
          <w:rPr>
            <w:color w:val="0563C1"/>
            <w:u w:val="single"/>
          </w:rPr>
          <w:t>https://openphysed.org/fieldday</w:t>
        </w:r>
      </w:hyperlink>
      <w:r>
        <w:t xml:space="preserve"> en ese momento o en cualquier otro para unirse a la diversión.</w:t>
      </w:r>
    </w:p>
    <w:p w14:paraId="16BB2DAC" w14:textId="77777777" w:rsidR="00311DBD" w:rsidRDefault="00311DBD"/>
    <w:p w14:paraId="25D3D2E3" w14:textId="77777777" w:rsidR="00311DBD" w:rsidRDefault="002C318E">
      <w:r>
        <w:t>Gracias por ayudar a su estudiante a prepararse para particip</w:t>
      </w:r>
      <w:r>
        <w:t>ar en el Día de Campo.</w:t>
      </w:r>
    </w:p>
    <w:p w14:paraId="4A4E192B" w14:textId="77777777" w:rsidR="00311DBD" w:rsidRDefault="00311DBD"/>
    <w:p w14:paraId="31286422" w14:textId="77777777" w:rsidR="00311DBD" w:rsidRDefault="002C318E">
      <w:r>
        <w:t>¡COMENCEMOS NUESTRO RUMBO A SER GRANDES!</w:t>
      </w:r>
    </w:p>
    <w:p w14:paraId="75963A33" w14:textId="77777777" w:rsidR="00311DBD" w:rsidRDefault="00311DBD"/>
    <w:p w14:paraId="1F43AC2B" w14:textId="77777777" w:rsidR="00311DBD" w:rsidRDefault="002C318E">
      <w:r>
        <w:t>Su Equipo de Planificación de Educación Física y el Día de Campo</w:t>
      </w:r>
    </w:p>
    <w:p w14:paraId="0230A7FF" w14:textId="77777777" w:rsidR="00311DBD" w:rsidRDefault="00311DBD"/>
    <w:sectPr w:rsidR="00311DB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2AF3" w14:textId="77777777" w:rsidR="002C318E" w:rsidRDefault="002C318E">
      <w:pPr>
        <w:spacing w:line="240" w:lineRule="auto"/>
      </w:pPr>
      <w:r>
        <w:separator/>
      </w:r>
    </w:p>
  </w:endnote>
  <w:endnote w:type="continuationSeparator" w:id="0">
    <w:p w14:paraId="04E55EE8" w14:textId="77777777" w:rsidR="002C318E" w:rsidRDefault="002C3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7C71" w14:textId="77777777" w:rsidR="002C318E" w:rsidRDefault="002C318E">
      <w:pPr>
        <w:spacing w:line="240" w:lineRule="auto"/>
      </w:pPr>
      <w:r>
        <w:separator/>
      </w:r>
    </w:p>
  </w:footnote>
  <w:footnote w:type="continuationSeparator" w:id="0">
    <w:p w14:paraId="0B35BC1B" w14:textId="77777777" w:rsidR="002C318E" w:rsidRDefault="002C3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EF49" w14:textId="77777777" w:rsidR="00311DBD" w:rsidRDefault="002C318E">
    <w:r>
      <w:rPr>
        <w:noProof/>
      </w:rPr>
      <w:drawing>
        <wp:inline distT="114300" distB="114300" distL="114300" distR="114300" wp14:anchorId="2BF07A86" wp14:editId="43993F3F">
          <wp:extent cx="5943600" cy="812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BD"/>
    <w:rsid w:val="0009459B"/>
    <w:rsid w:val="002C318E"/>
    <w:rsid w:val="003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85E28"/>
  <w15:docId w15:val="{C9E4A1E6-9990-5641-8867-B1E0E80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zooopenfieldda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enphysed.org/nfd-planpromot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physed.org/eventcenter2021" TargetMode="External"/><Relationship Id="rId11" Type="http://schemas.openxmlformats.org/officeDocument/2006/relationships/hyperlink" Target="https://openphysed.org/fieldda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penphysed.org/fieldda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zooopenfieldda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OPEN (A Public Service of BSN Sports)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Hart</cp:lastModifiedBy>
  <cp:revision>2</cp:revision>
  <dcterms:created xsi:type="dcterms:W3CDTF">2021-05-04T10:13:00Z</dcterms:created>
  <dcterms:modified xsi:type="dcterms:W3CDTF">2021-05-04T10:13:00Z</dcterms:modified>
</cp:coreProperties>
</file>