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20B3" w14:textId="77777777" w:rsidR="00BF43DC" w:rsidRDefault="00BF43DC" w:rsidP="005D784C">
      <w:pPr>
        <w:rPr>
          <w:rFonts w:ascii="Arial" w:hAnsi="Arial" w:cs="Arial"/>
          <w:b/>
          <w:bCs/>
        </w:rPr>
      </w:pPr>
    </w:p>
    <w:p w14:paraId="75B7B8EE" w14:textId="77777777" w:rsidR="009F3E14" w:rsidRDefault="009F3E14" w:rsidP="005D784C">
      <w:pPr>
        <w:rPr>
          <w:rFonts w:ascii="Arial" w:hAnsi="Arial" w:cs="Arial"/>
          <w:b/>
          <w:bCs/>
        </w:rPr>
      </w:pPr>
    </w:p>
    <w:p w14:paraId="45DB8992" w14:textId="243E7D45" w:rsidR="00BF43DC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0C588ED2" w14:textId="77777777" w:rsidR="009F3E14" w:rsidRPr="009F3E14" w:rsidRDefault="009F3E14" w:rsidP="005D784C">
      <w:pPr>
        <w:rPr>
          <w:rFonts w:ascii="Arial" w:hAnsi="Arial" w:cs="Arial"/>
          <w:b/>
          <w:bCs/>
          <w:sz w:val="10"/>
          <w:szCs w:val="10"/>
        </w:rPr>
      </w:pPr>
    </w:p>
    <w:p w14:paraId="3C6907FE" w14:textId="42EFF361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</w:t>
      </w:r>
      <w:r w:rsidR="00301684">
        <w:rPr>
          <w:rFonts w:ascii="Arial" w:hAnsi="Arial" w:cs="Arial"/>
          <w:spacing w:val="-2"/>
        </w:rPr>
        <w:t>,</w:t>
      </w:r>
      <w:r w:rsidRPr="00C659F6">
        <w:rPr>
          <w:rFonts w:ascii="Arial" w:hAnsi="Arial" w:cs="Arial"/>
          <w:spacing w:val="-2"/>
        </w:rPr>
        <w:t xml:space="preserve"> we will be </w:t>
      </w:r>
      <w:r w:rsidR="00BF43DC">
        <w:rPr>
          <w:rFonts w:ascii="Arial" w:hAnsi="Arial" w:cs="Arial"/>
          <w:spacing w:val="-2"/>
        </w:rPr>
        <w:t xml:space="preserve">learning </w:t>
      </w:r>
      <w:r w:rsidR="009F3E14">
        <w:rPr>
          <w:rFonts w:ascii="Arial" w:hAnsi="Arial" w:cs="Arial"/>
          <w:spacing w:val="-2"/>
        </w:rPr>
        <w:t xml:space="preserve">and </w:t>
      </w:r>
      <w:r w:rsidR="00492025">
        <w:rPr>
          <w:rFonts w:ascii="Arial" w:hAnsi="Arial" w:cs="Arial"/>
          <w:spacing w:val="-2"/>
        </w:rPr>
        <w:t>playing Hopscotch</w:t>
      </w:r>
      <w:r w:rsidR="00720923">
        <w:rPr>
          <w:rFonts w:ascii="Arial" w:hAnsi="Arial" w:cs="Arial"/>
        </w:rPr>
        <w:t>.</w:t>
      </w:r>
      <w:r w:rsidR="00BF43DC">
        <w:rPr>
          <w:rFonts w:ascii="Arial" w:hAnsi="Arial" w:cs="Arial"/>
        </w:rPr>
        <w:t xml:space="preserve"> </w:t>
      </w:r>
      <w:r w:rsidR="00492025">
        <w:rPr>
          <w:rFonts w:ascii="Arial" w:hAnsi="Arial" w:cs="Arial"/>
        </w:rPr>
        <w:t>This activity is excellent for developing motor skills while having fun!</w:t>
      </w:r>
      <w:r w:rsidR="009F3E14">
        <w:rPr>
          <w:rFonts w:ascii="Arial" w:hAnsi="Arial" w:cs="Arial"/>
        </w:rPr>
        <w:t xml:space="preserve"> </w:t>
      </w:r>
      <w:r w:rsidR="00492025">
        <w:rPr>
          <w:rFonts w:ascii="Arial" w:hAnsi="Arial" w:cs="Arial"/>
        </w:rPr>
        <w:t xml:space="preserve">Hopscotch is one of the oldest sidewalk games in our culture, but many people don’t know the official rules. The team at OPEN has put together a </w:t>
      </w:r>
      <w:hyperlink r:id="rId6" w:history="1">
        <w:r w:rsidR="00492025" w:rsidRPr="00492025">
          <w:rPr>
            <w:rStyle w:val="Hyperlink"/>
            <w:rFonts w:ascii="Arial" w:hAnsi="Arial" w:cs="Arial"/>
          </w:rPr>
          <w:t>YouTube video</w:t>
        </w:r>
      </w:hyperlink>
      <w:r w:rsidR="00492025">
        <w:rPr>
          <w:rFonts w:ascii="Arial" w:hAnsi="Arial" w:cs="Arial"/>
        </w:rPr>
        <w:t xml:space="preserve"> and </w:t>
      </w:r>
      <w:hyperlink r:id="rId7" w:history="1">
        <w:r w:rsidR="00492025" w:rsidRPr="00492025">
          <w:rPr>
            <w:rStyle w:val="Hyperlink"/>
            <w:rFonts w:ascii="Arial" w:hAnsi="Arial" w:cs="Arial"/>
          </w:rPr>
          <w:t>printable page</w:t>
        </w:r>
      </w:hyperlink>
      <w:r w:rsidR="00492025">
        <w:rPr>
          <w:rFonts w:ascii="Arial" w:hAnsi="Arial" w:cs="Arial"/>
        </w:rPr>
        <w:t xml:space="preserve"> to help explain exactly how to play</w:t>
      </w:r>
      <w:r w:rsidR="009F3E14">
        <w:rPr>
          <w:rFonts w:ascii="Arial" w:hAnsi="Arial" w:cs="Arial"/>
        </w:rPr>
        <w:t xml:space="preserve">. 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3A4E05D2" w:rsidR="00C361F0" w:rsidRDefault="009F3E14" w:rsidP="005D784C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361F0">
        <w:rPr>
          <w:rFonts w:ascii="Arial" w:hAnsi="Arial" w:cs="Arial"/>
        </w:rPr>
        <w:t xml:space="preserve">eep this page in a safe place. It’s a checklist of everything that you will need to complete during this </w:t>
      </w:r>
      <w:r w:rsidR="00720923">
        <w:rPr>
          <w:rFonts w:ascii="Arial" w:hAnsi="Arial" w:cs="Arial"/>
        </w:rPr>
        <w:t>4</w:t>
      </w:r>
      <w:r w:rsidR="00C361F0">
        <w:rPr>
          <w:rFonts w:ascii="Arial" w:hAnsi="Arial" w:cs="Arial"/>
        </w:rPr>
        <w:t xml:space="preserve">-week </w:t>
      </w:r>
      <w:r w:rsidR="00492025">
        <w:rPr>
          <w:rFonts w:ascii="Arial" w:hAnsi="Arial" w:cs="Arial"/>
          <w:i/>
          <w:iCs/>
        </w:rPr>
        <w:t>Hopscotch</w:t>
      </w:r>
      <w:r w:rsidR="00720923">
        <w:rPr>
          <w:rFonts w:ascii="Arial" w:hAnsi="Arial" w:cs="Arial"/>
          <w:i/>
          <w:iCs/>
        </w:rPr>
        <w:t xml:space="preserve"> </w:t>
      </w:r>
      <w:r w:rsidR="00C361F0">
        <w:rPr>
          <w:rFonts w:ascii="Arial" w:hAnsi="Arial" w:cs="Arial"/>
        </w:rPr>
        <w:t>experience! But, if there’s ever a time when you need a copy of our learning materials, you can visit</w:t>
      </w:r>
      <w:r w:rsidR="00BF43DC">
        <w:rPr>
          <w:rFonts w:ascii="Arial" w:hAnsi="Arial" w:cs="Arial"/>
        </w:rPr>
        <w:t xml:space="preserve">: </w:t>
      </w:r>
      <w:hyperlink r:id="rId8" w:history="1">
        <w:r w:rsidR="00BF43DC" w:rsidRPr="00BF43DC">
          <w:rPr>
            <w:rStyle w:val="Hyperlink"/>
            <w:rFonts w:ascii="Arial" w:hAnsi="Arial" w:cs="Arial"/>
          </w:rPr>
          <w:t>OPENPhysEd.org</w:t>
        </w:r>
      </w:hyperlink>
      <w:r w:rsidR="00BF43DC">
        <w:rPr>
          <w:rFonts w:ascii="Arial" w:hAnsi="Arial" w:cs="Arial"/>
        </w:rPr>
        <w:t xml:space="preserve"> </w:t>
      </w:r>
      <w:r w:rsidR="00C361F0">
        <w:rPr>
          <w:rFonts w:ascii="Arial" w:hAnsi="Arial" w:cs="Arial"/>
        </w:rPr>
        <w:t>to download activity pages, assignments, and watch video demonstrations of the learning activities that we’ll be using in physical education class.</w:t>
      </w:r>
    </w:p>
    <w:p w14:paraId="7772596B" w14:textId="168E71A2" w:rsidR="00C361F0" w:rsidRPr="00BF43DC" w:rsidRDefault="00C361F0" w:rsidP="005D784C">
      <w:pPr>
        <w:rPr>
          <w:rFonts w:ascii="Arial" w:hAnsi="Arial" w:cs="Arial"/>
          <w:b/>
          <w:bCs/>
          <w:i/>
          <w:iCs/>
        </w:rPr>
      </w:pPr>
    </w:p>
    <w:p w14:paraId="559FAFAC" w14:textId="4D69818C" w:rsidR="00C361F0" w:rsidRDefault="00167849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</w:t>
      </w:r>
      <w:r w:rsidR="00D61777">
        <w:rPr>
          <w:rFonts w:ascii="Arial" w:hAnsi="Arial" w:cs="Arial"/>
          <w:b/>
          <w:bCs/>
        </w:rPr>
        <w:t>3-5</w:t>
      </w:r>
      <w:r>
        <w:rPr>
          <w:rFonts w:ascii="Arial" w:hAnsi="Arial" w:cs="Arial"/>
          <w:b/>
          <w:bCs/>
        </w:rPr>
        <w:t xml:space="preserve">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 w:rsidR="00492025">
        <w:rPr>
          <w:rFonts w:ascii="Arial" w:hAnsi="Arial" w:cs="Arial"/>
          <w:b/>
          <w:bCs/>
        </w:rPr>
        <w:t>Hopscotch</w:t>
      </w:r>
    </w:p>
    <w:p w14:paraId="4F351DD1" w14:textId="77777777" w:rsidR="009F3E14" w:rsidRPr="00776527" w:rsidRDefault="009F3E14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80"/>
      </w:tblGrid>
      <w:tr w:rsidR="00C361F0" w14:paraId="65C85D4F" w14:textId="77777777" w:rsidTr="009F3E14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C361F0" w14:paraId="46EA945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1FAC89BD" w:rsidR="00C361F0" w:rsidRPr="009F3E14" w:rsidRDefault="00C361F0" w:rsidP="00776527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</w:t>
            </w:r>
            <w:r w:rsidR="00C659F6" w:rsidRPr="009F3E14">
              <w:rPr>
                <w:rFonts w:ascii="Arial" w:hAnsi="Arial" w:cs="Arial"/>
              </w:rPr>
              <w:t>.</w:t>
            </w:r>
            <w:r w:rsidR="00BF43DC" w:rsidRPr="009F3E14">
              <w:rPr>
                <w:rFonts w:ascii="Arial" w:hAnsi="Arial" w:cs="Arial"/>
              </w:rPr>
              <w:t xml:space="preserve"> Include </w:t>
            </w:r>
            <w:r w:rsidR="009F3E14" w:rsidRPr="009F3E14">
              <w:rPr>
                <w:rFonts w:ascii="Arial" w:hAnsi="Arial" w:cs="Arial"/>
              </w:rPr>
              <w:t>soccer</w:t>
            </w:r>
            <w:r w:rsidR="009F3E14"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="00BF43DC"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C361F0" w14:paraId="63177137" w14:textId="77777777" w:rsidTr="009F3E14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776450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132BB406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7572289A" w14:textId="77777777" w:rsidTr="009F3E14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9F3E14" w:rsidRPr="00776527" w:rsidRDefault="009F3E14" w:rsidP="009F3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9F3E14" w14:paraId="3AF9DAAD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9F3E14" w:rsidRDefault="009F3E14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4AE511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2CE9115A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1785C008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4D6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079" w14:textId="51C747AA" w:rsidR="009F3E14" w:rsidRDefault="009F3E14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</w:t>
            </w:r>
            <w:r w:rsidR="00492025">
              <w:rPr>
                <w:rFonts w:ascii="Arial" w:hAnsi="Arial" w:cs="Arial"/>
              </w:rPr>
              <w:t>Hopscotch outside of class</w:t>
            </w:r>
            <w:r>
              <w:rPr>
                <w:rFonts w:ascii="Arial" w:hAnsi="Arial" w:cs="Arial"/>
              </w:rPr>
              <w:t xml:space="preserve"> with a friend or family member.</w:t>
            </w:r>
          </w:p>
        </w:tc>
      </w:tr>
      <w:tr w:rsidR="009F3E14" w14:paraId="6173111B" w14:textId="77777777" w:rsidTr="009F3E14">
        <w:trPr>
          <w:trHeight w:val="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9F3E14" w:rsidRPr="002B24BE" w:rsidRDefault="009F3E14" w:rsidP="009F3E14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9F3E14" w14:paraId="24B3CB66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9F3E14" w:rsidRPr="00776527" w:rsidRDefault="009F3E14" w:rsidP="009F3E1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EAC79C1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69B" w14:textId="28027984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5D3172F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B65" w14:textId="2E1F5854" w:rsidR="009F3E14" w:rsidRDefault="00492025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Hopscotch outside of class with a friend or family member.</w:t>
            </w:r>
          </w:p>
        </w:tc>
      </w:tr>
    </w:tbl>
    <w:p w14:paraId="7D7BBA01" w14:textId="15F086A3" w:rsidR="005D784C" w:rsidRDefault="005D784C" w:rsidP="005D784C">
      <w:pPr>
        <w:tabs>
          <w:tab w:val="left" w:pos="5580"/>
        </w:tabs>
        <w:rPr>
          <w:rFonts w:ascii="Arial" w:hAnsi="Arial" w:cs="Arial"/>
        </w:rPr>
      </w:pPr>
    </w:p>
    <w:p w14:paraId="4769C793" w14:textId="669F6E2E" w:rsidR="009F3E14" w:rsidRPr="005D784C" w:rsidRDefault="001A65C8" w:rsidP="009F3E14">
      <w:pPr>
        <w:tabs>
          <w:tab w:val="left" w:pos="5580"/>
        </w:tabs>
        <w:jc w:val="center"/>
        <w:rPr>
          <w:rFonts w:ascii="Arial" w:hAnsi="Arial" w:cs="Arial"/>
        </w:rPr>
      </w:pPr>
      <w:hyperlink r:id="rId9" w:history="1">
        <w:r w:rsidR="00492025" w:rsidRPr="00492025">
          <w:rPr>
            <w:rStyle w:val="Hyperlink"/>
            <w:rFonts w:ascii="Arial" w:hAnsi="Arial" w:cs="Arial"/>
          </w:rPr>
          <w:t>Watch the Hopscotch YouTube video.</w:t>
        </w:r>
      </w:hyperlink>
    </w:p>
    <w:sectPr w:rsidR="009F3E14" w:rsidRPr="005D784C" w:rsidSect="00BF43DC">
      <w:headerReference w:type="default" r:id="rId10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C115B" w14:textId="77777777" w:rsidR="001A65C8" w:rsidRDefault="001A65C8" w:rsidP="005D784C">
      <w:r>
        <w:separator/>
      </w:r>
    </w:p>
  </w:endnote>
  <w:endnote w:type="continuationSeparator" w:id="0">
    <w:p w14:paraId="1D4AEC7A" w14:textId="77777777" w:rsidR="001A65C8" w:rsidRDefault="001A65C8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35CF2" w14:textId="77777777" w:rsidR="001A65C8" w:rsidRDefault="001A65C8" w:rsidP="005D784C">
      <w:r>
        <w:separator/>
      </w:r>
    </w:p>
  </w:footnote>
  <w:footnote w:type="continuationSeparator" w:id="0">
    <w:p w14:paraId="62C2E245" w14:textId="77777777" w:rsidR="001A65C8" w:rsidRDefault="001A65C8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7AD2DB5B" w:rsidR="005D784C" w:rsidRDefault="00BF43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61A23" wp14:editId="0144BE7B">
          <wp:simplePos x="0" y="0"/>
          <wp:positionH relativeFrom="column">
            <wp:posOffset>-400050</wp:posOffset>
          </wp:positionH>
          <wp:positionV relativeFrom="paragraph">
            <wp:posOffset>116259</wp:posOffset>
          </wp:positionV>
          <wp:extent cx="6766440" cy="8905118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440" cy="8905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91C9F"/>
    <w:rsid w:val="00167849"/>
    <w:rsid w:val="001A65C8"/>
    <w:rsid w:val="001F0962"/>
    <w:rsid w:val="002B24BE"/>
    <w:rsid w:val="00301684"/>
    <w:rsid w:val="00392A31"/>
    <w:rsid w:val="003B7433"/>
    <w:rsid w:val="00492025"/>
    <w:rsid w:val="00497C78"/>
    <w:rsid w:val="004B68D4"/>
    <w:rsid w:val="005D784C"/>
    <w:rsid w:val="00601FFD"/>
    <w:rsid w:val="00660084"/>
    <w:rsid w:val="00701987"/>
    <w:rsid w:val="00720923"/>
    <w:rsid w:val="00776527"/>
    <w:rsid w:val="00886162"/>
    <w:rsid w:val="008D067C"/>
    <w:rsid w:val="008F0DB9"/>
    <w:rsid w:val="008F6E2B"/>
    <w:rsid w:val="009F3E14"/>
    <w:rsid w:val="009F5E98"/>
    <w:rsid w:val="00A00BDE"/>
    <w:rsid w:val="00B365C8"/>
    <w:rsid w:val="00BF43DC"/>
    <w:rsid w:val="00C361F0"/>
    <w:rsid w:val="00C50058"/>
    <w:rsid w:val="00C659F6"/>
    <w:rsid w:val="00C87DD3"/>
    <w:rsid w:val="00CC6053"/>
    <w:rsid w:val="00D171D1"/>
    <w:rsid w:val="00D61777"/>
    <w:rsid w:val="00E01654"/>
    <w:rsid w:val="00E61EA1"/>
    <w:rsid w:val="00EE7869"/>
    <w:rsid w:val="00FA0B0F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physed.org/pen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teachers.org/hopscot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5_EKMifUq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R5_EKMifUq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2021-06-03T20:40:00Z</dcterms:created>
  <dcterms:modified xsi:type="dcterms:W3CDTF">2021-06-03T20:40:00Z</dcterms:modified>
</cp:coreProperties>
</file>