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75B7B8EE" w14:textId="77777777" w:rsidR="009F3E14" w:rsidRDefault="009F3E14" w:rsidP="005D784C">
      <w:pPr>
        <w:rPr>
          <w:rFonts w:ascii="Arial" w:hAnsi="Arial" w:cs="Arial"/>
          <w:b/>
          <w:bCs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42EFF361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BF43DC">
        <w:rPr>
          <w:rFonts w:ascii="Arial" w:hAnsi="Arial" w:cs="Arial"/>
          <w:spacing w:val="-2"/>
        </w:rPr>
        <w:t xml:space="preserve">learning </w:t>
      </w:r>
      <w:r w:rsidR="009F3E14">
        <w:rPr>
          <w:rFonts w:ascii="Arial" w:hAnsi="Arial" w:cs="Arial"/>
          <w:spacing w:val="-2"/>
        </w:rPr>
        <w:t xml:space="preserve">and </w:t>
      </w:r>
      <w:r w:rsidR="00492025">
        <w:rPr>
          <w:rFonts w:ascii="Arial" w:hAnsi="Arial" w:cs="Arial"/>
          <w:spacing w:val="-2"/>
        </w:rPr>
        <w:t>playing Hopscotch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</w:t>
      </w:r>
      <w:r w:rsidR="00492025">
        <w:rPr>
          <w:rFonts w:ascii="Arial" w:hAnsi="Arial" w:cs="Arial"/>
        </w:rPr>
        <w:t>This activity is excellent for developing motor skills while having fun!</w:t>
      </w:r>
      <w:r w:rsidR="009F3E14">
        <w:rPr>
          <w:rFonts w:ascii="Arial" w:hAnsi="Arial" w:cs="Arial"/>
        </w:rPr>
        <w:t xml:space="preserve"> </w:t>
      </w:r>
      <w:r w:rsidR="00492025">
        <w:rPr>
          <w:rFonts w:ascii="Arial" w:hAnsi="Arial" w:cs="Arial"/>
        </w:rPr>
        <w:t xml:space="preserve">Hopscotch is one of the oldest sidewalk games in our culture, but many people don’t know the official rules. The team at OPEN has put together a </w:t>
      </w:r>
      <w:hyperlink r:id="rId6" w:history="1">
        <w:r w:rsidR="00492025" w:rsidRPr="00492025">
          <w:rPr>
            <w:rStyle w:val="Hyperlink"/>
            <w:rFonts w:ascii="Arial" w:hAnsi="Arial" w:cs="Arial"/>
          </w:rPr>
          <w:t>YouTube video</w:t>
        </w:r>
      </w:hyperlink>
      <w:r w:rsidR="00492025">
        <w:rPr>
          <w:rFonts w:ascii="Arial" w:hAnsi="Arial" w:cs="Arial"/>
        </w:rPr>
        <w:t xml:space="preserve"> and </w:t>
      </w:r>
      <w:hyperlink r:id="rId7" w:history="1">
        <w:r w:rsidR="00492025" w:rsidRPr="00492025">
          <w:rPr>
            <w:rStyle w:val="Hyperlink"/>
            <w:rFonts w:ascii="Arial" w:hAnsi="Arial" w:cs="Arial"/>
          </w:rPr>
          <w:t>printable page</w:t>
        </w:r>
      </w:hyperlink>
      <w:r w:rsidR="00492025">
        <w:rPr>
          <w:rFonts w:ascii="Arial" w:hAnsi="Arial" w:cs="Arial"/>
        </w:rPr>
        <w:t xml:space="preserve"> to help explain exactly how to play</w:t>
      </w:r>
      <w:r w:rsidR="009F3E14">
        <w:rPr>
          <w:rFonts w:ascii="Arial" w:hAnsi="Arial" w:cs="Arial"/>
        </w:rPr>
        <w:t xml:space="preserve">.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3A4E05D2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 w:rsidR="00492025">
        <w:rPr>
          <w:rFonts w:ascii="Arial" w:hAnsi="Arial" w:cs="Arial"/>
          <w:i/>
          <w:iCs/>
        </w:rPr>
        <w:t>Hopscotch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8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559FAFAC" w14:textId="31D74683" w:rsidR="00C361F0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K-2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492025">
        <w:rPr>
          <w:rFonts w:ascii="Arial" w:hAnsi="Arial" w:cs="Arial"/>
          <w:b/>
          <w:bCs/>
        </w:rPr>
        <w:t>Hopscotch</w:t>
      </w:r>
    </w:p>
    <w:p w14:paraId="4F351DD1" w14:textId="77777777" w:rsidR="009F3E14" w:rsidRPr="00776527" w:rsidRDefault="009F3E14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1FAC89BD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9F3E14" w:rsidRPr="009F3E14">
              <w:rPr>
                <w:rFonts w:ascii="Arial" w:hAnsi="Arial" w:cs="Arial"/>
              </w:rPr>
              <w:t>soccer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32BB406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CE9115A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1785C008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1C747A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</w:t>
            </w:r>
            <w:r w:rsidR="00492025">
              <w:rPr>
                <w:rFonts w:ascii="Arial" w:hAnsi="Arial" w:cs="Arial"/>
              </w:rPr>
              <w:t>Hopscotch outside of class</w:t>
            </w:r>
            <w:r>
              <w:rPr>
                <w:rFonts w:ascii="Arial" w:hAnsi="Arial" w:cs="Arial"/>
              </w:rPr>
              <w:t xml:space="preserve"> with a friend or family member.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28027984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2E1F5854" w:rsidR="009F3E14" w:rsidRDefault="00492025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Hopscotch outside of class with a friend or family member.</w:t>
            </w:r>
          </w:p>
        </w:tc>
      </w:tr>
    </w:tbl>
    <w:p w14:paraId="7D7BBA01" w14:textId="15F086A3" w:rsidR="005D784C" w:rsidRDefault="005D784C" w:rsidP="005D784C">
      <w:pPr>
        <w:tabs>
          <w:tab w:val="left" w:pos="5580"/>
        </w:tabs>
        <w:rPr>
          <w:rFonts w:ascii="Arial" w:hAnsi="Arial" w:cs="Arial"/>
        </w:rPr>
      </w:pPr>
    </w:p>
    <w:p w14:paraId="4769C793" w14:textId="669F6E2E" w:rsidR="009F3E14" w:rsidRPr="005D784C" w:rsidRDefault="00492025" w:rsidP="009F3E14">
      <w:pPr>
        <w:tabs>
          <w:tab w:val="left" w:pos="5580"/>
        </w:tabs>
        <w:jc w:val="center"/>
        <w:rPr>
          <w:rFonts w:ascii="Arial" w:hAnsi="Arial" w:cs="Arial"/>
        </w:rPr>
      </w:pPr>
      <w:hyperlink r:id="rId9" w:history="1">
        <w:r w:rsidRPr="00492025">
          <w:rPr>
            <w:rStyle w:val="Hyperlink"/>
            <w:rFonts w:ascii="Arial" w:hAnsi="Arial" w:cs="Arial"/>
          </w:rPr>
          <w:t>Watch the Hopscotch YouTube video.</w:t>
        </w:r>
      </w:hyperlink>
    </w:p>
    <w:sectPr w:rsidR="009F3E14" w:rsidRPr="005D784C" w:rsidSect="00BF43DC">
      <w:headerReference w:type="default" r:id="rId10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FFA26" w14:textId="77777777" w:rsidR="00091C9F" w:rsidRDefault="00091C9F" w:rsidP="005D784C">
      <w:r>
        <w:separator/>
      </w:r>
    </w:p>
  </w:endnote>
  <w:endnote w:type="continuationSeparator" w:id="0">
    <w:p w14:paraId="06731038" w14:textId="77777777" w:rsidR="00091C9F" w:rsidRDefault="00091C9F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1F3E" w14:textId="77777777" w:rsidR="00091C9F" w:rsidRDefault="00091C9F" w:rsidP="005D784C">
      <w:r>
        <w:separator/>
      </w:r>
    </w:p>
  </w:footnote>
  <w:footnote w:type="continuationSeparator" w:id="0">
    <w:p w14:paraId="5EDE9E60" w14:textId="77777777" w:rsidR="00091C9F" w:rsidRDefault="00091C9F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0144BE7B">
          <wp:simplePos x="0" y="0"/>
          <wp:positionH relativeFrom="column">
            <wp:posOffset>-400050</wp:posOffset>
          </wp:positionH>
          <wp:positionV relativeFrom="paragraph">
            <wp:posOffset>116259</wp:posOffset>
          </wp:positionV>
          <wp:extent cx="6766440" cy="890511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0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91C9F"/>
    <w:rsid w:val="00167849"/>
    <w:rsid w:val="001F0962"/>
    <w:rsid w:val="002B24BE"/>
    <w:rsid w:val="00301684"/>
    <w:rsid w:val="00392A31"/>
    <w:rsid w:val="003B7433"/>
    <w:rsid w:val="00492025"/>
    <w:rsid w:val="00497C78"/>
    <w:rsid w:val="004B68D4"/>
    <w:rsid w:val="005D784C"/>
    <w:rsid w:val="00601FFD"/>
    <w:rsid w:val="00660084"/>
    <w:rsid w:val="00701987"/>
    <w:rsid w:val="00720923"/>
    <w:rsid w:val="00776527"/>
    <w:rsid w:val="00886162"/>
    <w:rsid w:val="008D067C"/>
    <w:rsid w:val="008F0DB9"/>
    <w:rsid w:val="008F6E2B"/>
    <w:rsid w:val="009F3E14"/>
    <w:rsid w:val="009F5E98"/>
    <w:rsid w:val="00A00BDE"/>
    <w:rsid w:val="00B365C8"/>
    <w:rsid w:val="00BF43DC"/>
    <w:rsid w:val="00C361F0"/>
    <w:rsid w:val="00C50058"/>
    <w:rsid w:val="00C659F6"/>
    <w:rsid w:val="00C87DD3"/>
    <w:rsid w:val="00CC6053"/>
    <w:rsid w:val="00D171D1"/>
    <w:rsid w:val="00E01654"/>
    <w:rsid w:val="00E61EA1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pe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teachers.org/hopscot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5_EKMifUq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R5_EKMifUq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15</cp:revision>
  <dcterms:created xsi:type="dcterms:W3CDTF">2020-08-02T03:50:00Z</dcterms:created>
  <dcterms:modified xsi:type="dcterms:W3CDTF">2021-06-03T12:42:00Z</dcterms:modified>
</cp:coreProperties>
</file>