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4B10CA30" w:rsidR="00E20EAA" w:rsidRDefault="00813776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TEAM LEADERS</w:t>
      </w:r>
      <w:r w:rsidR="002E1502">
        <w:rPr>
          <w:rFonts w:ascii="Arial" w:hAnsi="Arial" w:cs="Arial"/>
          <w:b/>
          <w:bCs/>
          <w:sz w:val="28"/>
          <w:szCs w:val="28"/>
        </w:rPr>
        <w:t xml:space="preserve"> (Grades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2E1502">
        <w:rPr>
          <w:rFonts w:ascii="Arial" w:hAnsi="Arial" w:cs="Arial"/>
          <w:b/>
          <w:bCs/>
          <w:sz w:val="28"/>
          <w:szCs w:val="28"/>
        </w:rPr>
        <w:t>-</w:t>
      </w:r>
      <w:r w:rsidR="000B0357">
        <w:rPr>
          <w:rFonts w:ascii="Arial" w:hAnsi="Arial" w:cs="Arial"/>
          <w:b/>
          <w:bCs/>
          <w:sz w:val="28"/>
          <w:szCs w:val="28"/>
        </w:rPr>
        <w:t>12</w:t>
      </w:r>
      <w:r w:rsidR="002E1502">
        <w:rPr>
          <w:rFonts w:ascii="Arial" w:hAnsi="Arial" w:cs="Arial"/>
          <w:b/>
          <w:bCs/>
          <w:sz w:val="28"/>
          <w:szCs w:val="28"/>
        </w:rPr>
        <w:t>)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AD2F1A" w14:paraId="752F1DD0" w14:textId="77777777" w:rsidTr="00AD2F1A">
        <w:tc>
          <w:tcPr>
            <w:tcW w:w="10440" w:type="dxa"/>
            <w:gridSpan w:val="2"/>
            <w:shd w:val="clear" w:color="auto" w:fill="414A75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1F597C0E" w14:textId="13EE7EF8" w:rsidR="00CE0DAD" w:rsidRDefault="00677638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="00CE0DAD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638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813776">
              <w:rPr>
                <w:rFonts w:ascii="Arial" w:hAnsi="Arial" w:cs="Arial"/>
                <w:sz w:val="22"/>
                <w:szCs w:val="22"/>
              </w:rPr>
              <w:t>demonstrate nonverbal communication as I search for my leadership teammate</w:t>
            </w:r>
            <w:r w:rsidRPr="006776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41ACEA" w14:textId="70C65D2A" w:rsidR="00CE0DAD" w:rsidRDefault="00CE0DAD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 w:rsidR="006776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638" w:rsidRPr="00677638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813776">
              <w:rPr>
                <w:rFonts w:ascii="Arial" w:hAnsi="Arial" w:cs="Arial"/>
                <w:sz w:val="22"/>
                <w:szCs w:val="22"/>
              </w:rPr>
              <w:t>discuss leadership cards with my teammates in a thoughtful way</w:t>
            </w:r>
            <w:r w:rsidR="00677638" w:rsidRPr="006776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3555DF" w14:textId="170E6A1C" w:rsidR="00677638" w:rsidRDefault="00677638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638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3C5BF0">
              <w:rPr>
                <w:rFonts w:ascii="Arial" w:hAnsi="Arial" w:cs="Arial"/>
                <w:sz w:val="22"/>
                <w:szCs w:val="22"/>
              </w:rPr>
              <w:t xml:space="preserve">stay actively engaged </w:t>
            </w:r>
            <w:r w:rsidR="00813776">
              <w:rPr>
                <w:rFonts w:ascii="Arial" w:hAnsi="Arial" w:cs="Arial"/>
                <w:sz w:val="22"/>
                <w:szCs w:val="22"/>
              </w:rPr>
              <w:t>throughout this activity</w:t>
            </w:r>
            <w:r w:rsidR="003C5B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2514AF" w14:textId="00E755EA" w:rsidR="00F468ED" w:rsidRDefault="00CE0DAD" w:rsidP="00F468E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Social/Emotional:</w:t>
            </w:r>
            <w:r w:rsidR="006776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638" w:rsidRPr="00677638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813776">
              <w:rPr>
                <w:rFonts w:ascii="Arial" w:hAnsi="Arial" w:cs="Arial"/>
                <w:sz w:val="22"/>
                <w:szCs w:val="22"/>
              </w:rPr>
              <w:t>demonstrate positive communication skills while discussing leadership cards with teammates</w:t>
            </w:r>
            <w:r w:rsidR="00677638" w:rsidRPr="006776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BCDA68" w14:textId="32DFD618" w:rsidR="003879C4" w:rsidRPr="00813776" w:rsidRDefault="003879C4" w:rsidP="008137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F1A" w14:paraId="43CA18DF" w14:textId="77777777" w:rsidTr="00AD2F1A">
        <w:tc>
          <w:tcPr>
            <w:tcW w:w="5310" w:type="dxa"/>
            <w:shd w:val="clear" w:color="auto" w:fill="414A75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3F054FE9">
                  <wp:extent cx="2468880" cy="2468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27AD23C8" w14:textId="1BB39EEE" w:rsidR="00677638" w:rsidRDefault="00813776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4-8 hoops</w:t>
            </w:r>
          </w:p>
          <w:p w14:paraId="2FA123E6" w14:textId="3A0ADEED" w:rsidR="00CE0DAD" w:rsidRDefault="00813776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sets of </w:t>
            </w:r>
            <w:r w:rsidRPr="00735A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Lead </w:t>
            </w:r>
            <w:proofErr w:type="gramStart"/>
            <w:r w:rsidRPr="00735AF4">
              <w:rPr>
                <w:rFonts w:ascii="Arial" w:hAnsi="Arial" w:cs="Arial"/>
                <w:i/>
                <w:iCs/>
                <w:sz w:val="22"/>
                <w:szCs w:val="22"/>
              </w:rPr>
              <w:t>By</w:t>
            </w:r>
            <w:proofErr w:type="gramEnd"/>
            <w:r w:rsidRPr="00735A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Example</w:t>
            </w:r>
            <w:r>
              <w:rPr>
                <w:rFonts w:ascii="Arial" w:hAnsi="Arial" w:cs="Arial"/>
                <w:sz w:val="22"/>
                <w:szCs w:val="22"/>
              </w:rPr>
              <w:t xml:space="preserve"> cards printed and cut</w:t>
            </w:r>
          </w:p>
          <w:p w14:paraId="5BDBFFE0" w14:textId="100BC61B" w:rsidR="00813776" w:rsidRPr="005F112C" w:rsidRDefault="00735AF4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8C3CED">
              <w:rPr>
                <w:rFonts w:ascii="Arial" w:hAnsi="Arial" w:cs="Arial"/>
                <w:sz w:val="22"/>
                <w:szCs w:val="22"/>
              </w:rPr>
              <w:t>usic as a start/stop signal (optional)</w:t>
            </w:r>
          </w:p>
          <w:p w14:paraId="2A5F5DC9" w14:textId="06F764A0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279DA862" w14:textId="03FD3664" w:rsidR="00CE0DAD" w:rsidRDefault="00813776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hoops around the perimeter of the area.</w:t>
            </w:r>
          </w:p>
          <w:p w14:paraId="56148E47" w14:textId="285DD7A0" w:rsidR="005F112C" w:rsidRDefault="00735AF4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Based on class</w:t>
            </w:r>
            <w:r w:rsidR="005F112C">
              <w:rPr>
                <w:rFonts w:ascii="Arial" w:hAnsi="Arial" w:cs="Arial"/>
                <w:sz w:val="22"/>
                <w:szCs w:val="22"/>
              </w:rPr>
              <w:t xml:space="preserve"> size</w:t>
            </w:r>
            <w:r>
              <w:rPr>
                <w:rFonts w:ascii="Arial" w:hAnsi="Arial" w:cs="Arial"/>
                <w:sz w:val="22"/>
                <w:szCs w:val="22"/>
              </w:rPr>
              <w:t xml:space="preserve">, choose the correct number of leadership card matches. For example, </w:t>
            </w:r>
            <w:r w:rsidR="005F112C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20 students</w:t>
            </w:r>
            <w:r w:rsidR="005F112C">
              <w:rPr>
                <w:rFonts w:ascii="Arial" w:hAnsi="Arial" w:cs="Arial"/>
                <w:sz w:val="22"/>
                <w:szCs w:val="22"/>
              </w:rPr>
              <w:t>, choose 10 leadership vocabulary words, 2 copies of each word, 20 cards total. Keep a set of 3 for use with odd numbers.</w:t>
            </w:r>
          </w:p>
          <w:p w14:paraId="46B4CC10" w14:textId="4E5EFCFD" w:rsidR="008C3CED" w:rsidRDefault="00735AF4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Shuffle and scatter cards in each hoop.</w:t>
            </w:r>
          </w:p>
          <w:p w14:paraId="3B28F057" w14:textId="3CCA054E" w:rsidR="00CE0DAD" w:rsidRPr="00CE6FC2" w:rsidRDefault="00735AF4" w:rsidP="00CE6FC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Scatter students in open space throughout the activity area.</w:t>
            </w: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AD2F1A">
        <w:tc>
          <w:tcPr>
            <w:tcW w:w="10440" w:type="dxa"/>
            <w:gridSpan w:val="2"/>
            <w:shd w:val="clear" w:color="auto" w:fill="414A75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24450D2D" w14:textId="6A54DB8A" w:rsidR="00677638" w:rsidRDefault="00677638" w:rsidP="00735A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sz w:val="22"/>
                <w:szCs w:val="22"/>
              </w:rPr>
              <w:t xml:space="preserve">This activity is called </w:t>
            </w:r>
            <w:r w:rsidR="00735AF4">
              <w:rPr>
                <w:rFonts w:ascii="Arial" w:hAnsi="Arial" w:cs="Arial"/>
                <w:sz w:val="22"/>
                <w:szCs w:val="22"/>
              </w:rPr>
              <w:t xml:space="preserve">Team Leaders. The object of the activity is for everyone to use </w:t>
            </w:r>
            <w:r w:rsidR="005F112C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="00735AF4">
              <w:rPr>
                <w:rFonts w:ascii="Arial" w:hAnsi="Arial" w:cs="Arial"/>
                <w:sz w:val="22"/>
                <w:szCs w:val="22"/>
              </w:rPr>
              <w:t>nonverbal communication to find their leadership teammate.</w:t>
            </w:r>
          </w:p>
          <w:p w14:paraId="085EFE92" w14:textId="7C522F18" w:rsidR="00735AF4" w:rsidRDefault="00735AF4" w:rsidP="00735A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start signal, move to a hoop and select 1 leadership card. Look at the card to see what leadership vocabulary word you’ve been assigned. There is 1 other</w:t>
            </w:r>
            <w:r w:rsidR="005F112C">
              <w:rPr>
                <w:rFonts w:ascii="Arial" w:hAnsi="Arial" w:cs="Arial"/>
                <w:sz w:val="22"/>
                <w:szCs w:val="22"/>
              </w:rPr>
              <w:t xml:space="preserve"> student with that same card (in classes with odd numbers there will be 1 set of 3 mixed in).</w:t>
            </w:r>
          </w:p>
          <w:p w14:paraId="77E5AC11" w14:textId="05F4B7DE" w:rsidR="00C50625" w:rsidRDefault="00C50625" w:rsidP="00735A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soon as you have your card, move around the activity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area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look for your leadership teammate. There are 2 important rules. You cannot use any verbal communication and you cannot show anyone else your card. You must only </w:t>
            </w:r>
            <w:r w:rsidR="004460FD">
              <w:rPr>
                <w:rFonts w:ascii="Arial" w:hAnsi="Arial" w:cs="Arial"/>
                <w:sz w:val="22"/>
                <w:szCs w:val="22"/>
              </w:rPr>
              <w:t xml:space="preserve">use </w:t>
            </w:r>
            <w:r>
              <w:rPr>
                <w:rFonts w:ascii="Arial" w:hAnsi="Arial" w:cs="Arial"/>
                <w:sz w:val="22"/>
                <w:szCs w:val="22"/>
              </w:rPr>
              <w:t>nonverbal communication to find your match.</w:t>
            </w:r>
          </w:p>
          <w:p w14:paraId="657FD42A" w14:textId="3A39B188" w:rsidR="00C50625" w:rsidRPr="00677638" w:rsidRDefault="00C50625" w:rsidP="00735A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you’ve found your match, read the discussion questions on the card. Quietly discuss these questions with your teammate until you hear the stop signal.</w:t>
            </w:r>
          </w:p>
          <w:p w14:paraId="3A1A6322" w14:textId="449453F2" w:rsidR="00E20EAA" w:rsidRPr="002E1502" w:rsidRDefault="00C50625" w:rsidP="00CE0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Reset the game by having students place their cards in the nearest hoop. On the restart signal, they must choose a card from a different hoop. Play 3 or 4 rounds and then discuss what the students learned from talking about their leadership cards.</w:t>
            </w:r>
            <w:r w:rsidR="003879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D2F1A" w14:paraId="1E6820E1" w14:textId="77777777" w:rsidTr="00AD2F1A">
        <w:tc>
          <w:tcPr>
            <w:tcW w:w="10440" w:type="dxa"/>
            <w:gridSpan w:val="2"/>
            <w:shd w:val="clear" w:color="auto" w:fill="414A75"/>
          </w:tcPr>
          <w:p w14:paraId="6D66DE39" w14:textId="07308C2A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5A07B107" w14:textId="746A958D" w:rsidR="000A76CB" w:rsidRPr="00617CC3" w:rsidRDefault="00617CC3" w:rsidP="00617CC3">
            <w:pPr>
              <w:rPr>
                <w:rFonts w:ascii="Arial" w:hAnsi="Arial" w:cs="Arial"/>
                <w:sz w:val="22"/>
                <w:szCs w:val="22"/>
              </w:rPr>
            </w:pPr>
            <w:r w:rsidRPr="0061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Responsible Behaviors: Working </w:t>
            </w:r>
            <w:proofErr w:type="gramStart"/>
            <w:r w:rsidRPr="00617CC3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proofErr w:type="gramEnd"/>
            <w:r w:rsidRPr="0061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Others</w:t>
            </w:r>
          </w:p>
          <w:p w14:paraId="5B8F0B1A" w14:textId="77777777" w:rsidR="00617CC3" w:rsidRPr="00617CC3" w:rsidRDefault="000A76CB" w:rsidP="00617CC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617CC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CC3" w:rsidRPr="00617CC3">
              <w:rPr>
                <w:rFonts w:ascii="Arial" w:hAnsi="Arial" w:cs="Arial"/>
                <w:sz w:val="22"/>
                <w:szCs w:val="22"/>
              </w:rPr>
              <w:t>Accepts differences among classmates in physical development, maturation, and varying skill levels by providing encouragement and positive feedback.</w:t>
            </w:r>
          </w:p>
          <w:p w14:paraId="7DBC5415" w14:textId="42EFE7BD" w:rsidR="00E20EAA" w:rsidRPr="000B0357" w:rsidRDefault="000A76CB" w:rsidP="000B0357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617CC3">
              <w:rPr>
                <w:rFonts w:ascii="Arial" w:hAnsi="Arial" w:cs="Arial"/>
                <w:b/>
                <w:bCs/>
                <w:sz w:val="22"/>
                <w:szCs w:val="22"/>
              </w:rPr>
              <w:t>HS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357">
              <w:rPr>
                <w:rFonts w:ascii="Arial" w:hAnsi="Arial" w:cs="Arial"/>
                <w:sz w:val="22"/>
                <w:szCs w:val="22"/>
              </w:rPr>
              <w:t xml:space="preserve">Uses communication skills and strategies that promote positive team/group dynamics. 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D2F1A" w14:paraId="32B2D487" w14:textId="77777777" w:rsidTr="00AD2F1A">
        <w:tc>
          <w:tcPr>
            <w:tcW w:w="10440" w:type="dxa"/>
            <w:gridSpan w:val="2"/>
            <w:shd w:val="clear" w:color="auto" w:fill="414A75"/>
          </w:tcPr>
          <w:p w14:paraId="71F081DC" w14:textId="7A899A83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5E7D89D7" w14:textId="0219643A" w:rsidR="000A76CB" w:rsidRPr="000A76CB" w:rsidRDefault="000A76CB" w:rsidP="000A76C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CC3">
              <w:rPr>
                <w:rFonts w:ascii="Arial" w:hAnsi="Arial" w:cs="Arial"/>
                <w:sz w:val="22"/>
                <w:szCs w:val="22"/>
              </w:rPr>
              <w:t>Can you remember one of the words and definitions from your leadership cards?</w:t>
            </w:r>
          </w:p>
          <w:p w14:paraId="111DEA21" w14:textId="2B9E3A13" w:rsidR="000A76CB" w:rsidRPr="000A76CB" w:rsidRDefault="000A76CB" w:rsidP="000A76C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CC3">
              <w:rPr>
                <w:rFonts w:ascii="Arial" w:hAnsi="Arial" w:cs="Arial"/>
                <w:sz w:val="22"/>
                <w:szCs w:val="22"/>
              </w:rPr>
              <w:t>How could you apply what you learned from that card in your daily life</w:t>
            </w:r>
            <w:r w:rsidR="00B47C4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A59C312" w14:textId="13DC925A" w:rsidR="00E20EAA" w:rsidRPr="002E1502" w:rsidRDefault="000A76CB" w:rsidP="00F468E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51F7">
              <w:rPr>
                <w:rFonts w:ascii="Arial" w:hAnsi="Arial" w:cs="Arial"/>
                <w:sz w:val="22"/>
                <w:szCs w:val="22"/>
              </w:rPr>
              <w:t>How is personal leadership related to goal setting and achievement</w:t>
            </w:r>
            <w:r w:rsidR="00B47C4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</w:tbl>
    <w:p w14:paraId="55BC880C" w14:textId="77777777" w:rsidR="00E20EAA" w:rsidRPr="00E20EAA" w:rsidRDefault="00E20EAA" w:rsidP="000A76CB">
      <w:pPr>
        <w:rPr>
          <w:rFonts w:ascii="Arial" w:hAnsi="Arial" w:cs="Arial"/>
        </w:rPr>
      </w:pPr>
    </w:p>
    <w:sectPr w:rsidR="00E20EAA" w:rsidRPr="00E20EAA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401F" w14:textId="77777777" w:rsidR="006271C9" w:rsidRDefault="006271C9" w:rsidP="00AD2F1A">
      <w:r>
        <w:separator/>
      </w:r>
    </w:p>
  </w:endnote>
  <w:endnote w:type="continuationSeparator" w:id="0">
    <w:p w14:paraId="7C354CFB" w14:textId="77777777" w:rsidR="006271C9" w:rsidRDefault="006271C9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4CD205EC">
          <wp:simplePos x="0" y="0"/>
          <wp:positionH relativeFrom="column">
            <wp:posOffset>635</wp:posOffset>
          </wp:positionH>
          <wp:positionV relativeFrom="paragraph">
            <wp:posOffset>-96436</wp:posOffset>
          </wp:positionV>
          <wp:extent cx="6309360" cy="47371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E66A" w14:textId="77777777" w:rsidR="006271C9" w:rsidRDefault="006271C9" w:rsidP="00AD2F1A">
      <w:r>
        <w:separator/>
      </w:r>
    </w:p>
  </w:footnote>
  <w:footnote w:type="continuationSeparator" w:id="0">
    <w:p w14:paraId="063C4D8F" w14:textId="77777777" w:rsidR="006271C9" w:rsidRDefault="006271C9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209B0763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60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828335">
    <w:abstractNumId w:val="0"/>
  </w:num>
  <w:num w:numId="2" w16cid:durableId="1127621202">
    <w:abstractNumId w:val="1"/>
  </w:num>
  <w:num w:numId="3" w16cid:durableId="63283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755F2"/>
    <w:rsid w:val="00091665"/>
    <w:rsid w:val="000A76CB"/>
    <w:rsid w:val="000B0357"/>
    <w:rsid w:val="000C2B10"/>
    <w:rsid w:val="00144787"/>
    <w:rsid w:val="00175185"/>
    <w:rsid w:val="00196727"/>
    <w:rsid w:val="00227F32"/>
    <w:rsid w:val="002C1916"/>
    <w:rsid w:val="002E1502"/>
    <w:rsid w:val="003557DB"/>
    <w:rsid w:val="00386225"/>
    <w:rsid w:val="003879C4"/>
    <w:rsid w:val="003C5BF0"/>
    <w:rsid w:val="003D4258"/>
    <w:rsid w:val="00420F5C"/>
    <w:rsid w:val="004460FD"/>
    <w:rsid w:val="005F112C"/>
    <w:rsid w:val="00617CC3"/>
    <w:rsid w:val="006271C9"/>
    <w:rsid w:val="00677638"/>
    <w:rsid w:val="006E113F"/>
    <w:rsid w:val="00735AF4"/>
    <w:rsid w:val="007371C6"/>
    <w:rsid w:val="007478CE"/>
    <w:rsid w:val="007D6BD0"/>
    <w:rsid w:val="008048E2"/>
    <w:rsid w:val="00813776"/>
    <w:rsid w:val="0086522D"/>
    <w:rsid w:val="008B1A85"/>
    <w:rsid w:val="008C3CED"/>
    <w:rsid w:val="008F7DBA"/>
    <w:rsid w:val="00A351F7"/>
    <w:rsid w:val="00AD2F1A"/>
    <w:rsid w:val="00B47C44"/>
    <w:rsid w:val="00BF3BA2"/>
    <w:rsid w:val="00C50058"/>
    <w:rsid w:val="00C50625"/>
    <w:rsid w:val="00CB58A7"/>
    <w:rsid w:val="00CD05E1"/>
    <w:rsid w:val="00CD1397"/>
    <w:rsid w:val="00CE0DAD"/>
    <w:rsid w:val="00CE6FC2"/>
    <w:rsid w:val="00D92B4D"/>
    <w:rsid w:val="00E20EAA"/>
    <w:rsid w:val="00EB68CB"/>
    <w:rsid w:val="00F44E75"/>
    <w:rsid w:val="00F468ED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NormalWeb">
    <w:name w:val="Normal (Web)"/>
    <w:basedOn w:val="Normal"/>
    <w:uiPriority w:val="99"/>
    <w:semiHidden/>
    <w:unhideWhenUsed/>
    <w:rsid w:val="00617CC3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4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2022-08-05T17:57:00Z</dcterms:created>
  <dcterms:modified xsi:type="dcterms:W3CDTF">2022-08-05T17:57:00Z</dcterms:modified>
</cp:coreProperties>
</file>