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BFAD" w14:textId="398288A5" w:rsidR="00497C78" w:rsidRPr="00CE6505" w:rsidRDefault="00497C78">
      <w:pPr>
        <w:rPr>
          <w:rFonts w:ascii="Arial" w:hAnsi="Arial" w:cs="Arial"/>
        </w:rPr>
      </w:pPr>
    </w:p>
    <w:p w14:paraId="663A5B33" w14:textId="452C61C3" w:rsidR="00C361F0" w:rsidRPr="00CE6505" w:rsidRDefault="00CE6505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505">
        <w:rPr>
          <w:rFonts w:ascii="Arial" w:hAnsi="Arial" w:cs="Arial"/>
          <w:b/>
          <w:bCs/>
          <w:sz w:val="32"/>
          <w:szCs w:val="32"/>
        </w:rPr>
        <w:t>At Home Choice Board</w:t>
      </w:r>
      <w:r w:rsidR="00012B54">
        <w:rPr>
          <w:rFonts w:ascii="Arial" w:hAnsi="Arial" w:cs="Arial"/>
          <w:b/>
          <w:bCs/>
          <w:sz w:val="32"/>
          <w:szCs w:val="32"/>
        </w:rPr>
        <w:t xml:space="preserve"> (Grades </w:t>
      </w:r>
      <w:r w:rsidR="00CB0566">
        <w:rPr>
          <w:rFonts w:ascii="Arial" w:hAnsi="Arial" w:cs="Arial"/>
          <w:b/>
          <w:bCs/>
          <w:sz w:val="32"/>
          <w:szCs w:val="32"/>
        </w:rPr>
        <w:t>3</w:t>
      </w:r>
      <w:r w:rsidR="00012B54">
        <w:rPr>
          <w:rFonts w:ascii="Arial" w:hAnsi="Arial" w:cs="Arial"/>
          <w:b/>
          <w:bCs/>
          <w:sz w:val="32"/>
          <w:szCs w:val="32"/>
        </w:rPr>
        <w:t>-</w:t>
      </w:r>
      <w:r w:rsidR="00CB0566">
        <w:rPr>
          <w:rFonts w:ascii="Arial" w:hAnsi="Arial" w:cs="Arial"/>
          <w:b/>
          <w:bCs/>
          <w:sz w:val="32"/>
          <w:szCs w:val="32"/>
        </w:rPr>
        <w:t>5</w:t>
      </w:r>
      <w:r w:rsidR="00012B54">
        <w:rPr>
          <w:rFonts w:ascii="Arial" w:hAnsi="Arial" w:cs="Arial"/>
          <w:b/>
          <w:bCs/>
          <w:sz w:val="32"/>
          <w:szCs w:val="32"/>
        </w:rPr>
        <w:t>)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CE6505" w:rsidRDefault="004B24D4" w:rsidP="004B24D4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4D4" w14:paraId="04689E78" w14:textId="77777777" w:rsidTr="004B7E96">
        <w:tc>
          <w:tcPr>
            <w:tcW w:w="3212" w:type="dxa"/>
            <w:shd w:val="clear" w:color="auto" w:fill="81D7F6"/>
          </w:tcPr>
          <w:p w14:paraId="49BC00E7" w14:textId="67055258" w:rsidR="004B24D4" w:rsidRPr="004B7E96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B7E96">
              <w:rPr>
                <w:rFonts w:ascii="Arial" w:hAnsi="Arial" w:cs="Arial"/>
                <w:b/>
                <w:bCs/>
                <w:color w:val="000000" w:themeColor="text1"/>
              </w:rPr>
              <w:t>Brain &amp; Body Warm-Ups</w:t>
            </w:r>
          </w:p>
        </w:tc>
        <w:tc>
          <w:tcPr>
            <w:tcW w:w="3213" w:type="dxa"/>
            <w:shd w:val="clear" w:color="auto" w:fill="81D7F6"/>
          </w:tcPr>
          <w:p w14:paraId="4C7B7E6D" w14:textId="6F1BF921" w:rsidR="004B24D4" w:rsidRPr="004B7E96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B7E96">
              <w:rPr>
                <w:rFonts w:ascii="Arial" w:hAnsi="Arial" w:cs="Arial"/>
                <w:b/>
                <w:bCs/>
                <w:color w:val="000000" w:themeColor="text1"/>
              </w:rPr>
              <w:t>Purposeful Practice</w:t>
            </w:r>
          </w:p>
        </w:tc>
        <w:tc>
          <w:tcPr>
            <w:tcW w:w="3213" w:type="dxa"/>
            <w:shd w:val="clear" w:color="auto" w:fill="81D7F6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7E96">
              <w:rPr>
                <w:rFonts w:ascii="Arial" w:hAnsi="Arial" w:cs="Arial"/>
                <w:b/>
                <w:bCs/>
                <w:color w:val="000000" w:themeColor="text1"/>
              </w:rPr>
              <w:t>Just for Fun (and health)</w:t>
            </w:r>
          </w:p>
        </w:tc>
      </w:tr>
      <w:tr w:rsidR="004B24D4" w14:paraId="0F3027F1" w14:textId="77777777" w:rsidTr="004E4894">
        <w:tc>
          <w:tcPr>
            <w:tcW w:w="3212" w:type="dxa"/>
            <w:vAlign w:val="center"/>
          </w:tcPr>
          <w:p w14:paraId="53759564" w14:textId="77777777" w:rsidR="00D75911" w:rsidRPr="00D75911" w:rsidRDefault="00D75911" w:rsidP="004E489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531B4AD9" w14:textId="00B8FAAE" w:rsidR="004E4894" w:rsidRPr="004E4894" w:rsidRDefault="00D75911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Balance &amp; Breathe I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784F4387" w14:textId="77777777" w:rsidR="00CE6505" w:rsidRDefault="00D75911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911">
              <w:rPr>
                <w:rFonts w:ascii="Arial" w:hAnsi="Arial" w:cs="Arial"/>
                <w:sz w:val="28"/>
                <w:szCs w:val="28"/>
              </w:rPr>
              <w:t>Hold your hand out flat in front of you, parallel with the ground. Balance 1 cup in the palm of your hand. Take 5 equal breathes (inhale 4 count, exhale 4 count). As you breathe, focus on balancing the cup.</w:t>
            </w:r>
          </w:p>
          <w:p w14:paraId="6EA6668C" w14:textId="77777777" w:rsidR="00D75911" w:rsidRDefault="00D75911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6" w:history="1">
              <w:r w:rsidRPr="00D75911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3C940470" w14:textId="57C9AAB2" w:rsidR="00D75911" w:rsidRPr="00D75911" w:rsidRDefault="00D75911" w:rsidP="00CE6505">
            <w:pPr>
              <w:ind w:firstLine="18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16DF3BA8" w14:textId="620253CE" w:rsidR="004E4894" w:rsidRPr="004E4894" w:rsidRDefault="00CB0566" w:rsidP="00CB0566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Sports</w:t>
            </w:r>
            <w:r w:rsidR="004E4894" w:rsidRPr="004E4894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 Charades:</w:t>
            </w:r>
          </w:p>
          <w:p w14:paraId="29A3CFFC" w14:textId="152356D2" w:rsidR="004B24D4" w:rsidRDefault="00CB0566" w:rsidP="00CB0566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</w:rPr>
              <w:t>T</w:t>
            </w:r>
            <w:r w:rsidRPr="00CB0566">
              <w:rPr>
                <w:rFonts w:ascii="Arial" w:hAnsi="Arial" w:cs="Arial"/>
                <w:spacing w:val="-6"/>
                <w:sz w:val="28"/>
                <w:szCs w:val="28"/>
              </w:rPr>
              <w:t xml:space="preserve">ry to guess the sport that 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the</w:t>
            </w:r>
            <w:r w:rsidRPr="00CB0566">
              <w:rPr>
                <w:rFonts w:ascii="Arial" w:hAnsi="Arial" w:cs="Arial"/>
                <w:spacing w:val="-6"/>
                <w:sz w:val="28"/>
                <w:szCs w:val="28"/>
              </w:rPr>
              <w:t xml:space="preserve"> charades leader is acting out. After guess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ing</w:t>
            </w:r>
            <w:r w:rsidRPr="00CB0566">
              <w:rPr>
                <w:rFonts w:ascii="Arial" w:hAnsi="Arial" w:cs="Arial"/>
                <w:spacing w:val="-6"/>
                <w:sz w:val="28"/>
                <w:szCs w:val="28"/>
              </w:rPr>
              <w:t xml:space="preserve"> the sport, take 30 seconds to act out 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your</w:t>
            </w:r>
            <w:r w:rsidRPr="00CB0566">
              <w:rPr>
                <w:rFonts w:ascii="Arial" w:hAnsi="Arial" w:cs="Arial"/>
                <w:spacing w:val="-6"/>
                <w:sz w:val="28"/>
                <w:szCs w:val="28"/>
              </w:rPr>
              <w:t xml:space="preserve"> version.</w:t>
            </w:r>
          </w:p>
          <w:p w14:paraId="157B01ED" w14:textId="07C66AF8" w:rsidR="004E4894" w:rsidRPr="00CB0566" w:rsidRDefault="00D75911" w:rsidP="00CB0566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</w:rPr>
              <w:t>[</w:t>
            </w:r>
            <w:hyperlink r:id="rId7" w:history="1">
              <w:r w:rsidRPr="00CB0566">
                <w:rPr>
                  <w:rStyle w:val="Hyperlink"/>
                  <w:rFonts w:ascii="Arial" w:hAnsi="Arial" w:cs="Arial"/>
                  <w:spacing w:val="-6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pacing w:val="-6"/>
                <w:sz w:val="28"/>
                <w:szCs w:val="28"/>
              </w:rPr>
              <w:t>]</w:t>
            </w:r>
          </w:p>
        </w:tc>
        <w:tc>
          <w:tcPr>
            <w:tcW w:w="3213" w:type="dxa"/>
            <w:vAlign w:val="center"/>
          </w:tcPr>
          <w:p w14:paraId="76F257B1" w14:textId="40AC65DE" w:rsidR="004E4894" w:rsidRPr="004E4894" w:rsidRDefault="00CB0566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Victory Dance RPS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4205E567" w14:textId="77777777" w:rsidR="00CB0566" w:rsidRDefault="00CB0566" w:rsidP="00CB0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0566">
              <w:rPr>
                <w:rFonts w:ascii="Arial" w:hAnsi="Arial" w:cs="Arial"/>
                <w:sz w:val="28"/>
                <w:szCs w:val="28"/>
              </w:rPr>
              <w:t>The object of the game is to win a round of Rock, Paper, Scissors, then do a victory dance to celebrate.</w:t>
            </w:r>
          </w:p>
          <w:p w14:paraId="471B8A85" w14:textId="6FF57D1E" w:rsidR="00D75911" w:rsidRDefault="00CB0566" w:rsidP="00CB0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0566">
              <w:rPr>
                <w:rFonts w:ascii="Arial" w:hAnsi="Arial" w:cs="Arial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sz w:val="28"/>
                <w:szCs w:val="28"/>
              </w:rPr>
              <w:t>first</w:t>
            </w:r>
            <w:r w:rsidRPr="00CB0566">
              <w:rPr>
                <w:rFonts w:ascii="Arial" w:hAnsi="Arial" w:cs="Arial"/>
                <w:sz w:val="28"/>
                <w:szCs w:val="28"/>
              </w:rPr>
              <w:t xml:space="preserve"> player to do 10 victory dances is the </w:t>
            </w:r>
            <w:r>
              <w:rPr>
                <w:rFonts w:ascii="Arial" w:hAnsi="Arial" w:cs="Arial"/>
                <w:sz w:val="28"/>
                <w:szCs w:val="28"/>
              </w:rPr>
              <w:t>champion.</w:t>
            </w:r>
          </w:p>
          <w:p w14:paraId="2B058E48" w14:textId="4436E5E9" w:rsidR="004B24D4" w:rsidRPr="00CE6505" w:rsidRDefault="00D75911" w:rsidP="00CB0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8" w:history="1">
              <w:r w:rsidRPr="00CB0566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</w:tc>
      </w:tr>
      <w:tr w:rsidR="004B24D4" w14:paraId="57FE80F4" w14:textId="77777777" w:rsidTr="004E4894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02E9928F" w14:textId="77777777" w:rsidR="004B7E96" w:rsidRPr="004B7E96" w:rsidRDefault="004B7E96" w:rsidP="004B7E96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055CB91E" w14:textId="3B8F48D3" w:rsidR="004E4894" w:rsidRPr="004E4894" w:rsidRDefault="00D75911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High-5 Breathing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39E54C1B" w14:textId="77E9D67F" w:rsidR="004B7E96" w:rsidRPr="004B7E96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EA8">
              <w:rPr>
                <w:rFonts w:ascii="Arial" w:hAnsi="Arial" w:cs="Arial"/>
                <w:sz w:val="28"/>
                <w:szCs w:val="28"/>
              </w:rPr>
              <w:t>Hold your left hand out in front of your chest. Extend and spread your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07EA8">
              <w:rPr>
                <w:rFonts w:ascii="Arial" w:hAnsi="Arial" w:cs="Arial"/>
                <w:sz w:val="28"/>
                <w:szCs w:val="28"/>
              </w:rPr>
              <w:t>fingers out.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CA58A57" w14:textId="17DB3E1B" w:rsidR="004B7E96" w:rsidRPr="004B7E96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7E96">
              <w:rPr>
                <w:rFonts w:ascii="Arial" w:hAnsi="Arial" w:cs="Arial"/>
                <w:sz w:val="28"/>
                <w:szCs w:val="28"/>
              </w:rPr>
              <w:t>Us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the pointer finger of your left hand, slowly trace your fingers starting with the thumb. </w:t>
            </w:r>
          </w:p>
          <w:p w14:paraId="45D297C2" w14:textId="77777777" w:rsidR="004E4894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7E96">
              <w:rPr>
                <w:rFonts w:ascii="Arial" w:hAnsi="Arial" w:cs="Arial"/>
                <w:sz w:val="28"/>
                <w:szCs w:val="28"/>
              </w:rPr>
              <w:t>As you trace up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B7E96">
              <w:rPr>
                <w:rFonts w:ascii="Arial" w:hAnsi="Arial" w:cs="Arial"/>
                <w:sz w:val="28"/>
                <w:szCs w:val="28"/>
              </w:rPr>
              <w:t>finger, inhale. As you trace down, exhale.</w:t>
            </w:r>
          </w:p>
          <w:p w14:paraId="2F99A625" w14:textId="77777777" w:rsidR="004B7E96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9" w:history="1">
              <w:r w:rsidRPr="004B7E96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4578FC7A" w14:textId="55A82B80" w:rsidR="004B7E96" w:rsidRPr="004B7E96" w:rsidRDefault="004B7E96" w:rsidP="004B7E9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13" w:type="dxa"/>
            <w:vAlign w:val="center"/>
          </w:tcPr>
          <w:p w14:paraId="7DE6D812" w14:textId="3695EE5F" w:rsidR="004E4894" w:rsidRPr="004E4894" w:rsidRDefault="00CB0566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CYO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6-Minute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Interval Routine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1DABBF8C" w14:textId="77777777" w:rsidR="00CB0566" w:rsidRDefault="00CB056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CB0566">
              <w:rPr>
                <w:rFonts w:ascii="Arial" w:hAnsi="Arial" w:cs="Arial"/>
                <w:sz w:val="28"/>
                <w:szCs w:val="28"/>
              </w:rPr>
              <w:t>hoose fun activities and exercises, put them into a 6-minute interval routine, and then get active! Each routine is made up of 8 30-sec activity intervals with 15-sec rest breaks in between.</w:t>
            </w:r>
          </w:p>
          <w:p w14:paraId="4D7AA970" w14:textId="4CDB0398" w:rsidR="004B7E96" w:rsidRPr="005B3308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10" w:history="1">
              <w:r w:rsidRPr="00CB0566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477B72C7" w14:textId="77777777" w:rsidR="004B7E96" w:rsidRPr="004B7E96" w:rsidRDefault="004B7E96" w:rsidP="004E489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264B250F" w14:textId="0FBC57A8" w:rsidR="004E4894" w:rsidRPr="004E4894" w:rsidRDefault="004B7E96" w:rsidP="004E48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Nutrition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Fortune Teller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34A84245" w14:textId="27A56910" w:rsidR="004B7E96" w:rsidRPr="004B7E96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ick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number that matches the picture of a food. Open and close the fortune teller while counting. Next, choose the name of the food on the inside of the fortune teller. Open and close while spelling the fruit. N</w:t>
            </w:r>
            <w:r>
              <w:rPr>
                <w:rFonts w:ascii="Arial" w:hAnsi="Arial" w:cs="Arial"/>
                <w:sz w:val="28"/>
                <w:szCs w:val="28"/>
              </w:rPr>
              <w:t>ow</w:t>
            </w:r>
            <w:r w:rsidRPr="004B7E96">
              <w:rPr>
                <w:rFonts w:ascii="Arial" w:hAnsi="Arial" w:cs="Arial"/>
                <w:sz w:val="28"/>
                <w:szCs w:val="28"/>
              </w:rPr>
              <w:t>, open the flap, read the fun fact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complete the activity.</w:t>
            </w:r>
          </w:p>
          <w:p w14:paraId="20EA4FA6" w14:textId="1E6A8B50" w:rsidR="004B24D4" w:rsidRDefault="004B7E96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11" w:history="1">
              <w:r w:rsidRPr="004B7E96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75C314B6" w14:textId="65EF1AF6" w:rsidR="004B7E96" w:rsidRPr="004B7E96" w:rsidRDefault="004B7E96" w:rsidP="004E489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12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BAC4" w14:textId="77777777" w:rsidR="00F052F1" w:rsidRDefault="00F052F1" w:rsidP="005D784C">
      <w:r>
        <w:separator/>
      </w:r>
    </w:p>
  </w:endnote>
  <w:endnote w:type="continuationSeparator" w:id="0">
    <w:p w14:paraId="457F2A24" w14:textId="77777777" w:rsidR="00F052F1" w:rsidRDefault="00F052F1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2EFA" w14:textId="77777777" w:rsidR="00F052F1" w:rsidRDefault="00F052F1" w:rsidP="005D784C">
      <w:r>
        <w:separator/>
      </w:r>
    </w:p>
  </w:footnote>
  <w:footnote w:type="continuationSeparator" w:id="0">
    <w:p w14:paraId="26909989" w14:textId="77777777" w:rsidR="00F052F1" w:rsidRDefault="00F052F1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021FF1B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59" cy="91577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9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12B54"/>
    <w:rsid w:val="00021B0B"/>
    <w:rsid w:val="000652EF"/>
    <w:rsid w:val="00164BEC"/>
    <w:rsid w:val="003E6461"/>
    <w:rsid w:val="00497C78"/>
    <w:rsid w:val="004B24D4"/>
    <w:rsid w:val="004B7E96"/>
    <w:rsid w:val="004E4894"/>
    <w:rsid w:val="00531CB5"/>
    <w:rsid w:val="005B3308"/>
    <w:rsid w:val="005D784C"/>
    <w:rsid w:val="005E24F8"/>
    <w:rsid w:val="00776527"/>
    <w:rsid w:val="00837982"/>
    <w:rsid w:val="008934EC"/>
    <w:rsid w:val="00A90D3E"/>
    <w:rsid w:val="00C361F0"/>
    <w:rsid w:val="00C50058"/>
    <w:rsid w:val="00C70F75"/>
    <w:rsid w:val="00CB0566"/>
    <w:rsid w:val="00CE6505"/>
    <w:rsid w:val="00D75911"/>
    <w:rsid w:val="00E544AC"/>
    <w:rsid w:val="00E547C6"/>
    <w:rsid w:val="00EB69B8"/>
    <w:rsid w:val="00F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bjXENc3a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C5zIR1Jot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f7SEoU-yWk" TargetMode="External"/><Relationship Id="rId11" Type="http://schemas.openxmlformats.org/officeDocument/2006/relationships/hyperlink" Target="https://youtu.be/xsK4RQv4Cu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eO_3fLmmv5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NwEAgvwq4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2020-09-28T16:25:00Z</dcterms:created>
  <dcterms:modified xsi:type="dcterms:W3CDTF">2021-08-30T11:52:00Z</dcterms:modified>
</cp:coreProperties>
</file>