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7095" w14:textId="19F9295C" w:rsidR="00326711" w:rsidRDefault="00326711" w:rsidP="00754627">
      <w:pPr>
        <w:jc w:val="center"/>
        <w:rPr>
          <w:rFonts w:ascii="Arial" w:hAnsi="Arial" w:cs="Arial"/>
          <w:b/>
        </w:rPr>
      </w:pPr>
    </w:p>
    <w:p w14:paraId="1B91CBEA" w14:textId="77777777" w:rsidR="00326711" w:rsidRDefault="00326711" w:rsidP="00754627">
      <w:pPr>
        <w:jc w:val="center"/>
        <w:rPr>
          <w:rFonts w:ascii="Arial" w:hAnsi="Arial" w:cs="Arial"/>
          <w:b/>
        </w:rPr>
      </w:pPr>
    </w:p>
    <w:p w14:paraId="0F4303AA" w14:textId="77777777" w:rsidR="00754627" w:rsidRDefault="00754627" w:rsidP="008027BA">
      <w:pPr>
        <w:rPr>
          <w:rFonts w:ascii="Arial" w:hAnsi="Arial" w:cs="Arial"/>
          <w:b/>
          <w:sz w:val="48"/>
          <w:szCs w:val="48"/>
        </w:rPr>
      </w:pPr>
    </w:p>
    <w:p w14:paraId="39664FB5" w14:textId="6131984E" w:rsidR="00754627" w:rsidRPr="008027BA" w:rsidRDefault="00902829" w:rsidP="008027BA">
      <w:pPr>
        <w:jc w:val="center"/>
        <w:rPr>
          <w:rFonts w:ascii="Arial Black" w:hAnsi="Arial Black" w:cs="Arial"/>
          <w:sz w:val="48"/>
          <w:szCs w:val="48"/>
        </w:rPr>
      </w:pPr>
      <w:r>
        <w:rPr>
          <w:rFonts w:ascii="Arial Black" w:hAnsi="Arial Black" w:cs="Arial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9ABDC71" wp14:editId="7BEC5D3E">
            <wp:simplePos x="0" y="0"/>
            <wp:positionH relativeFrom="margin">
              <wp:posOffset>-400050</wp:posOffset>
            </wp:positionH>
            <wp:positionV relativeFrom="paragraph">
              <wp:posOffset>415926</wp:posOffset>
            </wp:positionV>
            <wp:extent cx="6306185" cy="737235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781" cy="7373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94">
        <w:rPr>
          <w:rFonts w:ascii="Arial Black" w:hAnsi="Arial Black" w:cs="Arial"/>
          <w:sz w:val="48"/>
          <w:szCs w:val="48"/>
        </w:rPr>
        <w:t>BA</w:t>
      </w:r>
      <w:r w:rsidR="009B457C">
        <w:rPr>
          <w:rFonts w:ascii="Arial Black" w:hAnsi="Arial Black" w:cs="Arial"/>
          <w:sz w:val="48"/>
          <w:szCs w:val="48"/>
        </w:rPr>
        <w:t>LL</w:t>
      </w:r>
      <w:r w:rsidR="00F51D94">
        <w:rPr>
          <w:rFonts w:ascii="Arial Black" w:hAnsi="Arial Black" w:cs="Arial"/>
          <w:sz w:val="48"/>
          <w:szCs w:val="48"/>
        </w:rPr>
        <w:t xml:space="preserve"> AND </w:t>
      </w:r>
      <w:r w:rsidR="006162B6">
        <w:rPr>
          <w:rFonts w:ascii="Arial Black" w:hAnsi="Arial Black" w:cs="Arial"/>
          <w:sz w:val="48"/>
          <w:szCs w:val="48"/>
        </w:rPr>
        <w:t>BA</w:t>
      </w:r>
      <w:r w:rsidR="009B457C">
        <w:rPr>
          <w:rFonts w:ascii="Arial Black" w:hAnsi="Arial Black" w:cs="Arial"/>
          <w:sz w:val="48"/>
          <w:szCs w:val="48"/>
        </w:rPr>
        <w:t>T</w:t>
      </w:r>
      <w:r w:rsidR="008027BA">
        <w:rPr>
          <w:rFonts w:ascii="Arial Black" w:hAnsi="Arial Black" w:cs="Arial"/>
          <w:sz w:val="48"/>
          <w:szCs w:val="48"/>
        </w:rPr>
        <w:t xml:space="preserve"> SKILLS</w:t>
      </w:r>
    </w:p>
    <w:tbl>
      <w:tblPr>
        <w:tblStyle w:val="TableGrid"/>
        <w:tblW w:w="9886" w:type="dxa"/>
        <w:jc w:val="center"/>
        <w:tblLook w:val="04A0" w:firstRow="1" w:lastRow="0" w:firstColumn="1" w:lastColumn="0" w:noHBand="0" w:noVBand="1"/>
      </w:tblPr>
      <w:tblGrid>
        <w:gridCol w:w="1786"/>
        <w:gridCol w:w="5670"/>
        <w:gridCol w:w="2430"/>
      </w:tblGrid>
      <w:tr w:rsidR="00754627" w:rsidRPr="0050513B" w14:paraId="4E71DA9B" w14:textId="77777777" w:rsidTr="00436508">
        <w:trPr>
          <w:jc w:val="center"/>
        </w:trPr>
        <w:tc>
          <w:tcPr>
            <w:tcW w:w="1786" w:type="dxa"/>
            <w:tcBorders>
              <w:top w:val="nil"/>
              <w:left w:val="nil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250CA0C2" w14:textId="4D1EFA45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Activity Name</w:t>
            </w:r>
          </w:p>
        </w:tc>
        <w:tc>
          <w:tcPr>
            <w:tcW w:w="5670" w:type="dxa"/>
            <w:tcBorders>
              <w:top w:val="nil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shd w:val="clear" w:color="auto" w:fill="auto"/>
            <w:vAlign w:val="center"/>
          </w:tcPr>
          <w:p w14:paraId="707FE952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430" w:type="dxa"/>
            <w:tcBorders>
              <w:top w:val="nil"/>
              <w:left w:val="single" w:sz="4" w:space="0" w:color="6ECEB2"/>
              <w:bottom w:val="single" w:sz="4" w:space="0" w:color="6ECEB2"/>
              <w:right w:val="nil"/>
            </w:tcBorders>
            <w:shd w:val="clear" w:color="auto" w:fill="auto"/>
            <w:vAlign w:val="center"/>
          </w:tcPr>
          <w:p w14:paraId="7626ED7D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27BA">
              <w:rPr>
                <w:rFonts w:ascii="Arial" w:hAnsi="Arial" w:cs="Arial"/>
                <w:b/>
                <w:sz w:val="20"/>
                <w:szCs w:val="20"/>
              </w:rPr>
              <w:t>Outcome Focus</w:t>
            </w:r>
          </w:p>
        </w:tc>
      </w:tr>
      <w:tr w:rsidR="00754627" w:rsidRPr="0050513B" w14:paraId="1F535C45" w14:textId="77777777" w:rsidTr="00436508">
        <w:trPr>
          <w:jc w:val="center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CEB2"/>
            <w:vAlign w:val="center"/>
          </w:tcPr>
          <w:p w14:paraId="00DC5271" w14:textId="77777777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1</w:t>
            </w:r>
          </w:p>
        </w:tc>
      </w:tr>
      <w:tr w:rsidR="00754627" w:rsidRPr="0050513B" w14:paraId="415AB91F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5C0784C7" w14:textId="590BD943" w:rsidR="00754627" w:rsidRPr="0050513B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3B">
              <w:rPr>
                <w:rFonts w:ascii="Arial" w:hAnsi="Arial" w:cs="Arial"/>
                <w:sz w:val="20"/>
                <w:szCs w:val="20"/>
              </w:rPr>
              <w:t xml:space="preserve">Toss and </w:t>
            </w:r>
            <w:proofErr w:type="gramStart"/>
            <w:r w:rsidRPr="0050513B">
              <w:rPr>
                <w:rFonts w:ascii="Arial" w:hAnsi="Arial" w:cs="Arial"/>
                <w:sz w:val="20"/>
                <w:szCs w:val="20"/>
              </w:rPr>
              <w:t>Try</w:t>
            </w:r>
            <w:proofErr w:type="gramEnd"/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05FED139" w14:textId="469B59F1" w:rsidR="00754627" w:rsidRDefault="0050513B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ball i</w:t>
            </w:r>
            <w:r w:rsidRPr="0050513B">
              <w:rPr>
                <w:rFonts w:ascii="Arial" w:hAnsi="Arial" w:cs="Arial"/>
                <w:sz w:val="20"/>
                <w:szCs w:val="20"/>
              </w:rPr>
              <w:t>n personal space:</w:t>
            </w:r>
          </w:p>
          <w:p w14:paraId="50D647D2" w14:textId="3347BD30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Bounce the ball and catch it.</w:t>
            </w:r>
          </w:p>
          <w:p w14:paraId="6F35164B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up and catch it.</w:t>
            </w:r>
          </w:p>
          <w:p w14:paraId="735A50F9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up, clap and catch it.</w:t>
            </w:r>
          </w:p>
          <w:p w14:paraId="032FFBC1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the right hand only.</w:t>
            </w:r>
          </w:p>
          <w:p w14:paraId="62D9D807" w14:textId="77777777" w:rsid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the left hand only.</w:t>
            </w:r>
          </w:p>
          <w:p w14:paraId="277DB719" w14:textId="1CAE71A9" w:rsidR="0050513B" w:rsidRPr="0050513B" w:rsidRDefault="0050513B" w:rsidP="00F7082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from hand to hand.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1CE6125A" w14:textId="5D227304" w:rsidR="00754627" w:rsidRPr="0050513B" w:rsidRDefault="004C3A65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Catches a soft object/ball from a self</w:t>
            </w:r>
            <w:r w:rsidR="00196E1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toss.</w:t>
            </w:r>
          </w:p>
        </w:tc>
      </w:tr>
      <w:tr w:rsidR="00754627" w:rsidRPr="0050513B" w14:paraId="1B023975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507CBD77" w14:textId="5A41783C" w:rsidR="00754627" w:rsidRPr="0050513B" w:rsidRDefault="0075462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13B">
              <w:rPr>
                <w:rFonts w:ascii="Arial" w:hAnsi="Arial" w:cs="Arial"/>
                <w:sz w:val="20"/>
                <w:szCs w:val="20"/>
              </w:rPr>
              <w:t>Sorta</w:t>
            </w:r>
            <w:proofErr w:type="spellEnd"/>
            <w:r w:rsidRPr="0050513B">
              <w:rPr>
                <w:rFonts w:ascii="Arial" w:hAnsi="Arial" w:cs="Arial"/>
                <w:sz w:val="20"/>
                <w:szCs w:val="20"/>
              </w:rPr>
              <w:t xml:space="preserve"> Sporty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BBB4CC0" w14:textId="77777777" w:rsidR="00754627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Dribble with hands and then feet, moving in different pathways.</w:t>
            </w:r>
          </w:p>
          <w:p w14:paraId="296E315D" w14:textId="77777777" w:rsid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Shoot like a basketball so it arcs and lands right in front of your feet.</w:t>
            </w:r>
          </w:p>
          <w:p w14:paraId="5BE086E5" w14:textId="77777777" w:rsid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Bowl (roll) the ball against the wall.</w:t>
            </w:r>
          </w:p>
          <w:p w14:paraId="5CB2AF1A" w14:textId="0DA35040" w:rsid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against the wall and catch on a bounce</w:t>
            </w:r>
            <w:r w:rsidR="00196E1C">
              <w:rPr>
                <w:rFonts w:ascii="Arial" w:hAnsi="Arial" w:cs="Arial"/>
                <w:sz w:val="20"/>
                <w:szCs w:val="20"/>
              </w:rPr>
              <w:t xml:space="preserve"> off the </w:t>
            </w:r>
            <w:proofErr w:type="gramStart"/>
            <w:r w:rsidR="00196E1C">
              <w:rPr>
                <w:rFonts w:ascii="Arial" w:hAnsi="Arial" w:cs="Arial"/>
                <w:sz w:val="20"/>
                <w:szCs w:val="20"/>
              </w:rPr>
              <w:t>floor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E1C">
              <w:rPr>
                <w:rFonts w:ascii="Arial" w:hAnsi="Arial" w:cs="Arial"/>
                <w:sz w:val="20"/>
                <w:szCs w:val="20"/>
              </w:rPr>
              <w:t>without a</w:t>
            </w:r>
            <w:r>
              <w:rPr>
                <w:rFonts w:ascii="Arial" w:hAnsi="Arial" w:cs="Arial"/>
                <w:sz w:val="20"/>
                <w:szCs w:val="20"/>
              </w:rPr>
              <w:t xml:space="preserve"> bounce.</w:t>
            </w:r>
          </w:p>
          <w:p w14:paraId="5C7D6AF3" w14:textId="0B1E75F9" w:rsidR="0050513B" w:rsidRPr="0050513B" w:rsidRDefault="0050513B" w:rsidP="00F7082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Kick against the wall so it bounces straight back to you.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527CDB9F" w14:textId="291CA3A5" w:rsidR="00754627" w:rsidRPr="0050513B" w:rsidRDefault="0038480E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Travels Demonstrating Low, Middle, and High Levels, as well as a Variety of Relationships with Objects</w:t>
            </w:r>
          </w:p>
        </w:tc>
      </w:tr>
      <w:tr w:rsidR="00754627" w:rsidRPr="0050513B" w14:paraId="4D6668ED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3F62F70D" w14:textId="1B3B7D8C" w:rsidR="00754627" w:rsidRPr="0050513B" w:rsidRDefault="007353FB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Rolling Around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2AA095F1" w14:textId="6E5C21C1" w:rsidR="00754627" w:rsidRDefault="004C3A65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Standing, roll</w:t>
            </w:r>
            <w:r w:rsidR="0050513B">
              <w:rPr>
                <w:rFonts w:ascii="Arial" w:hAnsi="Arial" w:cs="Arial"/>
                <w:sz w:val="20"/>
                <w:szCs w:val="20"/>
              </w:rPr>
              <w:t xml:space="preserve"> the ball around y</w:t>
            </w:r>
            <w:r>
              <w:rPr>
                <w:rFonts w:ascii="Arial" w:hAnsi="Arial" w:cs="Arial"/>
                <w:sz w:val="20"/>
                <w:szCs w:val="20"/>
              </w:rPr>
              <w:t>our body</w:t>
            </w:r>
            <w:r w:rsidR="00505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961626" w14:textId="3892E2BA" w:rsidR="0050513B" w:rsidRDefault="00196E1C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 c</w:t>
            </w:r>
            <w:r w:rsidR="0050513B">
              <w:rPr>
                <w:rFonts w:ascii="Arial" w:hAnsi="Arial" w:cs="Arial"/>
                <w:sz w:val="20"/>
                <w:szCs w:val="20"/>
              </w:rPr>
              <w:t>ircle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0513B">
              <w:rPr>
                <w:rFonts w:ascii="Arial" w:hAnsi="Arial" w:cs="Arial"/>
                <w:sz w:val="20"/>
                <w:szCs w:val="20"/>
              </w:rPr>
              <w:t xml:space="preserve"> clockwise around both feet together;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13B">
              <w:rPr>
                <w:rFonts w:ascii="Arial" w:hAnsi="Arial" w:cs="Arial"/>
                <w:sz w:val="20"/>
                <w:szCs w:val="20"/>
              </w:rPr>
              <w:t>counterclockwise.</w:t>
            </w:r>
          </w:p>
          <w:p w14:paraId="33C1E5DD" w14:textId="77777777" w:rsidR="0050513B" w:rsidRDefault="0050513B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and forth in front of the body; behind the body.</w:t>
            </w:r>
          </w:p>
          <w:p w14:paraId="55BBDD48" w14:textId="7C01920A" w:rsidR="0050513B" w:rsidRDefault="00196E1C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 c</w:t>
            </w:r>
            <w:r w:rsidR="0050513B">
              <w:rPr>
                <w:rFonts w:ascii="Arial" w:hAnsi="Arial" w:cs="Arial"/>
                <w:sz w:val="20"/>
                <w:szCs w:val="20"/>
              </w:rPr>
              <w:t>ircle around</w:t>
            </w:r>
            <w:r w:rsidR="007353FB">
              <w:rPr>
                <w:rFonts w:ascii="Arial" w:hAnsi="Arial" w:cs="Arial"/>
                <w:sz w:val="20"/>
                <w:szCs w:val="20"/>
              </w:rPr>
              <w:t xml:space="preserve"> 1 leg and</w:t>
            </w:r>
            <w:r w:rsidR="0050513B">
              <w:rPr>
                <w:rFonts w:ascii="Arial" w:hAnsi="Arial" w:cs="Arial"/>
                <w:sz w:val="20"/>
                <w:szCs w:val="20"/>
              </w:rPr>
              <w:t xml:space="preserve"> then the other.</w:t>
            </w:r>
          </w:p>
          <w:p w14:paraId="4ABEC89B" w14:textId="45CB510A" w:rsidR="0038480E" w:rsidRPr="0038480E" w:rsidRDefault="0038480E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floor:</w:t>
            </w:r>
          </w:p>
          <w:p w14:paraId="34C23329" w14:textId="5C45441D" w:rsidR="0050513B" w:rsidRDefault="0050513B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plank position, back and forth from </w:t>
            </w:r>
            <w:r w:rsidR="00D66257">
              <w:rPr>
                <w:rFonts w:ascii="Arial" w:hAnsi="Arial" w:cs="Arial"/>
                <w:sz w:val="20"/>
                <w:szCs w:val="20"/>
              </w:rPr>
              <w:t>hand</w:t>
            </w:r>
            <w:r w:rsidR="00FE1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257">
              <w:rPr>
                <w:rFonts w:ascii="Arial" w:hAnsi="Arial" w:cs="Arial"/>
                <w:sz w:val="20"/>
                <w:szCs w:val="20"/>
              </w:rPr>
              <w:t>to</w:t>
            </w:r>
            <w:r w:rsidR="00FE1F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257">
              <w:rPr>
                <w:rFonts w:ascii="Arial" w:hAnsi="Arial" w:cs="Arial"/>
                <w:sz w:val="20"/>
                <w:szCs w:val="20"/>
              </w:rPr>
              <w:t>hand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AC7461" w14:textId="6864A03B" w:rsidR="0050513B" w:rsidRPr="0050513B" w:rsidRDefault="0050513B" w:rsidP="00F7082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sit-up position, </w:t>
            </w:r>
            <w:r w:rsidR="007353FB">
              <w:rPr>
                <w:rFonts w:ascii="Arial" w:hAnsi="Arial" w:cs="Arial"/>
                <w:sz w:val="20"/>
                <w:szCs w:val="20"/>
              </w:rPr>
              <w:t xml:space="preserve">between feet and then up </w:t>
            </w:r>
            <w:r w:rsidR="00D66257">
              <w:rPr>
                <w:rFonts w:ascii="Arial" w:hAnsi="Arial" w:cs="Arial"/>
                <w:sz w:val="20"/>
                <w:szCs w:val="20"/>
              </w:rPr>
              <w:t>overhead</w:t>
            </w:r>
            <w:r w:rsidR="007353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3CF99218" w14:textId="2A2923A9" w:rsidR="00754627" w:rsidRPr="0050513B" w:rsidRDefault="00FD1C0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Transfers Weight, </w:t>
            </w:r>
            <w:r w:rsidR="0038480E">
              <w:rPr>
                <w:rFonts w:ascii="Arial" w:hAnsi="Arial" w:cs="Arial"/>
                <w:sz w:val="20"/>
                <w:szCs w:val="20"/>
              </w:rPr>
              <w:t xml:space="preserve">Changes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Directions and </w:t>
            </w:r>
            <w:r w:rsidR="0038480E">
              <w:rPr>
                <w:rFonts w:ascii="Arial" w:hAnsi="Arial" w:cs="Arial"/>
                <w:sz w:val="20"/>
                <w:szCs w:val="20"/>
              </w:rPr>
              <w:t xml:space="preserve">Understands </w:t>
            </w:r>
            <w:r>
              <w:rPr>
                <w:rFonts w:ascii="Arial" w:hAnsi="Arial" w:cs="Arial"/>
                <w:sz w:val="20"/>
                <w:szCs w:val="20"/>
              </w:rPr>
              <w:t>Relationships with Objects</w:t>
            </w:r>
          </w:p>
        </w:tc>
      </w:tr>
      <w:tr w:rsidR="00754627" w:rsidRPr="0050513B" w14:paraId="22E28CCD" w14:textId="77777777" w:rsidTr="00436508">
        <w:trPr>
          <w:jc w:val="center"/>
        </w:trPr>
        <w:tc>
          <w:tcPr>
            <w:tcW w:w="9886" w:type="dxa"/>
            <w:gridSpan w:val="3"/>
            <w:tcBorders>
              <w:top w:val="single" w:sz="4" w:space="0" w:color="6ECEB2"/>
              <w:left w:val="nil"/>
              <w:bottom w:val="single" w:sz="4" w:space="0" w:color="6ECEB2"/>
              <w:right w:val="nil"/>
            </w:tcBorders>
            <w:shd w:val="clear" w:color="auto" w:fill="6ECEB2"/>
            <w:vAlign w:val="center"/>
          </w:tcPr>
          <w:p w14:paraId="6CD42D81" w14:textId="2324FE15" w:rsidR="00754627" w:rsidRPr="008027BA" w:rsidRDefault="00754627" w:rsidP="0043650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8027BA">
              <w:rPr>
                <w:rFonts w:ascii="Arial" w:hAnsi="Arial" w:cs="Arial"/>
                <w:b/>
                <w:caps/>
                <w:color w:val="FFFFFF" w:themeColor="background1"/>
              </w:rPr>
              <w:t>Part 2</w:t>
            </w:r>
          </w:p>
        </w:tc>
      </w:tr>
      <w:tr w:rsidR="00754627" w:rsidRPr="0050513B" w14:paraId="3E52B3CE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36DE63A7" w14:textId="77777777" w:rsidR="00754627" w:rsidRPr="0050513B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3B">
              <w:rPr>
                <w:rFonts w:ascii="Arial" w:hAnsi="Arial" w:cs="Arial"/>
                <w:sz w:val="20"/>
                <w:szCs w:val="20"/>
              </w:rPr>
              <w:t>Partner Passes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544C1AEE" w14:textId="77777777" w:rsidR="00754627" w:rsidRDefault="007353FB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partner:</w:t>
            </w:r>
          </w:p>
          <w:p w14:paraId="3797E082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the ball back and forth.</w:t>
            </w:r>
          </w:p>
          <w:p w14:paraId="1D9291F0" w14:textId="3E405254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Bounce the ball to each other. Try light </w:t>
            </w:r>
            <w:r w:rsidR="003D3375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strong bounces.</w:t>
            </w:r>
          </w:p>
          <w:p w14:paraId="30A9886E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an underhand throw.</w:t>
            </w:r>
          </w:p>
          <w:p w14:paraId="22C1F801" w14:textId="77777777" w:rsid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high and jump to make a catch.</w:t>
            </w:r>
          </w:p>
          <w:p w14:paraId="0CA1D63D" w14:textId="241ED028" w:rsidR="007353FB" w:rsidRPr="007353FB" w:rsidRDefault="007353FB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the ball low and bend to make a catch.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37A48A19" w14:textId="6E8D7E92" w:rsidR="00754627" w:rsidRPr="0050513B" w:rsidRDefault="00FD1C0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Throws Underhand Using a Mature Pattern, Catches a Well-Thrown Ball with Hands, </w:t>
            </w:r>
            <w:r w:rsidR="00667CA2">
              <w:rPr>
                <w:rFonts w:ascii="Arial" w:hAnsi="Arial" w:cs="Arial"/>
                <w:sz w:val="20"/>
                <w:szCs w:val="20"/>
              </w:rPr>
              <w:t>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Others</w:t>
            </w:r>
          </w:p>
        </w:tc>
      </w:tr>
      <w:tr w:rsidR="00B84398" w:rsidRPr="0050513B" w14:paraId="2E06211A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single" w:sz="4" w:space="0" w:color="6ECEB2"/>
              <w:right w:val="single" w:sz="4" w:space="0" w:color="6ECEB2"/>
            </w:tcBorders>
            <w:vAlign w:val="center"/>
          </w:tcPr>
          <w:p w14:paraId="23AB4AAE" w14:textId="008B6D86" w:rsidR="00B84398" w:rsidRPr="0050513B" w:rsidRDefault="00B8439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 Up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single" w:sz="4" w:space="0" w:color="6ECEB2"/>
            </w:tcBorders>
            <w:vAlign w:val="center"/>
          </w:tcPr>
          <w:p w14:paraId="6FC7FCC5" w14:textId="77777777" w:rsidR="00B84398" w:rsidRDefault="003D3375" w:rsidP="003D337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Toss and catch with an overhand throw.</w:t>
            </w:r>
          </w:p>
          <w:p w14:paraId="7D5CBEA3" w14:textId="4E7BD800" w:rsidR="003D3375" w:rsidRPr="003D3375" w:rsidRDefault="00537A18" w:rsidP="003D337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37A18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artner 1</w:t>
            </w:r>
            <w:r w:rsidRPr="00537A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hits a ball off a tee</w:t>
            </w:r>
            <w:r w:rsidR="00455AFA">
              <w:rPr>
                <w:rFonts w:ascii="Arial" w:hAnsi="Arial" w:cs="Arial"/>
                <w:sz w:val="20"/>
                <w:szCs w:val="20"/>
              </w:rPr>
              <w:t>/cone</w:t>
            </w:r>
            <w:r w:rsidRPr="00537A18">
              <w:rPr>
                <w:rFonts w:ascii="Arial" w:hAnsi="Arial" w:cs="Arial"/>
                <w:sz w:val="20"/>
                <w:szCs w:val="20"/>
              </w:rPr>
              <w:t xml:space="preserve"> to P</w:t>
            </w:r>
            <w:r>
              <w:rPr>
                <w:rFonts w:ascii="Arial" w:hAnsi="Arial" w:cs="Arial"/>
                <w:sz w:val="20"/>
                <w:szCs w:val="20"/>
              </w:rPr>
              <w:t>artner</w:t>
            </w:r>
            <w:r w:rsidRPr="00537A18">
              <w:rPr>
                <w:rFonts w:ascii="Arial" w:hAnsi="Arial" w:cs="Arial"/>
                <w:sz w:val="20"/>
                <w:szCs w:val="20"/>
              </w:rPr>
              <w:t xml:space="preserve"> 2, who </w:t>
            </w:r>
            <w:r>
              <w:rPr>
                <w:rFonts w:ascii="Arial" w:hAnsi="Arial" w:cs="Arial"/>
                <w:sz w:val="20"/>
                <w:szCs w:val="20"/>
              </w:rPr>
              <w:t>retrieves</w:t>
            </w:r>
            <w:r w:rsidRPr="00537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AFA">
              <w:rPr>
                <w:rFonts w:ascii="Arial" w:hAnsi="Arial" w:cs="Arial"/>
                <w:sz w:val="20"/>
                <w:szCs w:val="20"/>
              </w:rPr>
              <w:t xml:space="preserve">the ball </w:t>
            </w:r>
            <w:r w:rsidRPr="00537A1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throws overhand back to Partner 1</w:t>
            </w:r>
            <w:r w:rsidRPr="00537A1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55AFA">
              <w:rPr>
                <w:rFonts w:ascii="Arial" w:hAnsi="Arial" w:cs="Arial"/>
                <w:sz w:val="20"/>
                <w:szCs w:val="20"/>
              </w:rPr>
              <w:t xml:space="preserve">After Partner 1 has 3 </w:t>
            </w:r>
            <w:r w:rsidR="00DE3E23">
              <w:rPr>
                <w:rFonts w:ascii="Arial" w:hAnsi="Arial" w:cs="Arial"/>
                <w:sz w:val="20"/>
                <w:szCs w:val="20"/>
              </w:rPr>
              <w:t>attempts</w:t>
            </w:r>
            <w:r w:rsidR="00455AFA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witch roles.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single" w:sz="4" w:space="0" w:color="6ECEB2"/>
              <w:right w:val="nil"/>
            </w:tcBorders>
            <w:vAlign w:val="center"/>
          </w:tcPr>
          <w:p w14:paraId="6A0A73B7" w14:textId="5FBC5EE3" w:rsidR="00B84398" w:rsidRDefault="00B84398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Throws Overhand Using a Mature Pattern, Strikes a Ball off a Tee/Cone with a Bat</w:t>
            </w:r>
          </w:p>
        </w:tc>
      </w:tr>
      <w:tr w:rsidR="00754627" w:rsidRPr="0050513B" w14:paraId="48E3F164" w14:textId="77777777" w:rsidTr="00436508">
        <w:trPr>
          <w:jc w:val="center"/>
        </w:trPr>
        <w:tc>
          <w:tcPr>
            <w:tcW w:w="1786" w:type="dxa"/>
            <w:tcBorders>
              <w:top w:val="single" w:sz="4" w:space="0" w:color="6ECEB2"/>
              <w:left w:val="nil"/>
              <w:bottom w:val="nil"/>
              <w:right w:val="single" w:sz="4" w:space="0" w:color="6ECEB2"/>
            </w:tcBorders>
            <w:vAlign w:val="center"/>
          </w:tcPr>
          <w:p w14:paraId="05C8ADB2" w14:textId="72F663C9" w:rsidR="00754627" w:rsidRPr="0050513B" w:rsidRDefault="00494DAF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13B">
              <w:rPr>
                <w:rFonts w:ascii="Arial" w:hAnsi="Arial" w:cs="Arial"/>
                <w:sz w:val="20"/>
                <w:szCs w:val="20"/>
              </w:rPr>
              <w:t>Double Trouble</w:t>
            </w:r>
          </w:p>
        </w:tc>
        <w:tc>
          <w:tcPr>
            <w:tcW w:w="5670" w:type="dxa"/>
            <w:tcBorders>
              <w:top w:val="single" w:sz="4" w:space="0" w:color="6ECEB2"/>
              <w:left w:val="single" w:sz="4" w:space="0" w:color="6ECEB2"/>
              <w:bottom w:val="nil"/>
              <w:right w:val="single" w:sz="4" w:space="0" w:color="6ECEB2"/>
            </w:tcBorders>
            <w:vAlign w:val="center"/>
          </w:tcPr>
          <w:p w14:paraId="7D8DEAB5" w14:textId="77777777" w:rsidR="00754627" w:rsidRDefault="007353FB" w:rsidP="00F70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a partner</w:t>
            </w:r>
            <w:r w:rsidR="004C3A65">
              <w:rPr>
                <w:rFonts w:ascii="Arial" w:hAnsi="Arial" w:cs="Arial"/>
                <w:sz w:val="20"/>
                <w:szCs w:val="20"/>
              </w:rPr>
              <w:t>, each partner with a ball:</w:t>
            </w:r>
          </w:p>
          <w:p w14:paraId="5D3189E3" w14:textId="634C9406" w:rsidR="004C3A65" w:rsidRP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4C3A65">
              <w:rPr>
                <w:rFonts w:ascii="Arial" w:hAnsi="Arial" w:cs="Arial"/>
                <w:sz w:val="20"/>
                <w:szCs w:val="20"/>
              </w:rPr>
              <w:t>Roll the balls at the same time so they crash into one another.</w:t>
            </w:r>
          </w:p>
          <w:p w14:paraId="29808190" w14:textId="77777777" w:rsid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the balls at the same time so they pass each other and make it to the opposite side.</w:t>
            </w:r>
          </w:p>
          <w:p w14:paraId="1C010E30" w14:textId="77777777" w:rsid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partner bounce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passes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the other tosses across.</w:t>
            </w:r>
          </w:p>
          <w:p w14:paraId="6F8A08FF" w14:textId="77777777" w:rsid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Mirror: One partner moves the ball in personal space while the other mirrors the movements.</w:t>
            </w:r>
          </w:p>
          <w:p w14:paraId="7EBC408E" w14:textId="29B44066" w:rsidR="004C3A65" w:rsidRPr="004C3A65" w:rsidRDefault="004C3A65" w:rsidP="00F7082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the leader: With one partner in front and the other in back, the front partner will move through the activity area performing ball “tricks” while the other follows and copies the movements.</w:t>
            </w:r>
          </w:p>
        </w:tc>
        <w:tc>
          <w:tcPr>
            <w:tcW w:w="2430" w:type="dxa"/>
            <w:tcBorders>
              <w:top w:val="single" w:sz="4" w:space="0" w:color="6ECEB2"/>
              <w:left w:val="single" w:sz="4" w:space="0" w:color="6ECEB2"/>
              <w:bottom w:val="nil"/>
              <w:right w:val="nil"/>
            </w:tcBorders>
            <w:vAlign w:val="center"/>
          </w:tcPr>
          <w:p w14:paraId="17057EF3" w14:textId="2A3DF4FC" w:rsidR="00754627" w:rsidRPr="0050513B" w:rsidRDefault="00FD1C07" w:rsidP="00436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Differentiates Between</w:t>
            </w:r>
            <w:r w:rsidR="00667CA2">
              <w:rPr>
                <w:rFonts w:ascii="Arial" w:hAnsi="Arial" w:cs="Arial"/>
                <w:sz w:val="20"/>
                <w:szCs w:val="20"/>
              </w:rPr>
              <w:t xml:space="preserve"> Self and General Space,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Others</w:t>
            </w:r>
          </w:p>
        </w:tc>
      </w:tr>
    </w:tbl>
    <w:p w14:paraId="46E850E0" w14:textId="6F56C9AB" w:rsidR="003D3375" w:rsidRPr="000D22E7" w:rsidRDefault="003D3375" w:rsidP="000D22E7">
      <w:pPr>
        <w:rPr>
          <w:rFonts w:ascii="Arial" w:hAnsi="Arial" w:cs="Arial"/>
          <w:b/>
        </w:rPr>
      </w:pPr>
    </w:p>
    <w:sectPr w:rsidR="003D3375" w:rsidRPr="000D22E7" w:rsidSect="00CD10AF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A12E" w14:textId="77777777" w:rsidR="00D551FD" w:rsidRDefault="00D551FD" w:rsidP="00E53D76">
      <w:r>
        <w:separator/>
      </w:r>
    </w:p>
  </w:endnote>
  <w:endnote w:type="continuationSeparator" w:id="0">
    <w:p w14:paraId="61544F73" w14:textId="77777777" w:rsidR="00D551FD" w:rsidRDefault="00D551FD" w:rsidP="00E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6F77" w14:textId="77777777" w:rsidR="00D551FD" w:rsidRDefault="00D551FD" w:rsidP="00E53D76">
      <w:r>
        <w:separator/>
      </w:r>
    </w:p>
  </w:footnote>
  <w:footnote w:type="continuationSeparator" w:id="0">
    <w:p w14:paraId="02229E7D" w14:textId="77777777" w:rsidR="00D551FD" w:rsidRDefault="00D551FD" w:rsidP="00E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ACA" w14:textId="1DC009EB" w:rsidR="00902829" w:rsidRDefault="009028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973DBC" wp14:editId="2ECF2E2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913371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13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CA"/>
    <w:multiLevelType w:val="hybridMultilevel"/>
    <w:tmpl w:val="74D0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3CD7"/>
    <w:multiLevelType w:val="hybridMultilevel"/>
    <w:tmpl w:val="9A86B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96B36"/>
    <w:multiLevelType w:val="hybridMultilevel"/>
    <w:tmpl w:val="A238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9154B"/>
    <w:multiLevelType w:val="hybridMultilevel"/>
    <w:tmpl w:val="13BEA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779CF"/>
    <w:multiLevelType w:val="hybridMultilevel"/>
    <w:tmpl w:val="2A5A0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87C26"/>
    <w:multiLevelType w:val="hybridMultilevel"/>
    <w:tmpl w:val="42A8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AD5F94"/>
    <w:multiLevelType w:val="hybridMultilevel"/>
    <w:tmpl w:val="D1D8F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92E77"/>
    <w:multiLevelType w:val="hybridMultilevel"/>
    <w:tmpl w:val="8B06D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0212B"/>
    <w:multiLevelType w:val="hybridMultilevel"/>
    <w:tmpl w:val="6832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93D3E"/>
    <w:multiLevelType w:val="hybridMultilevel"/>
    <w:tmpl w:val="A3FA2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6561D"/>
    <w:multiLevelType w:val="hybridMultilevel"/>
    <w:tmpl w:val="A9269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03CF4"/>
    <w:multiLevelType w:val="hybridMultilevel"/>
    <w:tmpl w:val="52F4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30371"/>
    <w:multiLevelType w:val="hybridMultilevel"/>
    <w:tmpl w:val="7F6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E045A"/>
    <w:multiLevelType w:val="hybridMultilevel"/>
    <w:tmpl w:val="436E4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073A"/>
    <w:multiLevelType w:val="hybridMultilevel"/>
    <w:tmpl w:val="E21A7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A60C4"/>
    <w:multiLevelType w:val="hybridMultilevel"/>
    <w:tmpl w:val="0DB08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376FD"/>
    <w:multiLevelType w:val="hybridMultilevel"/>
    <w:tmpl w:val="52B45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71FFD"/>
    <w:multiLevelType w:val="hybridMultilevel"/>
    <w:tmpl w:val="B7B41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53E79"/>
    <w:multiLevelType w:val="hybridMultilevel"/>
    <w:tmpl w:val="E4BEE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1199C"/>
    <w:multiLevelType w:val="hybridMultilevel"/>
    <w:tmpl w:val="44029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4A3E3F"/>
    <w:multiLevelType w:val="hybridMultilevel"/>
    <w:tmpl w:val="5A62F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76353"/>
    <w:multiLevelType w:val="hybridMultilevel"/>
    <w:tmpl w:val="BF9A1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D116AD"/>
    <w:multiLevelType w:val="hybridMultilevel"/>
    <w:tmpl w:val="64CA0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972CA"/>
    <w:multiLevelType w:val="hybridMultilevel"/>
    <w:tmpl w:val="55DAF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144D2"/>
    <w:multiLevelType w:val="hybridMultilevel"/>
    <w:tmpl w:val="C1B6E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2A5015"/>
    <w:multiLevelType w:val="hybridMultilevel"/>
    <w:tmpl w:val="E77C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534137">
    <w:abstractNumId w:val="5"/>
  </w:num>
  <w:num w:numId="2" w16cid:durableId="961498843">
    <w:abstractNumId w:val="22"/>
  </w:num>
  <w:num w:numId="3" w16cid:durableId="232933455">
    <w:abstractNumId w:val="3"/>
  </w:num>
  <w:num w:numId="4" w16cid:durableId="187909307">
    <w:abstractNumId w:val="16"/>
  </w:num>
  <w:num w:numId="5" w16cid:durableId="1923097310">
    <w:abstractNumId w:val="2"/>
  </w:num>
  <w:num w:numId="6" w16cid:durableId="862590306">
    <w:abstractNumId w:val="21"/>
  </w:num>
  <w:num w:numId="7" w16cid:durableId="876818980">
    <w:abstractNumId w:val="18"/>
  </w:num>
  <w:num w:numId="8" w16cid:durableId="1431774337">
    <w:abstractNumId w:val="17"/>
  </w:num>
  <w:num w:numId="9" w16cid:durableId="1815488989">
    <w:abstractNumId w:val="10"/>
  </w:num>
  <w:num w:numId="10" w16cid:durableId="568417133">
    <w:abstractNumId w:val="11"/>
  </w:num>
  <w:num w:numId="11" w16cid:durableId="1503739616">
    <w:abstractNumId w:val="4"/>
  </w:num>
  <w:num w:numId="12" w16cid:durableId="874660167">
    <w:abstractNumId w:val="8"/>
  </w:num>
  <w:num w:numId="13" w16cid:durableId="743450457">
    <w:abstractNumId w:val="12"/>
  </w:num>
  <w:num w:numId="14" w16cid:durableId="710804908">
    <w:abstractNumId w:val="7"/>
  </w:num>
  <w:num w:numId="15" w16cid:durableId="693460187">
    <w:abstractNumId w:val="19"/>
  </w:num>
  <w:num w:numId="16" w16cid:durableId="21321758">
    <w:abstractNumId w:val="6"/>
  </w:num>
  <w:num w:numId="17" w16cid:durableId="591624929">
    <w:abstractNumId w:val="20"/>
  </w:num>
  <w:num w:numId="18" w16cid:durableId="471678531">
    <w:abstractNumId w:val="24"/>
  </w:num>
  <w:num w:numId="19" w16cid:durableId="235552399">
    <w:abstractNumId w:val="25"/>
  </w:num>
  <w:num w:numId="20" w16cid:durableId="2048404649">
    <w:abstractNumId w:val="14"/>
  </w:num>
  <w:num w:numId="21" w16cid:durableId="1915234028">
    <w:abstractNumId w:val="9"/>
  </w:num>
  <w:num w:numId="22" w16cid:durableId="158429512">
    <w:abstractNumId w:val="0"/>
  </w:num>
  <w:num w:numId="23" w16cid:durableId="579024010">
    <w:abstractNumId w:val="15"/>
  </w:num>
  <w:num w:numId="24" w16cid:durableId="1189181534">
    <w:abstractNumId w:val="1"/>
  </w:num>
  <w:num w:numId="25" w16cid:durableId="447050373">
    <w:abstractNumId w:val="13"/>
  </w:num>
  <w:num w:numId="26" w16cid:durableId="15117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27FCB"/>
    <w:rsid w:val="00084ED8"/>
    <w:rsid w:val="00091EAD"/>
    <w:rsid w:val="000A231D"/>
    <w:rsid w:val="000D22E7"/>
    <w:rsid w:val="000E2753"/>
    <w:rsid w:val="00104BA0"/>
    <w:rsid w:val="00196E1C"/>
    <w:rsid w:val="00244CAA"/>
    <w:rsid w:val="00270A98"/>
    <w:rsid w:val="00326711"/>
    <w:rsid w:val="0038480E"/>
    <w:rsid w:val="00395910"/>
    <w:rsid w:val="003D3375"/>
    <w:rsid w:val="00436508"/>
    <w:rsid w:val="00455AFA"/>
    <w:rsid w:val="00473CB9"/>
    <w:rsid w:val="00473F60"/>
    <w:rsid w:val="004834C0"/>
    <w:rsid w:val="00490E28"/>
    <w:rsid w:val="00494DAF"/>
    <w:rsid w:val="004C3A65"/>
    <w:rsid w:val="005042F8"/>
    <w:rsid w:val="0050513B"/>
    <w:rsid w:val="00507EA4"/>
    <w:rsid w:val="00524FFA"/>
    <w:rsid w:val="00537A18"/>
    <w:rsid w:val="005771A8"/>
    <w:rsid w:val="005B5EC7"/>
    <w:rsid w:val="005F51CF"/>
    <w:rsid w:val="006162B6"/>
    <w:rsid w:val="00667CA2"/>
    <w:rsid w:val="0067332F"/>
    <w:rsid w:val="006843BA"/>
    <w:rsid w:val="006953E3"/>
    <w:rsid w:val="006E1AB1"/>
    <w:rsid w:val="00701631"/>
    <w:rsid w:val="007353FB"/>
    <w:rsid w:val="00742F3C"/>
    <w:rsid w:val="00754627"/>
    <w:rsid w:val="00760D22"/>
    <w:rsid w:val="007719B8"/>
    <w:rsid w:val="007843E1"/>
    <w:rsid w:val="00796207"/>
    <w:rsid w:val="007B1028"/>
    <w:rsid w:val="008027BA"/>
    <w:rsid w:val="00804884"/>
    <w:rsid w:val="008D1B4C"/>
    <w:rsid w:val="00900572"/>
    <w:rsid w:val="00902829"/>
    <w:rsid w:val="00941881"/>
    <w:rsid w:val="00953C59"/>
    <w:rsid w:val="009579D5"/>
    <w:rsid w:val="009950BE"/>
    <w:rsid w:val="009A3023"/>
    <w:rsid w:val="009B457C"/>
    <w:rsid w:val="009C3D19"/>
    <w:rsid w:val="00A7369F"/>
    <w:rsid w:val="00AA0DBB"/>
    <w:rsid w:val="00B054B6"/>
    <w:rsid w:val="00B07282"/>
    <w:rsid w:val="00B84398"/>
    <w:rsid w:val="00BB48A4"/>
    <w:rsid w:val="00BC58E2"/>
    <w:rsid w:val="00C03854"/>
    <w:rsid w:val="00C7553F"/>
    <w:rsid w:val="00C90265"/>
    <w:rsid w:val="00C91BB3"/>
    <w:rsid w:val="00CA5110"/>
    <w:rsid w:val="00CC30A7"/>
    <w:rsid w:val="00CD10AF"/>
    <w:rsid w:val="00D062A8"/>
    <w:rsid w:val="00D551FD"/>
    <w:rsid w:val="00D66257"/>
    <w:rsid w:val="00DB498B"/>
    <w:rsid w:val="00DD7A82"/>
    <w:rsid w:val="00DE3E23"/>
    <w:rsid w:val="00E25816"/>
    <w:rsid w:val="00E53D76"/>
    <w:rsid w:val="00EA18F6"/>
    <w:rsid w:val="00F459F9"/>
    <w:rsid w:val="00F51D94"/>
    <w:rsid w:val="00F70829"/>
    <w:rsid w:val="00F93A6E"/>
    <w:rsid w:val="00FD1C07"/>
    <w:rsid w:val="00FD1D4B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4754A9"/>
  <w14:defaultImageDpi w14:val="300"/>
  <w15:docId w15:val="{6E37B9C7-71D3-3544-84BD-10395AC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76"/>
  </w:style>
  <w:style w:type="paragraph" w:styleId="Footer">
    <w:name w:val="footer"/>
    <w:basedOn w:val="Normal"/>
    <w:link w:val="FooterChar"/>
    <w:uiPriority w:val="99"/>
    <w:unhideWhenUsed/>
    <w:rsid w:val="00E53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76"/>
  </w:style>
  <w:style w:type="paragraph" w:styleId="Revision">
    <w:name w:val="Revision"/>
    <w:hidden/>
    <w:uiPriority w:val="99"/>
    <w:semiHidden/>
    <w:rsid w:val="00FE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47204-2F7E-884C-B54F-B18858E8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Games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2015-04-22T22:02:00Z</cp:lastPrinted>
  <dcterms:created xsi:type="dcterms:W3CDTF">2024-04-30T13:47:00Z</dcterms:created>
  <dcterms:modified xsi:type="dcterms:W3CDTF">2024-04-30T13:47:00Z</dcterms:modified>
</cp:coreProperties>
</file>