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C25E" w14:textId="340A85C4" w:rsidR="004771B8" w:rsidRPr="004771B8" w:rsidRDefault="004771B8" w:rsidP="004771B8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4771B8">
        <w:rPr>
          <w:rFonts w:ascii="Arial" w:hAnsi="Arial" w:cs="Arial"/>
          <w:i/>
          <w:iCs/>
          <w:sz w:val="22"/>
          <w:szCs w:val="22"/>
        </w:rPr>
        <w:t>Print, Cut, Laminate</w:t>
      </w:r>
    </w:p>
    <w:p w14:paraId="0100114E" w14:textId="77777777" w:rsidR="00510850" w:rsidRPr="00921053" w:rsidRDefault="00510850">
      <w:pPr>
        <w:rPr>
          <w:rFonts w:ascii="Arial" w:hAnsi="Arial" w:cs="Arial"/>
        </w:rPr>
      </w:pPr>
    </w:p>
    <w:tbl>
      <w:tblPr>
        <w:tblStyle w:val="TableGrid"/>
        <w:tblW w:w="0" w:type="auto"/>
        <w:tblCellSpacing w:w="14" w:type="dxa"/>
        <w:tblBorders>
          <w:top w:val="dashSmallGap" w:sz="4" w:space="0" w:color="067B3F"/>
          <w:left w:val="dashSmallGap" w:sz="4" w:space="0" w:color="067B3F"/>
          <w:bottom w:val="dashSmallGap" w:sz="4" w:space="0" w:color="067B3F"/>
          <w:right w:val="dashSmallGap" w:sz="4" w:space="0" w:color="067B3F"/>
          <w:insideH w:val="dashSmallGap" w:sz="4" w:space="0" w:color="067B3F"/>
          <w:insideV w:val="dashSmallGap" w:sz="4" w:space="0" w:color="067B3F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626"/>
        <w:gridCol w:w="4724"/>
      </w:tblGrid>
      <w:tr w:rsidR="00921053" w:rsidRPr="00921053" w14:paraId="7AC0A96C" w14:textId="77777777" w:rsidTr="000046A7">
        <w:trPr>
          <w:tblCellSpacing w:w="14" w:type="dxa"/>
        </w:trPr>
        <w:tc>
          <w:tcPr>
            <w:tcW w:w="4675" w:type="dxa"/>
            <w:vAlign w:val="center"/>
          </w:tcPr>
          <w:p w14:paraId="42E536B9" w14:textId="77777777" w:rsidR="00510850" w:rsidRPr="00921053" w:rsidRDefault="00510850" w:rsidP="00510850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6F447A0B" wp14:editId="6B40DEF2">
                  <wp:extent cx="2644188" cy="2262249"/>
                  <wp:effectExtent l="0" t="0" r="381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560" cy="2312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75A01B" w14:textId="321215D8" w:rsidR="00921053" w:rsidRPr="00921053" w:rsidRDefault="000845D6" w:rsidP="00510850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>
              <w:rPr>
                <w:rFonts w:ascii="Arial Black" w:hAnsi="Arial Black" w:cs="Arial"/>
                <w:b/>
                <w:bCs/>
                <w:sz w:val="40"/>
                <w:szCs w:val="40"/>
              </w:rPr>
              <w:t>Upright</w:t>
            </w:r>
          </w:p>
        </w:tc>
        <w:tc>
          <w:tcPr>
            <w:tcW w:w="4675" w:type="dxa"/>
            <w:vAlign w:val="center"/>
          </w:tcPr>
          <w:p w14:paraId="1F1BB4E7" w14:textId="77777777" w:rsidR="00510850" w:rsidRPr="00921053" w:rsidRDefault="00510850" w:rsidP="00510850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30B24D76" wp14:editId="49443EAC">
                  <wp:extent cx="2806020" cy="18169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2836" cy="1827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8C26FD" w14:textId="7F659417" w:rsidR="00921053" w:rsidRPr="00921053" w:rsidRDefault="000845D6" w:rsidP="00510850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>
              <w:rPr>
                <w:rFonts w:ascii="Arial Black" w:hAnsi="Arial Black" w:cs="Arial"/>
                <w:b/>
                <w:bCs/>
                <w:sz w:val="40"/>
                <w:szCs w:val="40"/>
              </w:rPr>
              <w:t>Inverted</w:t>
            </w:r>
          </w:p>
        </w:tc>
      </w:tr>
      <w:tr w:rsidR="00921053" w:rsidRPr="00921053" w14:paraId="4F8A5E2F" w14:textId="77777777" w:rsidTr="000046A7">
        <w:trPr>
          <w:trHeight w:val="4539"/>
          <w:tblCellSpacing w:w="14" w:type="dxa"/>
        </w:trPr>
        <w:tc>
          <w:tcPr>
            <w:tcW w:w="4675" w:type="dxa"/>
            <w:vAlign w:val="center"/>
          </w:tcPr>
          <w:p w14:paraId="7E63D057" w14:textId="77777777" w:rsidR="00510850" w:rsidRPr="00921053" w:rsidRDefault="00510850" w:rsidP="00510850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41230F78" wp14:editId="258FF853">
                  <wp:extent cx="2743200" cy="2010991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010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309BA1" w14:textId="61C4FB67" w:rsidR="00921053" w:rsidRPr="00921053" w:rsidRDefault="000845D6" w:rsidP="00510850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>
              <w:rPr>
                <w:rFonts w:ascii="Arial Black" w:hAnsi="Arial Black" w:cs="Arial"/>
                <w:b/>
                <w:bCs/>
                <w:sz w:val="40"/>
                <w:szCs w:val="40"/>
              </w:rPr>
              <w:t>Symmetrical</w:t>
            </w:r>
          </w:p>
        </w:tc>
        <w:tc>
          <w:tcPr>
            <w:tcW w:w="4675" w:type="dxa"/>
            <w:vAlign w:val="center"/>
          </w:tcPr>
          <w:p w14:paraId="479AE1C9" w14:textId="77777777" w:rsidR="00510850" w:rsidRPr="00921053" w:rsidRDefault="00510850" w:rsidP="00510850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4DA43E8E" wp14:editId="1D030F76">
                  <wp:extent cx="2743200" cy="197134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97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CF5204" w14:textId="21F96770" w:rsidR="00921053" w:rsidRPr="00921053" w:rsidRDefault="000845D6" w:rsidP="00510850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>
              <w:rPr>
                <w:rFonts w:ascii="Arial Black" w:hAnsi="Arial Black" w:cs="Arial"/>
                <w:b/>
                <w:bCs/>
                <w:sz w:val="40"/>
                <w:szCs w:val="40"/>
              </w:rPr>
              <w:t>Asymmetrical</w:t>
            </w:r>
          </w:p>
        </w:tc>
      </w:tr>
    </w:tbl>
    <w:p w14:paraId="127FD287" w14:textId="32139DBE" w:rsidR="004771B8" w:rsidRDefault="004771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EE35CE" w14:textId="77777777" w:rsidR="004771B8" w:rsidRPr="004771B8" w:rsidRDefault="004771B8" w:rsidP="004771B8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4771B8">
        <w:rPr>
          <w:rFonts w:ascii="Arial" w:hAnsi="Arial" w:cs="Arial"/>
          <w:i/>
          <w:iCs/>
          <w:sz w:val="22"/>
          <w:szCs w:val="22"/>
        </w:rPr>
        <w:lastRenderedPageBreak/>
        <w:t>Print, Cut, Laminate</w:t>
      </w:r>
    </w:p>
    <w:p w14:paraId="3F92D76F" w14:textId="77777777" w:rsidR="004771B8" w:rsidRPr="00921053" w:rsidRDefault="004771B8" w:rsidP="004771B8">
      <w:pPr>
        <w:rPr>
          <w:rFonts w:ascii="Arial" w:hAnsi="Arial" w:cs="Arial"/>
        </w:rPr>
      </w:pPr>
    </w:p>
    <w:tbl>
      <w:tblPr>
        <w:tblStyle w:val="TableGrid"/>
        <w:tblW w:w="0" w:type="auto"/>
        <w:tblCellSpacing w:w="14" w:type="dxa"/>
        <w:tblBorders>
          <w:top w:val="dashSmallGap" w:sz="4" w:space="0" w:color="067B3F"/>
          <w:left w:val="dashSmallGap" w:sz="4" w:space="0" w:color="067B3F"/>
          <w:bottom w:val="dashSmallGap" w:sz="4" w:space="0" w:color="067B3F"/>
          <w:right w:val="dashSmallGap" w:sz="4" w:space="0" w:color="067B3F"/>
          <w:insideH w:val="dashSmallGap" w:sz="4" w:space="0" w:color="067B3F"/>
          <w:insideV w:val="dashSmallGap" w:sz="4" w:space="0" w:color="067B3F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4771B8" w:rsidRPr="00921053" w14:paraId="09D0B5ED" w14:textId="77777777" w:rsidTr="000046A7">
        <w:trPr>
          <w:trHeight w:val="4461"/>
          <w:tblCellSpacing w:w="14" w:type="dxa"/>
        </w:trPr>
        <w:tc>
          <w:tcPr>
            <w:tcW w:w="4675" w:type="dxa"/>
            <w:vAlign w:val="center"/>
          </w:tcPr>
          <w:p w14:paraId="7F5F8E9E" w14:textId="7777777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0A38D467" wp14:editId="5345A16A">
                  <wp:extent cx="2743200" cy="219456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19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EF46AD" w14:textId="2C417FF1" w:rsidR="004771B8" w:rsidRPr="00921053" w:rsidRDefault="000845D6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>
              <w:rPr>
                <w:rFonts w:ascii="Arial Black" w:hAnsi="Arial Black" w:cs="Arial"/>
                <w:b/>
                <w:bCs/>
                <w:sz w:val="40"/>
                <w:szCs w:val="40"/>
              </w:rPr>
              <w:t>Curled</w:t>
            </w:r>
          </w:p>
        </w:tc>
        <w:tc>
          <w:tcPr>
            <w:tcW w:w="4675" w:type="dxa"/>
            <w:vAlign w:val="center"/>
          </w:tcPr>
          <w:p w14:paraId="69771750" w14:textId="7777777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49D222A3" wp14:editId="382BE46B">
                  <wp:extent cx="2742713" cy="2162175"/>
                  <wp:effectExtent l="0" t="0" r="63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456" cy="2165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C6484F" w14:textId="1CA64DC3" w:rsidR="004771B8" w:rsidRPr="00921053" w:rsidRDefault="000845D6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>
              <w:rPr>
                <w:rFonts w:ascii="Arial Black" w:hAnsi="Arial Black" w:cs="Arial"/>
                <w:b/>
                <w:bCs/>
                <w:sz w:val="40"/>
                <w:szCs w:val="40"/>
              </w:rPr>
              <w:t>Straight</w:t>
            </w:r>
          </w:p>
        </w:tc>
      </w:tr>
      <w:tr w:rsidR="004771B8" w:rsidRPr="00921053" w14:paraId="61FEC5BA" w14:textId="77777777" w:rsidTr="000046A7">
        <w:trPr>
          <w:tblCellSpacing w:w="14" w:type="dxa"/>
        </w:trPr>
        <w:tc>
          <w:tcPr>
            <w:tcW w:w="4675" w:type="dxa"/>
            <w:vAlign w:val="center"/>
          </w:tcPr>
          <w:p w14:paraId="26DFF38E" w14:textId="7777777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78375C60" wp14:editId="0F9E3D50">
                  <wp:extent cx="2742642" cy="2486025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971" cy="2488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8F59BC" w14:textId="6C36069D" w:rsidR="004771B8" w:rsidRPr="00921053" w:rsidRDefault="000845D6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>
              <w:rPr>
                <w:rFonts w:ascii="Arial Black" w:hAnsi="Arial Black" w:cs="Arial"/>
                <w:b/>
                <w:bCs/>
                <w:sz w:val="40"/>
                <w:szCs w:val="40"/>
              </w:rPr>
              <w:t>Safety Landing</w:t>
            </w:r>
          </w:p>
        </w:tc>
        <w:tc>
          <w:tcPr>
            <w:tcW w:w="4675" w:type="dxa"/>
            <w:vAlign w:val="center"/>
          </w:tcPr>
          <w:p w14:paraId="2E72889E" w14:textId="7777777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686BE2CA" wp14:editId="35889EFB">
                  <wp:extent cx="2743200" cy="250216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50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EFF108" w14:textId="31F7EC96" w:rsidR="004771B8" w:rsidRPr="00921053" w:rsidRDefault="000845D6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>
              <w:rPr>
                <w:rFonts w:ascii="Arial Black" w:hAnsi="Arial Black" w:cs="Arial"/>
                <w:b/>
                <w:bCs/>
                <w:sz w:val="40"/>
                <w:szCs w:val="40"/>
              </w:rPr>
              <w:t>Tuck Jump</w:t>
            </w:r>
          </w:p>
        </w:tc>
      </w:tr>
    </w:tbl>
    <w:p w14:paraId="35975F03" w14:textId="65D35B7D" w:rsidR="004771B8" w:rsidRDefault="004771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8A4A4D9" w14:textId="77777777" w:rsidR="004771B8" w:rsidRPr="004771B8" w:rsidRDefault="004771B8" w:rsidP="004771B8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4771B8">
        <w:rPr>
          <w:rFonts w:ascii="Arial" w:hAnsi="Arial" w:cs="Arial"/>
          <w:i/>
          <w:iCs/>
          <w:sz w:val="22"/>
          <w:szCs w:val="22"/>
        </w:rPr>
        <w:lastRenderedPageBreak/>
        <w:t>Print, Cut, Laminate</w:t>
      </w:r>
    </w:p>
    <w:p w14:paraId="4F54E3E9" w14:textId="77777777" w:rsidR="004771B8" w:rsidRPr="00921053" w:rsidRDefault="004771B8" w:rsidP="004771B8">
      <w:pPr>
        <w:rPr>
          <w:rFonts w:ascii="Arial" w:hAnsi="Arial" w:cs="Arial"/>
        </w:rPr>
      </w:pPr>
    </w:p>
    <w:tbl>
      <w:tblPr>
        <w:tblStyle w:val="TableGrid"/>
        <w:tblW w:w="0" w:type="auto"/>
        <w:tblCellSpacing w:w="14" w:type="dxa"/>
        <w:tblBorders>
          <w:top w:val="dashSmallGap" w:sz="4" w:space="0" w:color="067B3F"/>
          <w:left w:val="dashSmallGap" w:sz="4" w:space="0" w:color="067B3F"/>
          <w:bottom w:val="dashSmallGap" w:sz="4" w:space="0" w:color="067B3F"/>
          <w:right w:val="dashSmallGap" w:sz="4" w:space="0" w:color="067B3F"/>
          <w:insideH w:val="dashSmallGap" w:sz="4" w:space="0" w:color="067B3F"/>
          <w:insideV w:val="dashSmallGap" w:sz="4" w:space="0" w:color="067B3F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655"/>
        <w:gridCol w:w="4695"/>
      </w:tblGrid>
      <w:tr w:rsidR="004771B8" w:rsidRPr="00921053" w14:paraId="176D71AC" w14:textId="77777777" w:rsidTr="000046A7">
        <w:trPr>
          <w:tblCellSpacing w:w="14" w:type="dxa"/>
        </w:trPr>
        <w:tc>
          <w:tcPr>
            <w:tcW w:w="4675" w:type="dxa"/>
            <w:vAlign w:val="center"/>
          </w:tcPr>
          <w:p w14:paraId="06B83BA3" w14:textId="7777777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5F2C1A74" wp14:editId="7DDDA42B">
                  <wp:extent cx="2743087" cy="2066925"/>
                  <wp:effectExtent l="0" t="0" r="63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949" cy="207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D49575" w14:textId="2007D5F4" w:rsidR="004771B8" w:rsidRPr="00921053" w:rsidRDefault="000845D6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>
              <w:rPr>
                <w:rFonts w:ascii="Arial Black" w:hAnsi="Arial Black" w:cs="Arial"/>
                <w:b/>
                <w:bCs/>
                <w:sz w:val="40"/>
                <w:szCs w:val="40"/>
              </w:rPr>
              <w:t>Star/Straddle Jump</w:t>
            </w:r>
          </w:p>
        </w:tc>
        <w:tc>
          <w:tcPr>
            <w:tcW w:w="4675" w:type="dxa"/>
            <w:vAlign w:val="center"/>
          </w:tcPr>
          <w:p w14:paraId="4A76A104" w14:textId="7777777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24B33A77" wp14:editId="38682983">
                  <wp:extent cx="2768600" cy="20383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950" cy="2038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0BE56D" w14:textId="5262BA59" w:rsidR="004771B8" w:rsidRPr="00921053" w:rsidRDefault="002C7E09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>
              <w:rPr>
                <w:rFonts w:ascii="Arial Black" w:hAnsi="Arial Black" w:cs="Arial"/>
                <w:b/>
                <w:bCs/>
                <w:sz w:val="40"/>
                <w:szCs w:val="40"/>
              </w:rPr>
              <w:t>Log Roll</w:t>
            </w:r>
          </w:p>
        </w:tc>
      </w:tr>
      <w:tr w:rsidR="004771B8" w:rsidRPr="00921053" w14:paraId="6870993F" w14:textId="77777777" w:rsidTr="000046A7">
        <w:trPr>
          <w:tblCellSpacing w:w="14" w:type="dxa"/>
        </w:trPr>
        <w:tc>
          <w:tcPr>
            <w:tcW w:w="4675" w:type="dxa"/>
            <w:vAlign w:val="center"/>
          </w:tcPr>
          <w:p w14:paraId="5CAE9C9D" w14:textId="7777777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679AB0AC" wp14:editId="0F515E0D">
                  <wp:extent cx="2742479" cy="2076450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552" cy="2084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BB17AA" w14:textId="1C8BD5C7" w:rsidR="004771B8" w:rsidRPr="00921053" w:rsidRDefault="000845D6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>
              <w:rPr>
                <w:rFonts w:ascii="Arial Black" w:hAnsi="Arial Black" w:cs="Arial"/>
                <w:b/>
                <w:bCs/>
                <w:sz w:val="40"/>
                <w:szCs w:val="40"/>
              </w:rPr>
              <w:t>Rock and Roll</w:t>
            </w:r>
          </w:p>
        </w:tc>
        <w:tc>
          <w:tcPr>
            <w:tcW w:w="4675" w:type="dxa"/>
            <w:vAlign w:val="center"/>
          </w:tcPr>
          <w:p w14:paraId="7187AC6C" w14:textId="7777777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12A4168A" wp14:editId="57D9101A">
                  <wp:extent cx="2753091" cy="198685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091" cy="198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EE9900" w14:textId="6943EC83" w:rsidR="004771B8" w:rsidRPr="00921053" w:rsidRDefault="005747C5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>
              <w:rPr>
                <w:rFonts w:ascii="Arial Black" w:hAnsi="Arial Black" w:cs="Arial"/>
                <w:b/>
                <w:bCs/>
                <w:sz w:val="40"/>
                <w:szCs w:val="40"/>
              </w:rPr>
              <w:t>Forward</w:t>
            </w:r>
            <w:r w:rsidR="002C7E09">
              <w:rPr>
                <w:rFonts w:ascii="Arial Black" w:hAnsi="Arial Black" w:cs="Arial"/>
                <w:b/>
                <w:bCs/>
                <w:sz w:val="40"/>
                <w:szCs w:val="40"/>
              </w:rPr>
              <w:t xml:space="preserve"> Roll</w:t>
            </w:r>
          </w:p>
        </w:tc>
      </w:tr>
    </w:tbl>
    <w:p w14:paraId="0D0A4CAC" w14:textId="77777777" w:rsidR="004771B8" w:rsidRPr="00921053" w:rsidRDefault="004771B8" w:rsidP="004771B8">
      <w:pPr>
        <w:rPr>
          <w:rFonts w:ascii="Arial" w:hAnsi="Arial" w:cs="Arial"/>
        </w:rPr>
      </w:pPr>
    </w:p>
    <w:p w14:paraId="7869AB4A" w14:textId="4D556C89" w:rsidR="004771B8" w:rsidRDefault="004771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DC7038" w14:textId="77777777" w:rsidR="004771B8" w:rsidRPr="004771B8" w:rsidRDefault="004771B8" w:rsidP="004771B8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4771B8">
        <w:rPr>
          <w:rFonts w:ascii="Arial" w:hAnsi="Arial" w:cs="Arial"/>
          <w:i/>
          <w:iCs/>
          <w:sz w:val="22"/>
          <w:szCs w:val="22"/>
        </w:rPr>
        <w:lastRenderedPageBreak/>
        <w:t>Print, Cut, Laminate</w:t>
      </w:r>
    </w:p>
    <w:p w14:paraId="7EC9DC32" w14:textId="77777777" w:rsidR="004771B8" w:rsidRPr="00921053" w:rsidRDefault="004771B8" w:rsidP="004771B8">
      <w:pPr>
        <w:rPr>
          <w:rFonts w:ascii="Arial" w:hAnsi="Arial" w:cs="Arial"/>
        </w:rPr>
      </w:pPr>
    </w:p>
    <w:tbl>
      <w:tblPr>
        <w:tblStyle w:val="TableGrid"/>
        <w:tblW w:w="0" w:type="auto"/>
        <w:tblCellSpacing w:w="14" w:type="dxa"/>
        <w:tblBorders>
          <w:top w:val="dashSmallGap" w:sz="4" w:space="0" w:color="067B3F"/>
          <w:left w:val="dashSmallGap" w:sz="4" w:space="0" w:color="067B3F"/>
          <w:bottom w:val="dashSmallGap" w:sz="4" w:space="0" w:color="067B3F"/>
          <w:right w:val="dashSmallGap" w:sz="4" w:space="0" w:color="067B3F"/>
          <w:insideH w:val="dashSmallGap" w:sz="4" w:space="0" w:color="067B3F"/>
          <w:insideV w:val="dashSmallGap" w:sz="4" w:space="0" w:color="067B3F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674"/>
        <w:gridCol w:w="4676"/>
      </w:tblGrid>
      <w:tr w:rsidR="004771B8" w:rsidRPr="00921053" w14:paraId="02E3E175" w14:textId="77777777" w:rsidTr="000046A7">
        <w:trPr>
          <w:tblCellSpacing w:w="14" w:type="dxa"/>
        </w:trPr>
        <w:tc>
          <w:tcPr>
            <w:tcW w:w="4675" w:type="dxa"/>
            <w:vAlign w:val="center"/>
          </w:tcPr>
          <w:p w14:paraId="211171C9" w14:textId="7CBABCEB" w:rsidR="004771B8" w:rsidRPr="00921053" w:rsidRDefault="005747C5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22EE7317" wp14:editId="396603AB">
                  <wp:extent cx="2743182" cy="2305050"/>
                  <wp:effectExtent l="0" t="0" r="63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291" cy="2318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46FD2B" w14:textId="1F47E62C" w:rsidR="004771B8" w:rsidRPr="00921053" w:rsidRDefault="005747C5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>
              <w:rPr>
                <w:rFonts w:ascii="Arial Black" w:hAnsi="Arial Black" w:cs="Arial"/>
                <w:b/>
                <w:bCs/>
                <w:sz w:val="40"/>
                <w:szCs w:val="40"/>
              </w:rPr>
              <w:t>Backward Roll</w:t>
            </w:r>
          </w:p>
        </w:tc>
        <w:tc>
          <w:tcPr>
            <w:tcW w:w="4675" w:type="dxa"/>
            <w:vAlign w:val="center"/>
          </w:tcPr>
          <w:p w14:paraId="7F6B2998" w14:textId="1FB006FC" w:rsidR="004771B8" w:rsidRPr="00921053" w:rsidRDefault="005747C5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3F08AB04" wp14:editId="4FE2D33E">
                  <wp:extent cx="2745152" cy="1959562"/>
                  <wp:effectExtent l="0" t="0" r="0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152" cy="195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27974A" w14:textId="71939D09" w:rsidR="005747C5" w:rsidRPr="00921053" w:rsidRDefault="00C04B80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>
              <w:rPr>
                <w:rFonts w:ascii="Arial Black" w:hAnsi="Arial Black" w:cs="Arial"/>
                <w:b/>
                <w:bCs/>
                <w:sz w:val="40"/>
                <w:szCs w:val="40"/>
              </w:rPr>
              <w:t>Egg Roll</w:t>
            </w:r>
          </w:p>
        </w:tc>
      </w:tr>
      <w:tr w:rsidR="004771B8" w:rsidRPr="00921053" w14:paraId="06E23294" w14:textId="77777777" w:rsidTr="000046A7">
        <w:trPr>
          <w:tblCellSpacing w:w="14" w:type="dxa"/>
        </w:trPr>
        <w:tc>
          <w:tcPr>
            <w:tcW w:w="4675" w:type="dxa"/>
            <w:vAlign w:val="center"/>
          </w:tcPr>
          <w:p w14:paraId="7B4CE45F" w14:textId="6EAA9FEE" w:rsidR="004771B8" w:rsidRPr="00921053" w:rsidRDefault="005747C5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22C66067" wp14:editId="34BDC566">
                  <wp:extent cx="2472703" cy="2540682"/>
                  <wp:effectExtent l="0" t="0" r="381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703" cy="254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E20A6C" w14:textId="4FE01AD2" w:rsidR="004771B8" w:rsidRPr="00921053" w:rsidRDefault="00C04B80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>
              <w:rPr>
                <w:rFonts w:ascii="Arial Black" w:hAnsi="Arial Black" w:cs="Arial"/>
                <w:b/>
                <w:bCs/>
                <w:sz w:val="40"/>
                <w:szCs w:val="40"/>
              </w:rPr>
              <w:t>Donkey Kick</w:t>
            </w:r>
          </w:p>
        </w:tc>
        <w:tc>
          <w:tcPr>
            <w:tcW w:w="4675" w:type="dxa"/>
            <w:vAlign w:val="center"/>
          </w:tcPr>
          <w:p w14:paraId="2DB6B005" w14:textId="0755DC29" w:rsidR="004771B8" w:rsidRPr="00921053" w:rsidRDefault="005747C5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03EBBBE8" wp14:editId="245B4BC3">
                  <wp:extent cx="2369229" cy="2194319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229" cy="2194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8B810A" w14:textId="0B7077FB" w:rsidR="004771B8" w:rsidRPr="00921053" w:rsidRDefault="00C04B80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>
              <w:rPr>
                <w:rFonts w:ascii="Arial Black" w:hAnsi="Arial Black" w:cs="Arial"/>
                <w:b/>
                <w:bCs/>
                <w:sz w:val="40"/>
                <w:szCs w:val="40"/>
              </w:rPr>
              <w:t>Handstand Leg Switcheroo</w:t>
            </w:r>
          </w:p>
        </w:tc>
      </w:tr>
    </w:tbl>
    <w:p w14:paraId="5AA22490" w14:textId="77777777" w:rsidR="004771B8" w:rsidRPr="00921053" w:rsidRDefault="004771B8" w:rsidP="004771B8">
      <w:pPr>
        <w:rPr>
          <w:rFonts w:ascii="Arial" w:hAnsi="Arial" w:cs="Arial"/>
        </w:rPr>
      </w:pPr>
    </w:p>
    <w:p w14:paraId="61319C55" w14:textId="067BAB02" w:rsidR="004771B8" w:rsidRDefault="004771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E80EE6" w14:textId="77777777" w:rsidR="004771B8" w:rsidRPr="004771B8" w:rsidRDefault="004771B8" w:rsidP="004771B8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4771B8">
        <w:rPr>
          <w:rFonts w:ascii="Arial" w:hAnsi="Arial" w:cs="Arial"/>
          <w:i/>
          <w:iCs/>
          <w:sz w:val="22"/>
          <w:szCs w:val="22"/>
        </w:rPr>
        <w:lastRenderedPageBreak/>
        <w:t>Print, Cut, Laminate</w:t>
      </w:r>
    </w:p>
    <w:p w14:paraId="17906779" w14:textId="77777777" w:rsidR="004771B8" w:rsidRPr="00921053" w:rsidRDefault="004771B8" w:rsidP="004771B8">
      <w:pPr>
        <w:rPr>
          <w:rFonts w:ascii="Arial" w:hAnsi="Arial" w:cs="Arial"/>
        </w:rPr>
      </w:pPr>
    </w:p>
    <w:tbl>
      <w:tblPr>
        <w:tblStyle w:val="TableGrid"/>
        <w:tblW w:w="0" w:type="auto"/>
        <w:tblCellSpacing w:w="14" w:type="dxa"/>
        <w:tblBorders>
          <w:top w:val="dashSmallGap" w:sz="4" w:space="0" w:color="067B3F"/>
          <w:left w:val="dashSmallGap" w:sz="4" w:space="0" w:color="067B3F"/>
          <w:bottom w:val="dashSmallGap" w:sz="4" w:space="0" w:color="067B3F"/>
          <w:right w:val="dashSmallGap" w:sz="4" w:space="0" w:color="067B3F"/>
          <w:insideH w:val="dashSmallGap" w:sz="4" w:space="0" w:color="067B3F"/>
          <w:insideV w:val="dashSmallGap" w:sz="4" w:space="0" w:color="067B3F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4771B8" w:rsidRPr="00921053" w14:paraId="6E08FC48" w14:textId="77777777" w:rsidTr="000046A7">
        <w:trPr>
          <w:tblCellSpacing w:w="14" w:type="dxa"/>
        </w:trPr>
        <w:tc>
          <w:tcPr>
            <w:tcW w:w="4675" w:type="dxa"/>
            <w:vAlign w:val="center"/>
          </w:tcPr>
          <w:p w14:paraId="19DE3F3D" w14:textId="652EB6BD" w:rsidR="004771B8" w:rsidRDefault="005747C5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3940263E" wp14:editId="5C37E3AB">
                  <wp:extent cx="2669802" cy="2369229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802" cy="2369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2CB610" w14:textId="46C5758D" w:rsidR="004771B8" w:rsidRPr="00921053" w:rsidRDefault="00C04B80" w:rsidP="005747C5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>
              <w:rPr>
                <w:rFonts w:ascii="Arial Black" w:hAnsi="Arial Black" w:cs="Arial"/>
                <w:b/>
                <w:bCs/>
                <w:sz w:val="40"/>
                <w:szCs w:val="40"/>
              </w:rPr>
              <w:t>Handstand</w:t>
            </w:r>
          </w:p>
        </w:tc>
        <w:tc>
          <w:tcPr>
            <w:tcW w:w="4675" w:type="dxa"/>
            <w:vAlign w:val="center"/>
          </w:tcPr>
          <w:p w14:paraId="145178C7" w14:textId="048C0570" w:rsidR="004771B8" w:rsidRPr="00921053" w:rsidRDefault="005747C5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0AB94E11" wp14:editId="01F49462">
                  <wp:extent cx="2743200" cy="2290713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290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93329A" w14:textId="066E6048" w:rsidR="004771B8" w:rsidRPr="00921053" w:rsidRDefault="005747C5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>
              <w:rPr>
                <w:rFonts w:ascii="Arial Black" w:hAnsi="Arial Black" w:cs="Arial"/>
                <w:b/>
                <w:bCs/>
                <w:sz w:val="40"/>
                <w:szCs w:val="40"/>
              </w:rPr>
              <w:t>Cartwheel Over Mat/Object</w:t>
            </w:r>
          </w:p>
        </w:tc>
      </w:tr>
      <w:tr w:rsidR="004771B8" w:rsidRPr="00921053" w14:paraId="558EFBA0" w14:textId="77777777" w:rsidTr="000046A7">
        <w:trPr>
          <w:tblCellSpacing w:w="14" w:type="dxa"/>
        </w:trPr>
        <w:tc>
          <w:tcPr>
            <w:tcW w:w="4675" w:type="dxa"/>
            <w:vAlign w:val="center"/>
          </w:tcPr>
          <w:p w14:paraId="69C35B27" w14:textId="736291B0" w:rsidR="004771B8" w:rsidRPr="00921053" w:rsidRDefault="005747C5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277C0965" wp14:editId="5C81364A">
                  <wp:extent cx="2743200" cy="1717963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717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AA4BF3" w14:textId="77777777" w:rsidR="004771B8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</w:p>
          <w:p w14:paraId="068CD0E5" w14:textId="0730575D" w:rsidR="005747C5" w:rsidRPr="00921053" w:rsidRDefault="005747C5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>
              <w:rPr>
                <w:rFonts w:ascii="Arial Black" w:hAnsi="Arial Black" w:cs="Arial"/>
                <w:b/>
                <w:bCs/>
                <w:sz w:val="40"/>
                <w:szCs w:val="40"/>
              </w:rPr>
              <w:t>Tip Up</w:t>
            </w:r>
          </w:p>
        </w:tc>
        <w:tc>
          <w:tcPr>
            <w:tcW w:w="4675" w:type="dxa"/>
            <w:vAlign w:val="center"/>
          </w:tcPr>
          <w:p w14:paraId="63369FFB" w14:textId="00FB4E9A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</w:p>
          <w:p w14:paraId="1CCF8735" w14:textId="77777777" w:rsidR="004771B8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</w:p>
          <w:p w14:paraId="11826043" w14:textId="65D2C4EE" w:rsidR="002C7E09" w:rsidRDefault="005747C5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61D9BF57" wp14:editId="798E677C">
                  <wp:extent cx="2743200" cy="1472219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472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FED279" w14:textId="77777777" w:rsidR="002C7E09" w:rsidRDefault="002C7E09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</w:p>
          <w:p w14:paraId="212B3897" w14:textId="229144BC" w:rsidR="002C7E09" w:rsidRDefault="005747C5" w:rsidP="005747C5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>
              <w:rPr>
                <w:rFonts w:ascii="Arial Black" w:hAnsi="Arial Black" w:cs="Arial"/>
                <w:b/>
                <w:bCs/>
                <w:sz w:val="40"/>
                <w:szCs w:val="40"/>
              </w:rPr>
              <w:t>Squat Turn</w:t>
            </w:r>
          </w:p>
          <w:p w14:paraId="41A44244" w14:textId="301E9AF3" w:rsidR="002C7E09" w:rsidRPr="00921053" w:rsidRDefault="002C7E09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</w:p>
        </w:tc>
      </w:tr>
    </w:tbl>
    <w:p w14:paraId="2E7FD634" w14:textId="6B78B581" w:rsidR="00A45CCF" w:rsidRPr="000046A7" w:rsidRDefault="00A45CCF" w:rsidP="000046A7">
      <w:pPr>
        <w:rPr>
          <w:rFonts w:ascii="Arial" w:hAnsi="Arial" w:cs="Arial"/>
          <w:i/>
          <w:iCs/>
          <w:sz w:val="22"/>
          <w:szCs w:val="22"/>
        </w:rPr>
      </w:pPr>
    </w:p>
    <w:sectPr w:rsidR="00A45CCF" w:rsidRPr="000046A7" w:rsidSect="00DD37CC">
      <w:headerReference w:type="default" r:id="rId26"/>
      <w:footerReference w:type="default" r:id="rId27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24085" w14:textId="77777777" w:rsidR="00ED0C23" w:rsidRDefault="00ED0C23" w:rsidP="00DD37CC">
      <w:r>
        <w:separator/>
      </w:r>
    </w:p>
  </w:endnote>
  <w:endnote w:type="continuationSeparator" w:id="0">
    <w:p w14:paraId="6EF0B2DC" w14:textId="77777777" w:rsidR="00ED0C23" w:rsidRDefault="00ED0C23" w:rsidP="00DD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A25B" w14:textId="46D436B8" w:rsidR="00DD37CC" w:rsidRDefault="00DD37CC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440476" wp14:editId="06CA441C">
          <wp:simplePos x="0" y="0"/>
          <wp:positionH relativeFrom="margin">
            <wp:posOffset>-412115</wp:posOffset>
          </wp:positionH>
          <wp:positionV relativeFrom="paragraph">
            <wp:posOffset>-428886</wp:posOffset>
          </wp:positionV>
          <wp:extent cx="6766560" cy="441846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441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635E" w14:textId="77777777" w:rsidR="00ED0C23" w:rsidRDefault="00ED0C23" w:rsidP="00DD37CC">
      <w:r>
        <w:separator/>
      </w:r>
    </w:p>
  </w:footnote>
  <w:footnote w:type="continuationSeparator" w:id="0">
    <w:p w14:paraId="6CC44ECF" w14:textId="77777777" w:rsidR="00ED0C23" w:rsidRDefault="00ED0C23" w:rsidP="00DD3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ED22" w14:textId="4DBE5A23" w:rsidR="00DD37CC" w:rsidRDefault="000046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94BD85" wp14:editId="19F5521E">
              <wp:simplePos x="0" y="0"/>
              <wp:positionH relativeFrom="margin">
                <wp:posOffset>346635</wp:posOffset>
              </wp:positionH>
              <wp:positionV relativeFrom="paragraph">
                <wp:posOffset>424330</wp:posOffset>
              </wp:positionV>
              <wp:extent cx="5034456" cy="296779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4456" cy="2967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2648E4" w14:textId="77777777" w:rsidR="000046A7" w:rsidRPr="00C65DA3" w:rsidRDefault="000046A7" w:rsidP="000046A7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  <w:sz w:val="28"/>
                              <w:szCs w:val="32"/>
                            </w:rPr>
                            <w:t>GYMNASTICS CARDS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94BD8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27.3pt;margin-top:33.4pt;width:396.4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" filled="f" stroked="f" strokeweight=".5pt">
              <v:textbox>
                <w:txbxContent>
                  <w:p w14:paraId="552648E4" w14:textId="77777777" w:rsidR="000046A7" w:rsidRPr="00C65DA3" w:rsidRDefault="000046A7" w:rsidP="000046A7">
                    <w:pPr>
                      <w:jc w:val="center"/>
                      <w:rPr>
                        <w:rFonts w:ascii="Arial Black" w:hAnsi="Arial Black"/>
                        <w:b/>
                        <w:bCs/>
                        <w:color w:val="FFFFFF" w:themeColor="background1"/>
                        <w:sz w:val="28"/>
                        <w:szCs w:val="32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color w:val="FFFFFF" w:themeColor="background1"/>
                        <w:sz w:val="28"/>
                        <w:szCs w:val="32"/>
                      </w:rPr>
                      <w:t>GYMNASTICS CARDS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D37CC">
      <w:rPr>
        <w:noProof/>
      </w:rPr>
      <w:drawing>
        <wp:anchor distT="0" distB="0" distL="114300" distR="114300" simplePos="0" relativeHeight="251658240" behindDoc="1" locked="0" layoutInCell="1" allowOverlap="1" wp14:anchorId="2EAB3B77" wp14:editId="1081208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766560" cy="795323"/>
          <wp:effectExtent l="0" t="0" r="254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795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50"/>
    <w:rsid w:val="000046A7"/>
    <w:rsid w:val="00030657"/>
    <w:rsid w:val="000845D6"/>
    <w:rsid w:val="00291200"/>
    <w:rsid w:val="002C7E09"/>
    <w:rsid w:val="004074AD"/>
    <w:rsid w:val="004771B8"/>
    <w:rsid w:val="00510850"/>
    <w:rsid w:val="005543A4"/>
    <w:rsid w:val="005747C5"/>
    <w:rsid w:val="005B3C06"/>
    <w:rsid w:val="00704378"/>
    <w:rsid w:val="00730AFB"/>
    <w:rsid w:val="00790227"/>
    <w:rsid w:val="00921053"/>
    <w:rsid w:val="00A32DB1"/>
    <w:rsid w:val="00A45CCF"/>
    <w:rsid w:val="00B70070"/>
    <w:rsid w:val="00B923FD"/>
    <w:rsid w:val="00BC0BB9"/>
    <w:rsid w:val="00C04B80"/>
    <w:rsid w:val="00C06E61"/>
    <w:rsid w:val="00C50058"/>
    <w:rsid w:val="00DA3BAE"/>
    <w:rsid w:val="00DD37CC"/>
    <w:rsid w:val="00ED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CF3EE"/>
  <w15:chartTrackingRefBased/>
  <w15:docId w15:val="{B35E5D5A-4FFA-474C-AC63-0DE3799D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3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7CC"/>
  </w:style>
  <w:style w:type="paragraph" w:styleId="Footer">
    <w:name w:val="footer"/>
    <w:basedOn w:val="Normal"/>
    <w:link w:val="FooterChar"/>
    <w:uiPriority w:val="99"/>
    <w:unhideWhenUsed/>
    <w:rsid w:val="00DD3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7CC"/>
  </w:style>
  <w:style w:type="character" w:styleId="CommentReference">
    <w:name w:val="annotation reference"/>
    <w:basedOn w:val="DefaultParagraphFont"/>
    <w:uiPriority w:val="99"/>
    <w:semiHidden/>
    <w:unhideWhenUsed/>
    <w:rsid w:val="00C06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E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E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E6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2</cp:revision>
  <dcterms:created xsi:type="dcterms:W3CDTF">2022-02-08T17:54:00Z</dcterms:created>
  <dcterms:modified xsi:type="dcterms:W3CDTF">2022-02-08T17:54:00Z</dcterms:modified>
</cp:coreProperties>
</file>