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F1CA" w14:textId="436490F3" w:rsidR="00E54988" w:rsidRPr="00E54988" w:rsidRDefault="00E54988">
      <w:pPr>
        <w:rPr>
          <w:rFonts w:ascii="Arial" w:hAnsi="Arial" w:cs="Arial"/>
        </w:rPr>
      </w:pPr>
    </w:p>
    <w:p w14:paraId="46601FD4" w14:textId="164BC8B1" w:rsidR="00E54988" w:rsidRDefault="00E54988">
      <w:pPr>
        <w:rPr>
          <w:rFonts w:ascii="Arial" w:hAnsi="Arial" w:cs="Arial"/>
        </w:rPr>
      </w:pPr>
      <w:r w:rsidRPr="00E54988">
        <w:rPr>
          <w:rFonts w:ascii="Arial" w:hAnsi="Arial" w:cs="Arial"/>
          <w:b/>
          <w:bCs/>
          <w:sz w:val="28"/>
          <w:szCs w:val="28"/>
        </w:rPr>
        <w:t>Personal Best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77A91">
        <w:rPr>
          <w:rFonts w:ascii="Arial" w:hAnsi="Arial" w:cs="Arial"/>
          <w:b/>
          <w:bCs/>
          <w:sz w:val="28"/>
          <w:szCs w:val="28"/>
        </w:rPr>
        <w:t xml:space="preserve">(PB) </w:t>
      </w:r>
      <w:r w:rsidRPr="00E54988">
        <w:rPr>
          <w:rFonts w:ascii="Arial" w:hAnsi="Arial" w:cs="Arial"/>
          <w:sz w:val="22"/>
          <w:szCs w:val="22"/>
        </w:rPr>
        <w:t>/noun/</w:t>
      </w:r>
      <w:r>
        <w:rPr>
          <w:rFonts w:ascii="Arial" w:hAnsi="Arial" w:cs="Arial"/>
        </w:rPr>
        <w:t xml:space="preserve"> The best time or score ever achieved by an individual or team in a particular event or performance.</w:t>
      </w:r>
    </w:p>
    <w:p w14:paraId="57BE2D4B" w14:textId="35DC7C13" w:rsidR="00C141AC" w:rsidRPr="00CE0ADD" w:rsidRDefault="00C141AC">
      <w:pPr>
        <w:rPr>
          <w:rFonts w:ascii="Arial" w:hAnsi="Arial" w:cs="Arial"/>
          <w:sz w:val="13"/>
          <w:szCs w:val="13"/>
        </w:rPr>
      </w:pPr>
    </w:p>
    <w:p w14:paraId="778C2060" w14:textId="312DD98D" w:rsidR="00E54988" w:rsidRDefault="00AE2C73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Pr="00AE2C73">
        <w:rPr>
          <w:rFonts w:ascii="Arial" w:hAnsi="Arial" w:cs="Arial"/>
        </w:rPr>
        <w:t xml:space="preserve"> our performance</w:t>
      </w:r>
      <w:r>
        <w:rPr>
          <w:rFonts w:ascii="Arial" w:hAnsi="Arial" w:cs="Arial"/>
        </w:rPr>
        <w:t>s</w:t>
      </w:r>
      <w:r w:rsidRPr="00AE2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AE2C73">
        <w:rPr>
          <w:rFonts w:ascii="Arial" w:hAnsi="Arial" w:cs="Arial"/>
        </w:rPr>
        <w:t xml:space="preserve"> timed or scored, </w:t>
      </w:r>
      <w:r>
        <w:rPr>
          <w:rFonts w:ascii="Arial" w:hAnsi="Arial" w:cs="Arial"/>
        </w:rPr>
        <w:t>we have two choices</w:t>
      </w:r>
      <w:r w:rsidR="00BF2C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We can compare ourselves to others and go down the path of negative self-talk. Or we can set </w:t>
      </w:r>
      <w:r w:rsidR="00677A9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personal goal for improvement, use positive self-talk to stay focused, and then do the work that needs to be done to help us improve our personal best records. Today, let’s choose personal goals and positive self-talk.</w:t>
      </w:r>
    </w:p>
    <w:p w14:paraId="145CDFA8" w14:textId="49FCE262" w:rsidR="00AE2C73" w:rsidRPr="00CE0ADD" w:rsidRDefault="00AE2C73">
      <w:pPr>
        <w:rPr>
          <w:rFonts w:ascii="Arial" w:hAnsi="Arial" w:cs="Arial"/>
          <w:sz w:val="13"/>
          <w:szCs w:val="13"/>
        </w:rPr>
      </w:pPr>
    </w:p>
    <w:p w14:paraId="0585A5D8" w14:textId="23416570" w:rsidR="00AE2C73" w:rsidRDefault="00A1574B">
      <w:pPr>
        <w:rPr>
          <w:rFonts w:ascii="Arial" w:hAnsi="Arial" w:cs="Arial"/>
        </w:rPr>
      </w:pPr>
      <w:r>
        <w:rPr>
          <w:rFonts w:ascii="Arial" w:hAnsi="Arial" w:cs="Arial"/>
        </w:rPr>
        <w:t>You’ll use this journal page to record information about your 800-meter time trial</w:t>
      </w:r>
      <w:r w:rsidR="00B50B9E">
        <w:rPr>
          <w:rFonts w:ascii="Arial" w:hAnsi="Arial" w:cs="Arial"/>
        </w:rPr>
        <w:t>s</w:t>
      </w:r>
      <w:r>
        <w:rPr>
          <w:rFonts w:ascii="Arial" w:hAnsi="Arial" w:cs="Arial"/>
        </w:rPr>
        <w:t>. You and your teammates</w:t>
      </w:r>
      <w:r w:rsidR="000C2021">
        <w:rPr>
          <w:rFonts w:ascii="Arial" w:hAnsi="Arial" w:cs="Arial"/>
        </w:rPr>
        <w:t xml:space="preserve"> will time each other while using positive and encouraging words. Then, you’ll set a goal for your second trial and choose a path toward improvement.</w:t>
      </w:r>
    </w:p>
    <w:p w14:paraId="4D6C83FA" w14:textId="1E580491" w:rsidR="000C2021" w:rsidRPr="00CE0ADD" w:rsidRDefault="000C2021">
      <w:pPr>
        <w:rPr>
          <w:rFonts w:ascii="Arial" w:hAnsi="Arial" w:cs="Arial"/>
          <w:sz w:val="13"/>
          <w:szCs w:val="13"/>
        </w:rPr>
      </w:pPr>
    </w:p>
    <w:p w14:paraId="31B3F782" w14:textId="467CE8BD" w:rsidR="00BF2C83" w:rsidRPr="00CE0ADD" w:rsidRDefault="00BF2C83" w:rsidP="00BF2C83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CE0ADD">
        <w:rPr>
          <w:rFonts w:ascii="Arial Black" w:hAnsi="Arial Black" w:cs="Arial"/>
          <w:b/>
          <w:bCs/>
          <w:sz w:val="28"/>
          <w:szCs w:val="28"/>
        </w:rPr>
        <w:t>TRIAL #1</w:t>
      </w:r>
    </w:p>
    <w:tbl>
      <w:tblPr>
        <w:tblStyle w:val="TableGridLight"/>
        <w:tblW w:w="0" w:type="auto"/>
        <w:tblBorders>
          <w:top w:val="single" w:sz="4" w:space="0" w:color="212E60"/>
          <w:left w:val="single" w:sz="4" w:space="0" w:color="212E60"/>
          <w:bottom w:val="single" w:sz="4" w:space="0" w:color="212E60"/>
          <w:right w:val="single" w:sz="4" w:space="0" w:color="212E60"/>
          <w:insideH w:val="single" w:sz="4" w:space="0" w:color="212E60"/>
          <w:insideV w:val="single" w:sz="4" w:space="0" w:color="212E60"/>
        </w:tblBorders>
        <w:tblLook w:val="04A0" w:firstRow="1" w:lastRow="0" w:firstColumn="1" w:lastColumn="0" w:noHBand="0" w:noVBand="1"/>
      </w:tblPr>
      <w:tblGrid>
        <w:gridCol w:w="1437"/>
        <w:gridCol w:w="1438"/>
        <w:gridCol w:w="2446"/>
        <w:gridCol w:w="2446"/>
        <w:gridCol w:w="2447"/>
      </w:tblGrid>
      <w:tr w:rsidR="000C2021" w14:paraId="52B260C1" w14:textId="77777777" w:rsidTr="00BF2C83">
        <w:trPr>
          <w:trHeight w:val="395"/>
        </w:trPr>
        <w:tc>
          <w:tcPr>
            <w:tcW w:w="1437" w:type="dxa"/>
            <w:shd w:val="clear" w:color="auto" w:fill="F15D3B"/>
            <w:vAlign w:val="center"/>
          </w:tcPr>
          <w:p w14:paraId="3AECA8F5" w14:textId="77F370A1" w:rsidR="000C2021" w:rsidRPr="009665FB" w:rsidRDefault="000C2021" w:rsidP="00BF2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438" w:type="dxa"/>
            <w:shd w:val="clear" w:color="auto" w:fill="F15D3B"/>
            <w:vAlign w:val="center"/>
          </w:tcPr>
          <w:p w14:paraId="241A9C71" w14:textId="45143F32" w:rsidR="000C2021" w:rsidRPr="009665FB" w:rsidRDefault="000C2021" w:rsidP="00BF2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Distance</w:t>
            </w:r>
          </w:p>
        </w:tc>
        <w:tc>
          <w:tcPr>
            <w:tcW w:w="2446" w:type="dxa"/>
            <w:shd w:val="clear" w:color="auto" w:fill="F15D3B"/>
            <w:vAlign w:val="center"/>
          </w:tcPr>
          <w:p w14:paraId="2BF061EF" w14:textId="01BCD697" w:rsidR="000C2021" w:rsidRPr="009665FB" w:rsidRDefault="00CE0ADD" w:rsidP="00BF2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Personal Best </w:t>
            </w:r>
            <w:r w:rsidR="000C2021"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446" w:type="dxa"/>
            <w:shd w:val="clear" w:color="auto" w:fill="F15D3B"/>
            <w:vAlign w:val="center"/>
          </w:tcPr>
          <w:p w14:paraId="3FE9E138" w14:textId="0FB164CD" w:rsidR="000C2021" w:rsidRPr="009665FB" w:rsidRDefault="009665FB" w:rsidP="00BF2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RPE</w:t>
            </w:r>
            <w:proofErr w:type="spellEnd"/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[1-10]</w:t>
            </w:r>
          </w:p>
        </w:tc>
        <w:tc>
          <w:tcPr>
            <w:tcW w:w="2447" w:type="dxa"/>
            <w:shd w:val="clear" w:color="auto" w:fill="F15D3B"/>
            <w:vAlign w:val="center"/>
          </w:tcPr>
          <w:p w14:paraId="0A72018E" w14:textId="7503C613" w:rsidR="000C2021" w:rsidRPr="009665FB" w:rsidRDefault="009665FB" w:rsidP="00BF2C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Heart Rate [BPM]</w:t>
            </w:r>
          </w:p>
        </w:tc>
      </w:tr>
      <w:tr w:rsidR="000C2021" w14:paraId="6C81B3DF" w14:textId="77777777" w:rsidTr="00BF2C83">
        <w:trPr>
          <w:trHeight w:val="701"/>
        </w:trPr>
        <w:tc>
          <w:tcPr>
            <w:tcW w:w="1437" w:type="dxa"/>
            <w:vAlign w:val="center"/>
          </w:tcPr>
          <w:p w14:paraId="2036A07C" w14:textId="77777777" w:rsidR="000C2021" w:rsidRDefault="000C2021" w:rsidP="00BF2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  <w:vAlign w:val="center"/>
          </w:tcPr>
          <w:p w14:paraId="6AB77CC0" w14:textId="1F8DA1C2" w:rsidR="000C2021" w:rsidRPr="00BF2C83" w:rsidRDefault="009665FB" w:rsidP="00BF2C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C83">
              <w:rPr>
                <w:rFonts w:ascii="Arial" w:hAnsi="Arial" w:cs="Arial"/>
                <w:b/>
                <w:bCs/>
                <w:sz w:val="22"/>
                <w:szCs w:val="22"/>
              </w:rPr>
              <w:t>800 Meters</w:t>
            </w:r>
          </w:p>
        </w:tc>
        <w:tc>
          <w:tcPr>
            <w:tcW w:w="2446" w:type="dxa"/>
            <w:vAlign w:val="center"/>
          </w:tcPr>
          <w:p w14:paraId="1C39CB70" w14:textId="77777777" w:rsidR="000C2021" w:rsidRDefault="000C2021" w:rsidP="00BF2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14:paraId="703E3A90" w14:textId="77777777" w:rsidR="000C2021" w:rsidRDefault="000C2021" w:rsidP="00BF2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vAlign w:val="center"/>
          </w:tcPr>
          <w:p w14:paraId="1E598CF7" w14:textId="77777777" w:rsidR="000C2021" w:rsidRDefault="000C2021" w:rsidP="00BF2C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8223BA" w14:textId="40F96C68" w:rsidR="000C2021" w:rsidRDefault="000C2021">
      <w:pPr>
        <w:rPr>
          <w:rFonts w:ascii="Arial" w:hAnsi="Arial" w:cs="Arial"/>
        </w:rPr>
      </w:pPr>
    </w:p>
    <w:p w14:paraId="3BC0B224" w14:textId="5A7CFE9A" w:rsidR="00BF2C83" w:rsidRDefault="00B50B9E">
      <w:pPr>
        <w:rPr>
          <w:rFonts w:ascii="Arial" w:hAnsi="Arial" w:cs="Arial"/>
        </w:rPr>
      </w:pPr>
      <w:r w:rsidRPr="00CE0ADD">
        <w:rPr>
          <w:rFonts w:ascii="Arial" w:hAnsi="Arial" w:cs="Arial"/>
          <w:b/>
          <w:bCs/>
        </w:rPr>
        <w:t>Great job with Trial #1!</w:t>
      </w:r>
      <w:r>
        <w:rPr>
          <w:rFonts w:ascii="Arial" w:hAnsi="Arial" w:cs="Arial"/>
        </w:rPr>
        <w:t xml:space="preserve"> Now it’s time to think about ways that you can improve during your next trial. Use the space in the table below to write out your strategy for improvement.</w:t>
      </w:r>
    </w:p>
    <w:p w14:paraId="0840483E" w14:textId="25203463" w:rsidR="00B50B9E" w:rsidRPr="00CE0ADD" w:rsidRDefault="00B50B9E">
      <w:pPr>
        <w:rPr>
          <w:rFonts w:ascii="Arial" w:hAnsi="Arial" w:cs="Arial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50B9E" w14:paraId="177EDB8C" w14:textId="77777777" w:rsidTr="00CE0ADD">
        <w:trPr>
          <w:trHeight w:val="623"/>
        </w:trPr>
        <w:tc>
          <w:tcPr>
            <w:tcW w:w="10214" w:type="dxa"/>
            <w:shd w:val="clear" w:color="auto" w:fill="F15D3B"/>
            <w:vAlign w:val="center"/>
          </w:tcPr>
          <w:p w14:paraId="78BA2087" w14:textId="1A435331" w:rsidR="00B50B9E" w:rsidRPr="00B50B9E" w:rsidRDefault="00B50B9E" w:rsidP="00CE0ADD">
            <w:pPr>
              <w:rPr>
                <w:rFonts w:ascii="Arial" w:hAnsi="Arial" w:cs="Arial"/>
                <w:b/>
                <w:bCs/>
              </w:rPr>
            </w:pPr>
            <w:r w:rsidRPr="00B50B9E">
              <w:rPr>
                <w:rFonts w:ascii="Arial" w:hAnsi="Arial" w:cs="Arial"/>
                <w:b/>
                <w:bCs/>
                <w:color w:val="FFFFFF" w:themeColor="background1"/>
              </w:rPr>
              <w:t>What are two things that you can do outside of physical education class to improve your personal best in the 800-meter run?</w:t>
            </w:r>
          </w:p>
        </w:tc>
      </w:tr>
      <w:tr w:rsidR="00B50B9E" w14:paraId="7869BBC5" w14:textId="77777777" w:rsidTr="00CE0ADD">
        <w:trPr>
          <w:trHeight w:val="917"/>
        </w:trPr>
        <w:tc>
          <w:tcPr>
            <w:tcW w:w="10214" w:type="dxa"/>
          </w:tcPr>
          <w:p w14:paraId="78B9511D" w14:textId="2C862F8F" w:rsidR="00B50B9E" w:rsidRDefault="00B50B9E">
            <w:pPr>
              <w:rPr>
                <w:rFonts w:ascii="Arial" w:hAnsi="Arial" w:cs="Arial"/>
              </w:rPr>
            </w:pPr>
          </w:p>
        </w:tc>
      </w:tr>
      <w:tr w:rsidR="00B50B9E" w14:paraId="665113A0" w14:textId="77777777" w:rsidTr="00CE0ADD">
        <w:trPr>
          <w:trHeight w:val="623"/>
        </w:trPr>
        <w:tc>
          <w:tcPr>
            <w:tcW w:w="10214" w:type="dxa"/>
            <w:shd w:val="clear" w:color="auto" w:fill="F15D3B"/>
            <w:vAlign w:val="center"/>
          </w:tcPr>
          <w:p w14:paraId="0B5566B0" w14:textId="04DFDD0B" w:rsidR="00B50B9E" w:rsidRPr="00B50B9E" w:rsidRDefault="00B50B9E" w:rsidP="00CE0AD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0B9E">
              <w:rPr>
                <w:rFonts w:ascii="Arial" w:hAnsi="Arial" w:cs="Arial"/>
                <w:b/>
                <w:bCs/>
                <w:color w:val="FFFFFF" w:themeColor="background1"/>
              </w:rPr>
              <w:t>What is one thing that you can do during your next run to improve your personal best?</w:t>
            </w:r>
          </w:p>
        </w:tc>
      </w:tr>
      <w:tr w:rsidR="00B50B9E" w14:paraId="4EACEF38" w14:textId="77777777" w:rsidTr="00CE0ADD">
        <w:trPr>
          <w:trHeight w:val="980"/>
        </w:trPr>
        <w:tc>
          <w:tcPr>
            <w:tcW w:w="10214" w:type="dxa"/>
          </w:tcPr>
          <w:p w14:paraId="4F6AC8FA" w14:textId="77777777" w:rsidR="00B50B9E" w:rsidRDefault="00B50B9E">
            <w:pPr>
              <w:rPr>
                <w:rFonts w:ascii="Arial" w:hAnsi="Arial" w:cs="Arial"/>
              </w:rPr>
            </w:pPr>
          </w:p>
        </w:tc>
      </w:tr>
    </w:tbl>
    <w:p w14:paraId="5F8686D7" w14:textId="77777777" w:rsidR="00B50B9E" w:rsidRPr="00CE0ADD" w:rsidRDefault="00B50B9E">
      <w:pPr>
        <w:rPr>
          <w:rFonts w:ascii="Arial" w:hAnsi="Arial" w:cs="Arial"/>
          <w:sz w:val="13"/>
          <w:szCs w:val="13"/>
        </w:rPr>
      </w:pPr>
    </w:p>
    <w:p w14:paraId="45FE6089" w14:textId="0423D8A9" w:rsidR="00CE0ADD" w:rsidRPr="00CE0ADD" w:rsidRDefault="00CE0ADD" w:rsidP="00CE0ADD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CE0ADD">
        <w:rPr>
          <w:rFonts w:ascii="Arial Black" w:hAnsi="Arial Black" w:cs="Arial"/>
          <w:b/>
          <w:bCs/>
          <w:sz w:val="28"/>
          <w:szCs w:val="28"/>
        </w:rPr>
        <w:t>TRIAL #2</w:t>
      </w:r>
    </w:p>
    <w:tbl>
      <w:tblPr>
        <w:tblStyle w:val="TableGridLight"/>
        <w:tblW w:w="0" w:type="auto"/>
        <w:tblBorders>
          <w:top w:val="single" w:sz="4" w:space="0" w:color="212E60"/>
          <w:left w:val="single" w:sz="4" w:space="0" w:color="212E60"/>
          <w:bottom w:val="single" w:sz="4" w:space="0" w:color="212E60"/>
          <w:right w:val="single" w:sz="4" w:space="0" w:color="212E60"/>
          <w:insideH w:val="single" w:sz="4" w:space="0" w:color="212E60"/>
          <w:insideV w:val="single" w:sz="4" w:space="0" w:color="212E60"/>
        </w:tblBorders>
        <w:tblLook w:val="04A0" w:firstRow="1" w:lastRow="0" w:firstColumn="1" w:lastColumn="0" w:noHBand="0" w:noVBand="1"/>
      </w:tblPr>
      <w:tblGrid>
        <w:gridCol w:w="1437"/>
        <w:gridCol w:w="1438"/>
        <w:gridCol w:w="2446"/>
        <w:gridCol w:w="2446"/>
        <w:gridCol w:w="2447"/>
      </w:tblGrid>
      <w:tr w:rsidR="00CE0ADD" w14:paraId="4AF125F2" w14:textId="77777777" w:rsidTr="00093D67">
        <w:trPr>
          <w:trHeight w:val="395"/>
        </w:trPr>
        <w:tc>
          <w:tcPr>
            <w:tcW w:w="1437" w:type="dxa"/>
            <w:shd w:val="clear" w:color="auto" w:fill="F15D3B"/>
            <w:vAlign w:val="center"/>
          </w:tcPr>
          <w:p w14:paraId="4ACA3060" w14:textId="77777777" w:rsidR="00CE0ADD" w:rsidRPr="009665FB" w:rsidRDefault="00CE0ADD" w:rsidP="00093D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438" w:type="dxa"/>
            <w:shd w:val="clear" w:color="auto" w:fill="F15D3B"/>
            <w:vAlign w:val="center"/>
          </w:tcPr>
          <w:p w14:paraId="49AEAD17" w14:textId="77777777" w:rsidR="00CE0ADD" w:rsidRPr="009665FB" w:rsidRDefault="00CE0ADD" w:rsidP="00093D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Distance</w:t>
            </w:r>
          </w:p>
        </w:tc>
        <w:tc>
          <w:tcPr>
            <w:tcW w:w="2446" w:type="dxa"/>
            <w:shd w:val="clear" w:color="auto" w:fill="F15D3B"/>
            <w:vAlign w:val="center"/>
          </w:tcPr>
          <w:p w14:paraId="4D331981" w14:textId="2FB8DD71" w:rsidR="00CE0ADD" w:rsidRPr="009665FB" w:rsidRDefault="00CE0ADD" w:rsidP="00093D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New Trial </w:t>
            </w: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446" w:type="dxa"/>
            <w:shd w:val="clear" w:color="auto" w:fill="F15D3B"/>
            <w:vAlign w:val="center"/>
          </w:tcPr>
          <w:p w14:paraId="3C665503" w14:textId="77777777" w:rsidR="00CE0ADD" w:rsidRPr="009665FB" w:rsidRDefault="00CE0ADD" w:rsidP="00093D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RPE</w:t>
            </w:r>
            <w:proofErr w:type="spellEnd"/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[1-10]</w:t>
            </w:r>
          </w:p>
        </w:tc>
        <w:tc>
          <w:tcPr>
            <w:tcW w:w="2447" w:type="dxa"/>
            <w:shd w:val="clear" w:color="auto" w:fill="F15D3B"/>
            <w:vAlign w:val="center"/>
          </w:tcPr>
          <w:p w14:paraId="3CD82430" w14:textId="77777777" w:rsidR="00CE0ADD" w:rsidRPr="009665FB" w:rsidRDefault="00CE0ADD" w:rsidP="00093D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665F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Heart Rate [BPM]</w:t>
            </w:r>
          </w:p>
        </w:tc>
      </w:tr>
      <w:tr w:rsidR="00CE0ADD" w14:paraId="04E293EE" w14:textId="77777777" w:rsidTr="00093D67">
        <w:trPr>
          <w:trHeight w:val="701"/>
        </w:trPr>
        <w:tc>
          <w:tcPr>
            <w:tcW w:w="1437" w:type="dxa"/>
            <w:vAlign w:val="center"/>
          </w:tcPr>
          <w:p w14:paraId="20498CF5" w14:textId="77777777" w:rsidR="00CE0ADD" w:rsidRDefault="00CE0ADD" w:rsidP="00093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  <w:vAlign w:val="center"/>
          </w:tcPr>
          <w:p w14:paraId="40B156E4" w14:textId="77777777" w:rsidR="00CE0ADD" w:rsidRPr="00BF2C83" w:rsidRDefault="00CE0ADD" w:rsidP="00093D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C83">
              <w:rPr>
                <w:rFonts w:ascii="Arial" w:hAnsi="Arial" w:cs="Arial"/>
                <w:b/>
                <w:bCs/>
                <w:sz w:val="22"/>
                <w:szCs w:val="22"/>
              </w:rPr>
              <w:t>800 Meters</w:t>
            </w:r>
          </w:p>
        </w:tc>
        <w:tc>
          <w:tcPr>
            <w:tcW w:w="2446" w:type="dxa"/>
            <w:vAlign w:val="center"/>
          </w:tcPr>
          <w:p w14:paraId="6E5F3208" w14:textId="77777777" w:rsidR="00CE0ADD" w:rsidRDefault="00CE0ADD" w:rsidP="00093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14:paraId="550F4881" w14:textId="77777777" w:rsidR="00CE0ADD" w:rsidRDefault="00CE0ADD" w:rsidP="00093D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vAlign w:val="center"/>
          </w:tcPr>
          <w:p w14:paraId="465D5069" w14:textId="77777777" w:rsidR="00CE0ADD" w:rsidRDefault="00CE0ADD" w:rsidP="00093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51C564" w14:textId="77777777" w:rsidR="00CE0ADD" w:rsidRPr="002C5136" w:rsidRDefault="00CE0ADD" w:rsidP="00CE0ADD">
      <w:pPr>
        <w:rPr>
          <w:rFonts w:ascii="Arial" w:hAnsi="Arial" w:cs="Arial"/>
          <w:sz w:val="13"/>
          <w:szCs w:val="13"/>
        </w:rPr>
      </w:pPr>
    </w:p>
    <w:p w14:paraId="14A1B133" w14:textId="4E1FB0A2" w:rsidR="00B50B9E" w:rsidRDefault="00CE0ADD">
      <w:pPr>
        <w:rPr>
          <w:rFonts w:ascii="Arial" w:hAnsi="Arial" w:cs="Arial"/>
        </w:rPr>
      </w:pPr>
      <w:r w:rsidRPr="00CE0ADD">
        <w:rPr>
          <w:rFonts w:ascii="Arial" w:hAnsi="Arial" w:cs="Arial"/>
          <w:b/>
          <w:bCs/>
        </w:rPr>
        <w:t>Did you record a personal best?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E0ADD">
        <w:rPr>
          <w:rFonts w:ascii="Arial" w:hAnsi="Arial" w:cs="Arial"/>
        </w:rPr>
        <w:t>YES</w:t>
      </w:r>
      <w:r w:rsidRPr="00CE0ADD">
        <w:rPr>
          <w:rFonts w:ascii="Arial" w:hAnsi="Arial" w:cs="Arial"/>
        </w:rPr>
        <w:tab/>
      </w:r>
      <w:r w:rsidRPr="00CE0ADD">
        <w:rPr>
          <w:rFonts w:ascii="Arial" w:hAnsi="Arial" w:cs="Arial"/>
        </w:rPr>
        <w:tab/>
        <w:t>or</w:t>
      </w:r>
      <w:r w:rsidRPr="00CE0ADD">
        <w:rPr>
          <w:rFonts w:ascii="Arial" w:hAnsi="Arial" w:cs="Arial"/>
        </w:rPr>
        <w:tab/>
      </w:r>
      <w:r w:rsidRPr="00CE0ADD">
        <w:rPr>
          <w:rFonts w:ascii="Arial" w:hAnsi="Arial" w:cs="Arial"/>
        </w:rPr>
        <w:tab/>
        <w:t>NO</w:t>
      </w:r>
    </w:p>
    <w:p w14:paraId="21ADB785" w14:textId="77777777" w:rsidR="002C5136" w:rsidRPr="002C5136" w:rsidRDefault="002C5136">
      <w:pPr>
        <w:rPr>
          <w:rFonts w:ascii="Arial" w:hAnsi="Arial" w:cs="Arial"/>
          <w:sz w:val="13"/>
          <w:szCs w:val="13"/>
        </w:rPr>
      </w:pPr>
    </w:p>
    <w:p w14:paraId="309081CC" w14:textId="4BF56EEF" w:rsidR="00CE0ADD" w:rsidRPr="002C5136" w:rsidRDefault="002C5136">
      <w:pPr>
        <w:rPr>
          <w:rFonts w:ascii="Arial" w:hAnsi="Arial" w:cs="Arial"/>
        </w:rPr>
      </w:pPr>
      <w:r>
        <w:rPr>
          <w:rFonts w:ascii="Arial" w:hAnsi="Arial" w:cs="Arial"/>
        </w:rPr>
        <w:t>If not, it’s okay. Repeat this process until you reach a new PB!</w:t>
      </w:r>
    </w:p>
    <w:p w14:paraId="05B68BA1" w14:textId="77777777" w:rsidR="00CE0ADD" w:rsidRDefault="00CE0ADD">
      <w:pPr>
        <w:rPr>
          <w:rFonts w:ascii="Arial" w:hAnsi="Arial" w:cs="Arial"/>
        </w:rPr>
      </w:pPr>
    </w:p>
    <w:p w14:paraId="79945A94" w14:textId="07DA4675" w:rsidR="00CE0ADD" w:rsidRPr="00CE0ADD" w:rsidRDefault="00CE0ADD" w:rsidP="00CE0ADD">
      <w:pPr>
        <w:jc w:val="center"/>
        <w:rPr>
          <w:rFonts w:ascii="Arial" w:hAnsi="Arial" w:cs="Arial"/>
          <w:i/>
          <w:iCs/>
          <w:color w:val="212E60"/>
          <w:sz w:val="21"/>
          <w:szCs w:val="21"/>
        </w:rPr>
      </w:pPr>
      <w:r w:rsidRPr="00CE0ADD">
        <w:rPr>
          <w:rFonts w:ascii="Arial" w:hAnsi="Arial" w:cs="Arial"/>
          <w:i/>
          <w:iCs/>
          <w:color w:val="212E60"/>
          <w:sz w:val="21"/>
          <w:szCs w:val="21"/>
        </w:rPr>
        <w:t>Every day is an opportunity to improve. Every minute is a chance to choose a forward path.</w:t>
      </w:r>
    </w:p>
    <w:sectPr w:rsidR="00CE0ADD" w:rsidRPr="00CE0ADD" w:rsidSect="00E54988">
      <w:headerReference w:type="default" r:id="rId6"/>
      <w:footerReference w:type="default" r:id="rId7"/>
      <w:pgSz w:w="12240" w:h="15840"/>
      <w:pgMar w:top="2016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00D3" w14:textId="77777777" w:rsidR="00604F1D" w:rsidRDefault="00604F1D" w:rsidP="00E54988">
      <w:r>
        <w:separator/>
      </w:r>
    </w:p>
  </w:endnote>
  <w:endnote w:type="continuationSeparator" w:id="0">
    <w:p w14:paraId="4C97F6AF" w14:textId="77777777" w:rsidR="00604F1D" w:rsidRDefault="00604F1D" w:rsidP="00E5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50B9" w14:textId="03418A3C" w:rsidR="00E54988" w:rsidRDefault="00E5498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60E376" wp14:editId="6BD5687A">
          <wp:simplePos x="0" y="0"/>
          <wp:positionH relativeFrom="margin">
            <wp:align>center</wp:align>
          </wp:positionH>
          <wp:positionV relativeFrom="paragraph">
            <wp:posOffset>-388216</wp:posOffset>
          </wp:positionV>
          <wp:extent cx="6766560" cy="40411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404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9A35" w14:textId="77777777" w:rsidR="00604F1D" w:rsidRDefault="00604F1D" w:rsidP="00E54988">
      <w:r>
        <w:separator/>
      </w:r>
    </w:p>
  </w:footnote>
  <w:footnote w:type="continuationSeparator" w:id="0">
    <w:p w14:paraId="3668DC80" w14:textId="77777777" w:rsidR="00604F1D" w:rsidRDefault="00604F1D" w:rsidP="00E5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6F81" w14:textId="67D44FE8" w:rsidR="00E54988" w:rsidRDefault="00E549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0A5577" wp14:editId="5177611D">
          <wp:simplePos x="0" y="0"/>
          <wp:positionH relativeFrom="margin">
            <wp:align>center</wp:align>
          </wp:positionH>
          <wp:positionV relativeFrom="paragraph">
            <wp:posOffset>-10391</wp:posOffset>
          </wp:positionV>
          <wp:extent cx="6766560" cy="957871"/>
          <wp:effectExtent l="0" t="0" r="254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5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88"/>
    <w:rsid w:val="000C2021"/>
    <w:rsid w:val="002C5136"/>
    <w:rsid w:val="00604F1D"/>
    <w:rsid w:val="00677A91"/>
    <w:rsid w:val="00771C5C"/>
    <w:rsid w:val="009665FB"/>
    <w:rsid w:val="00A1574B"/>
    <w:rsid w:val="00AE2C73"/>
    <w:rsid w:val="00B50B9E"/>
    <w:rsid w:val="00BA5FD9"/>
    <w:rsid w:val="00BF2C83"/>
    <w:rsid w:val="00C141AC"/>
    <w:rsid w:val="00C50058"/>
    <w:rsid w:val="00CE0ADD"/>
    <w:rsid w:val="00E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9CC26"/>
  <w15:chartTrackingRefBased/>
  <w15:docId w15:val="{79D89CA6-3A3F-E74B-A9C1-A6101A7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88"/>
  </w:style>
  <w:style w:type="paragraph" w:styleId="Footer">
    <w:name w:val="footer"/>
    <w:basedOn w:val="Normal"/>
    <w:link w:val="FooterChar"/>
    <w:uiPriority w:val="99"/>
    <w:unhideWhenUsed/>
    <w:rsid w:val="00E54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88"/>
  </w:style>
  <w:style w:type="table" w:styleId="TableGrid">
    <w:name w:val="Table Grid"/>
    <w:basedOn w:val="TableNormal"/>
    <w:uiPriority w:val="39"/>
    <w:rsid w:val="000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665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2022-02-14T22:06:00Z</dcterms:created>
  <dcterms:modified xsi:type="dcterms:W3CDTF">2022-03-11T00:03:00Z</dcterms:modified>
</cp:coreProperties>
</file>