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4473" w14:textId="77777777" w:rsidR="00236A7C" w:rsidRDefault="00236A7C" w:rsidP="00236A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KEEP CLIMBIN’</w:t>
      </w:r>
    </w:p>
    <w:p w14:paraId="185EDED3" w14:textId="77777777" w:rsidR="00236A7C" w:rsidRPr="002E1502" w:rsidRDefault="00236A7C" w:rsidP="00236A7C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236A7C" w14:paraId="6148E727" w14:textId="77777777" w:rsidTr="00075076">
        <w:tc>
          <w:tcPr>
            <w:tcW w:w="10440" w:type="dxa"/>
            <w:gridSpan w:val="2"/>
            <w:shd w:val="clear" w:color="auto" w:fill="614B9E"/>
          </w:tcPr>
          <w:p w14:paraId="0A97168D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236A7C" w14:paraId="3340F5E5" w14:textId="77777777" w:rsidTr="00075076">
        <w:tc>
          <w:tcPr>
            <w:tcW w:w="10440" w:type="dxa"/>
            <w:gridSpan w:val="2"/>
          </w:tcPr>
          <w:p w14:paraId="44D8AB65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movements with the beat and tempo of the music.</w:t>
            </w:r>
          </w:p>
          <w:p w14:paraId="47340E91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correct movements and sequences on cue.</w:t>
            </w:r>
          </w:p>
          <w:p w14:paraId="331FB874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increase and sustain my heart rate for the duration of the routine. </w:t>
            </w:r>
          </w:p>
          <w:p w14:paraId="62F40392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>
              <w:rPr>
                <w:rFonts w:ascii="Arial" w:hAnsi="Arial" w:cs="Arial"/>
                <w:sz w:val="22"/>
                <w:szCs w:val="22"/>
              </w:rPr>
              <w:t>respect for the special and unique qualities of others</w:t>
            </w:r>
            <w:r w:rsidRPr="00EC1F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39D22E" w14:textId="77777777" w:rsidR="00236A7C" w:rsidRPr="009A17EF" w:rsidRDefault="00236A7C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7C" w14:paraId="408B8A02" w14:textId="77777777" w:rsidTr="00075076">
        <w:tc>
          <w:tcPr>
            <w:tcW w:w="5310" w:type="dxa"/>
            <w:shd w:val="clear" w:color="auto" w:fill="614B9E"/>
          </w:tcPr>
          <w:p w14:paraId="5E261B18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6EA5DCD" w14:textId="77777777" w:rsidR="00236A7C" w:rsidRDefault="00236A7C" w:rsidP="0007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71DA46" wp14:editId="48CF8E37">
                  <wp:extent cx="2743200" cy="2743200"/>
                  <wp:effectExtent l="0" t="0" r="0" b="0"/>
                  <wp:docPr id="6" name="Picture 6" descr="A group of people holding balloon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oup of people holding balloons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D8BDE" w14:textId="77777777" w:rsidR="00236A7C" w:rsidRPr="000A76CB" w:rsidRDefault="00236A7C" w:rsidP="000750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6A7C" w14:paraId="0F7E95A6" w14:textId="77777777" w:rsidTr="00075076">
        <w:tc>
          <w:tcPr>
            <w:tcW w:w="5310" w:type="dxa"/>
          </w:tcPr>
          <w:p w14:paraId="443A37B5" w14:textId="77777777" w:rsidR="00236A7C" w:rsidRPr="00677638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0877F173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7C768252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697270CF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665E9A20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deck rings (for each exercise ball to sit on)</w:t>
            </w:r>
          </w:p>
          <w:p w14:paraId="564BB12A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Drumsticks, Lummi sticks, or pool noodles for each student</w:t>
            </w:r>
          </w:p>
          <w:p w14:paraId="30D8758B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Climbin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 Routine Card</w:t>
            </w:r>
          </w:p>
          <w:p w14:paraId="7B2234CD" w14:textId="77777777" w:rsidR="00236A7C" w:rsidRPr="00670570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Keep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Climbin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’ Rhythm Fit 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8" w:history="1">
              <w:r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3919F9">
                <w:rPr>
                  <w:rStyle w:val="Hyperlink"/>
                </w:rPr>
                <w:t>ouTube</w:t>
              </w:r>
            </w:hyperlink>
            <w:r w:rsidRPr="00391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509E79" w14:textId="77777777" w:rsidR="00236A7C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DC677E" w14:textId="77777777" w:rsidR="00236A7C" w:rsidRPr="00677638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F7B16F3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rings) in rows, with enough space for all students to move in a full circle around their exercise ball.</w:t>
            </w:r>
          </w:p>
          <w:p w14:paraId="602C61BC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21AE5412" w14:textId="77777777" w:rsidR="00236A7C" w:rsidRPr="008C3CED" w:rsidRDefault="00236A7C" w:rsidP="000750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37DC0A29" w14:textId="77777777" w:rsidR="00236A7C" w:rsidRPr="00E20EAA" w:rsidRDefault="00236A7C" w:rsidP="0007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7C" w14:paraId="547A54AA" w14:textId="77777777" w:rsidTr="00075076">
        <w:tc>
          <w:tcPr>
            <w:tcW w:w="10440" w:type="dxa"/>
            <w:gridSpan w:val="2"/>
            <w:shd w:val="clear" w:color="auto" w:fill="614B9E"/>
          </w:tcPr>
          <w:p w14:paraId="063FB11D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236A7C" w14:paraId="05865AAD" w14:textId="77777777" w:rsidTr="00075076">
        <w:tc>
          <w:tcPr>
            <w:tcW w:w="10440" w:type="dxa"/>
            <w:gridSpan w:val="2"/>
          </w:tcPr>
          <w:p w14:paraId="740EE142" w14:textId="77777777" w:rsidR="00236A7C" w:rsidRPr="00A3242E" w:rsidRDefault="00236A7C" w:rsidP="00075076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Rhythm Fit routine called </w:t>
            </w:r>
            <w:r>
              <w:rPr>
                <w:rFonts w:ascii="Arial" w:hAnsi="Arial" w:cs="Arial"/>
                <w:sz w:val="22"/>
                <w:szCs w:val="22"/>
              </w:rPr>
              <w:t xml:space="preserve">Keep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Climbin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’.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E4A991" w14:textId="77777777" w:rsidR="00236A7C" w:rsidRPr="00686A69" w:rsidRDefault="00236A7C" w:rsidP="00075076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>is routine is to focus on remaining engaged while learning and performing the routine and valuing the special and unique qualities you all have.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A24F9" w14:textId="77777777" w:rsidR="00236A7C" w:rsidRPr="00677638" w:rsidRDefault="00236A7C" w:rsidP="00075076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3B7943B1" w14:textId="77777777" w:rsidR="00236A7C" w:rsidRPr="008178E0" w:rsidRDefault="00236A7C" w:rsidP="00075076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Teachers: you can teach the movement sequences using the routine card prior to playing the video.</w:t>
            </w:r>
          </w:p>
          <w:p w14:paraId="3626B1F8" w14:textId="77777777" w:rsidR="00236A7C" w:rsidRPr="009A17EF" w:rsidRDefault="00236A7C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7C" w14:paraId="631D5150" w14:textId="77777777" w:rsidTr="00075076">
        <w:tc>
          <w:tcPr>
            <w:tcW w:w="10440" w:type="dxa"/>
            <w:gridSpan w:val="2"/>
            <w:shd w:val="clear" w:color="auto" w:fill="614B9E"/>
          </w:tcPr>
          <w:p w14:paraId="0E5161B0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236A7C" w14:paraId="0BAACBE9" w14:textId="77777777" w:rsidTr="00075076">
        <w:tc>
          <w:tcPr>
            <w:tcW w:w="10440" w:type="dxa"/>
            <w:gridSpan w:val="2"/>
          </w:tcPr>
          <w:p w14:paraId="76C542A0" w14:textId="77777777" w:rsidR="00236A7C" w:rsidRPr="00A20ACB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drumsticks/Lummi sticks) and spot markers on the floor in front of them (instead of an exercise ball).</w:t>
            </w:r>
          </w:p>
          <w:p w14:paraId="0899E8CB" w14:textId="77777777" w:rsidR="00236A7C" w:rsidRPr="00A20ACB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1384602E" w14:textId="77777777" w:rsidR="00236A7C" w:rsidRPr="009A17EF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Choose a few students to be in the front of the class to help demonstrate the routine and call out the sequences/counts from the routine card.</w:t>
            </w:r>
          </w:p>
          <w:p w14:paraId="586A9389" w14:textId="77777777" w:rsidR="00236A7C" w:rsidRPr="009A17EF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6A7C" w14:paraId="41856E8C" w14:textId="77777777" w:rsidTr="00075076">
        <w:tc>
          <w:tcPr>
            <w:tcW w:w="10440" w:type="dxa"/>
            <w:gridSpan w:val="2"/>
            <w:shd w:val="clear" w:color="auto" w:fill="614B9E"/>
          </w:tcPr>
          <w:p w14:paraId="325D54A8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236A7C" w14:paraId="338C95D3" w14:textId="77777777" w:rsidTr="00075076">
        <w:tc>
          <w:tcPr>
            <w:tcW w:w="10440" w:type="dxa"/>
            <w:gridSpan w:val="2"/>
          </w:tcPr>
          <w:p w14:paraId="36EECF92" w14:textId="77777777" w:rsidR="00236A7C" w:rsidRPr="000A76CB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9DDE4C" w14:textId="77777777" w:rsidR="00236A7C" w:rsidRPr="000A76CB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65BD4E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431C6647" w14:textId="77777777" w:rsidR="00236A7C" w:rsidRPr="009A17EF" w:rsidRDefault="00236A7C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C85F0" w14:textId="77777777" w:rsidR="00236A7C" w:rsidRDefault="00236A7C" w:rsidP="00236A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8B0A32" w14:textId="77777777" w:rsidR="00236A7C" w:rsidRPr="00A20ACB" w:rsidRDefault="00236A7C" w:rsidP="00236A7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Keep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Climbin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’</w:t>
      </w:r>
      <w:r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ACB">
        <w:rPr>
          <w:rFonts w:ascii="Arial" w:hAnsi="Arial" w:cs="Arial"/>
          <w:sz w:val="20"/>
          <w:szCs w:val="20"/>
        </w:rPr>
        <w:t>(continued…)</w:t>
      </w:r>
    </w:p>
    <w:p w14:paraId="14132158" w14:textId="77777777" w:rsidR="00236A7C" w:rsidRPr="00A20ACB" w:rsidRDefault="00236A7C" w:rsidP="00236A7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36A7C" w14:paraId="4D73BD42" w14:textId="77777777" w:rsidTr="00075076">
        <w:tc>
          <w:tcPr>
            <w:tcW w:w="10440" w:type="dxa"/>
            <w:shd w:val="clear" w:color="auto" w:fill="614B9E"/>
          </w:tcPr>
          <w:p w14:paraId="3CF2E624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236A7C" w14:paraId="734A9F1D" w14:textId="77777777" w:rsidTr="00075076">
        <w:tc>
          <w:tcPr>
            <w:tcW w:w="10440" w:type="dxa"/>
          </w:tcPr>
          <w:p w14:paraId="6C306012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16E27D3D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09EB59D1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24E1536F" w14:textId="77777777" w:rsidR="00236A7C" w:rsidRPr="00A20ACB" w:rsidRDefault="00236A7C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7C" w14:paraId="416054C1" w14:textId="77777777" w:rsidTr="00075076">
        <w:tc>
          <w:tcPr>
            <w:tcW w:w="10440" w:type="dxa"/>
            <w:shd w:val="clear" w:color="auto" w:fill="614B9E"/>
          </w:tcPr>
          <w:p w14:paraId="10C71AEB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236A7C" w14:paraId="3441BDF1" w14:textId="77777777" w:rsidTr="00075076">
        <w:tc>
          <w:tcPr>
            <w:tcW w:w="10440" w:type="dxa"/>
          </w:tcPr>
          <w:p w14:paraId="27A05079" w14:textId="77777777" w:rsidR="00236A7C" w:rsidRDefault="00236A7C" w:rsidP="0007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Engage, Unique, Combination, Enjoyment</w:t>
            </w:r>
          </w:p>
          <w:p w14:paraId="4C3BFC10" w14:textId="77777777" w:rsidR="00236A7C" w:rsidRPr="00A20ACB" w:rsidRDefault="00236A7C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7C" w14:paraId="511B0C01" w14:textId="77777777" w:rsidTr="00075076">
        <w:tc>
          <w:tcPr>
            <w:tcW w:w="10440" w:type="dxa"/>
            <w:shd w:val="clear" w:color="auto" w:fill="614B9E"/>
          </w:tcPr>
          <w:p w14:paraId="59208F01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236A7C" w14:paraId="0D038E95" w14:textId="77777777" w:rsidTr="00075076">
        <w:tc>
          <w:tcPr>
            <w:tcW w:w="10440" w:type="dxa"/>
          </w:tcPr>
          <w:p w14:paraId="15A858C2" w14:textId="77777777" w:rsidR="00236A7C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Interaction:</w:t>
            </w:r>
          </w:p>
          <w:p w14:paraId="7661CE82" w14:textId="77777777" w:rsidR="00236A7C" w:rsidRPr="00370F78" w:rsidRDefault="00236A7C" w:rsidP="00075076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the social benefits gained from participating in physical activity. </w:t>
            </w:r>
          </w:p>
          <w:p w14:paraId="213C4EBC" w14:textId="77777777" w:rsidR="00236A7C" w:rsidRPr="002C42EE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21A53F5E" w14:textId="77777777" w:rsidR="00236A7C" w:rsidRPr="000A76CB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5B7CAE0C" w14:textId="77777777" w:rsidR="00236A7C" w:rsidRPr="002C42EE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592DE557" w14:textId="77777777" w:rsidR="00236A7C" w:rsidRPr="005F0E99" w:rsidRDefault="00236A7C" w:rsidP="00075076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50C4126C" w14:textId="77777777" w:rsidR="00236A7C" w:rsidRPr="009A17EF" w:rsidRDefault="00236A7C" w:rsidP="00075076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7C" w14:paraId="72E43C59" w14:textId="77777777" w:rsidTr="00075076">
        <w:tc>
          <w:tcPr>
            <w:tcW w:w="10440" w:type="dxa"/>
            <w:shd w:val="clear" w:color="auto" w:fill="614B9E"/>
          </w:tcPr>
          <w:p w14:paraId="5C819955" w14:textId="77777777" w:rsidR="00236A7C" w:rsidRPr="00FC7A39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236A7C" w14:paraId="79907FA0" w14:textId="77777777" w:rsidTr="00075076">
        <w:tc>
          <w:tcPr>
            <w:tcW w:w="10440" w:type="dxa"/>
          </w:tcPr>
          <w:p w14:paraId="38EC26CE" w14:textId="77777777" w:rsidR="00236A7C" w:rsidRPr="009A17EF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56998C12" w14:textId="77777777" w:rsidR="00236A7C" w:rsidRPr="000A76CB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 you remember some of the movements and sequences from this routine?</w:t>
            </w:r>
          </w:p>
          <w:p w14:paraId="5B9F6335" w14:textId="77777777" w:rsidR="00236A7C" w:rsidRPr="000A76CB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0CADCBD6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we changed the music used for this routine, would the movements need to be performed differently? If yes, how?</w:t>
            </w:r>
          </w:p>
          <w:p w14:paraId="02719395" w14:textId="77777777" w:rsidR="00236A7C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376F81" w14:textId="77777777" w:rsidR="00236A7C" w:rsidRPr="009A17EF" w:rsidRDefault="00236A7C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1BBD806F" w14:textId="77777777" w:rsidR="00236A7C" w:rsidRPr="000A76CB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 one activity that you want to engage in.</w:t>
            </w:r>
          </w:p>
          <w:p w14:paraId="4FF4E143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Why is that activity so engaging for you?</w:t>
            </w:r>
          </w:p>
          <w:p w14:paraId="0072B75D" w14:textId="77777777" w:rsidR="00236A7C" w:rsidRDefault="00236A7C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does your participation in that activity enhance your life and the lives of the people you care about?</w:t>
            </w:r>
          </w:p>
          <w:p w14:paraId="4BF10D1A" w14:textId="77777777" w:rsidR="00236A7C" w:rsidRPr="00403CB2" w:rsidRDefault="00236A7C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D18FB" w14:textId="77777777" w:rsidR="00236A7C" w:rsidRDefault="00236A7C" w:rsidP="00236A7C">
      <w:pPr>
        <w:rPr>
          <w:rFonts w:ascii="Arial" w:hAnsi="Arial" w:cs="Arial"/>
        </w:rPr>
      </w:pPr>
    </w:p>
    <w:p w14:paraId="553438C3" w14:textId="55D09EDA" w:rsidR="00236A7C" w:rsidRDefault="00236A7C" w:rsidP="00236A7C">
      <w:pPr>
        <w:rPr>
          <w:rFonts w:ascii="Arial" w:hAnsi="Arial" w:cs="Arial"/>
        </w:rPr>
      </w:pPr>
    </w:p>
    <w:sectPr w:rsidR="00236A7C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9FD3" w14:textId="77777777" w:rsidR="00E248B7" w:rsidRDefault="00E248B7" w:rsidP="00AD2F1A">
      <w:r>
        <w:separator/>
      </w:r>
    </w:p>
  </w:endnote>
  <w:endnote w:type="continuationSeparator" w:id="0">
    <w:p w14:paraId="7B21FC0C" w14:textId="77777777" w:rsidR="00E248B7" w:rsidRDefault="00E248B7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8FE7" w14:textId="77777777" w:rsidR="00E248B7" w:rsidRDefault="00E248B7" w:rsidP="00AD2F1A">
      <w:r>
        <w:separator/>
      </w:r>
    </w:p>
  </w:footnote>
  <w:footnote w:type="continuationSeparator" w:id="0">
    <w:p w14:paraId="1A02A889" w14:textId="77777777" w:rsidR="00E248B7" w:rsidRDefault="00E248B7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4043">
    <w:abstractNumId w:val="0"/>
  </w:num>
  <w:num w:numId="2" w16cid:durableId="448934158">
    <w:abstractNumId w:val="3"/>
  </w:num>
  <w:num w:numId="3" w16cid:durableId="462500950">
    <w:abstractNumId w:val="5"/>
  </w:num>
  <w:num w:numId="4" w16cid:durableId="1168133096">
    <w:abstractNumId w:val="7"/>
  </w:num>
  <w:num w:numId="5" w16cid:durableId="1005741582">
    <w:abstractNumId w:val="2"/>
  </w:num>
  <w:num w:numId="6" w16cid:durableId="694231828">
    <w:abstractNumId w:val="8"/>
  </w:num>
  <w:num w:numId="7" w16cid:durableId="1673601003">
    <w:abstractNumId w:val="1"/>
  </w:num>
  <w:num w:numId="8" w16cid:durableId="2097707503">
    <w:abstractNumId w:val="6"/>
  </w:num>
  <w:num w:numId="9" w16cid:durableId="132947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30E76"/>
    <w:rsid w:val="000446DD"/>
    <w:rsid w:val="000611E6"/>
    <w:rsid w:val="000A76CB"/>
    <w:rsid w:val="000C322B"/>
    <w:rsid w:val="000F6415"/>
    <w:rsid w:val="001730C5"/>
    <w:rsid w:val="00186916"/>
    <w:rsid w:val="001B55B4"/>
    <w:rsid w:val="001F2472"/>
    <w:rsid w:val="00202BB4"/>
    <w:rsid w:val="00204872"/>
    <w:rsid w:val="00205E8A"/>
    <w:rsid w:val="0023386B"/>
    <w:rsid w:val="00236A7C"/>
    <w:rsid w:val="002507E2"/>
    <w:rsid w:val="00276CE1"/>
    <w:rsid w:val="00281683"/>
    <w:rsid w:val="002C1916"/>
    <w:rsid w:val="002C42EE"/>
    <w:rsid w:val="002E1502"/>
    <w:rsid w:val="003069C0"/>
    <w:rsid w:val="00362C83"/>
    <w:rsid w:val="00370F78"/>
    <w:rsid w:val="003919F9"/>
    <w:rsid w:val="00403CB2"/>
    <w:rsid w:val="004260B7"/>
    <w:rsid w:val="005B7510"/>
    <w:rsid w:val="005F0E99"/>
    <w:rsid w:val="00670570"/>
    <w:rsid w:val="006771D1"/>
    <w:rsid w:val="00677638"/>
    <w:rsid w:val="00686A69"/>
    <w:rsid w:val="006A494F"/>
    <w:rsid w:val="006C01DD"/>
    <w:rsid w:val="006C1DBB"/>
    <w:rsid w:val="006F155C"/>
    <w:rsid w:val="007B13DC"/>
    <w:rsid w:val="008048E2"/>
    <w:rsid w:val="008178E0"/>
    <w:rsid w:val="008B2575"/>
    <w:rsid w:val="008C396D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7003"/>
    <w:rsid w:val="00B05962"/>
    <w:rsid w:val="00B15977"/>
    <w:rsid w:val="00B44412"/>
    <w:rsid w:val="00B51C9B"/>
    <w:rsid w:val="00B570B7"/>
    <w:rsid w:val="00B612B9"/>
    <w:rsid w:val="00B62458"/>
    <w:rsid w:val="00B77310"/>
    <w:rsid w:val="00BF3BA2"/>
    <w:rsid w:val="00C50058"/>
    <w:rsid w:val="00C90F18"/>
    <w:rsid w:val="00C93E3A"/>
    <w:rsid w:val="00CE0DAD"/>
    <w:rsid w:val="00CF5C46"/>
    <w:rsid w:val="00D130C2"/>
    <w:rsid w:val="00D81CBF"/>
    <w:rsid w:val="00DB347D"/>
    <w:rsid w:val="00E20EAA"/>
    <w:rsid w:val="00E248B7"/>
    <w:rsid w:val="00E42866"/>
    <w:rsid w:val="00E57C73"/>
    <w:rsid w:val="00E63CC3"/>
    <w:rsid w:val="00E83CF1"/>
    <w:rsid w:val="00EC1F57"/>
    <w:rsid w:val="00F021E0"/>
    <w:rsid w:val="00F40220"/>
    <w:rsid w:val="00F44E75"/>
    <w:rsid w:val="00F468ED"/>
    <w:rsid w:val="00F54D79"/>
    <w:rsid w:val="00F60BE2"/>
    <w:rsid w:val="00F6266A"/>
    <w:rsid w:val="00F707FC"/>
    <w:rsid w:val="00F94AB1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_igdU98Ok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2022-08-07T05:54:00Z</cp:lastPrinted>
  <dcterms:created xsi:type="dcterms:W3CDTF">2022-08-11T11:38:00Z</dcterms:created>
  <dcterms:modified xsi:type="dcterms:W3CDTF">2022-08-11T11:38:00Z</dcterms:modified>
</cp:coreProperties>
</file>