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E74A" w14:textId="2E135E6A" w:rsidR="00D130C2" w:rsidRPr="00E6210E" w:rsidRDefault="00730E58" w:rsidP="007E56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210E">
        <w:rPr>
          <w:rFonts w:ascii="Arial" w:hAnsi="Arial" w:cs="Arial"/>
          <w:b/>
          <w:bCs/>
          <w:sz w:val="28"/>
          <w:szCs w:val="28"/>
        </w:rPr>
        <w:t>SAMPLE LESSON PLAN</w:t>
      </w:r>
      <w:r w:rsidR="004F32B1" w:rsidRPr="00E6210E">
        <w:rPr>
          <w:rFonts w:ascii="Arial" w:hAnsi="Arial" w:cs="Arial"/>
          <w:b/>
          <w:bCs/>
          <w:sz w:val="28"/>
          <w:szCs w:val="28"/>
        </w:rPr>
        <w:t>:</w:t>
      </w:r>
    </w:p>
    <w:p w14:paraId="3819DFBA" w14:textId="6270BE45" w:rsidR="004F32B1" w:rsidRPr="007E56D8" w:rsidRDefault="004F32B1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6210E">
        <w:rPr>
          <w:rFonts w:ascii="Arial" w:hAnsi="Arial" w:cs="Arial"/>
          <w:b/>
          <w:bCs/>
          <w:sz w:val="28"/>
          <w:szCs w:val="28"/>
        </w:rPr>
        <w:t>Exercise Ball Module</w:t>
      </w:r>
    </w:p>
    <w:p w14:paraId="50D07250" w14:textId="584CB1E0" w:rsidR="007E56D8" w:rsidRPr="0038024B" w:rsidRDefault="007E56D8" w:rsidP="007E56D8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411"/>
      </w:tblGrid>
      <w:tr w:rsidR="00730E58" w14:paraId="3E002710" w14:textId="77777777" w:rsidTr="00730E58">
        <w:tc>
          <w:tcPr>
            <w:tcW w:w="2515" w:type="dxa"/>
            <w:shd w:val="clear" w:color="auto" w:fill="614B9E"/>
          </w:tcPr>
          <w:p w14:paraId="768B03FC" w14:textId="77777777" w:rsidR="00730E58" w:rsidRPr="00730E58" w:rsidRDefault="00730E58" w:rsidP="007E56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0CDAF92B" w14:textId="24FF707C" w:rsidR="00730E58" w:rsidRDefault="00730E58" w:rsidP="007E56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FOCUS</w:t>
            </w:r>
          </w:p>
          <w:p w14:paraId="76A3CC99" w14:textId="77777777" w:rsidR="00730E58" w:rsidRDefault="00730E58" w:rsidP="007E56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OUTCOMES</w:t>
            </w:r>
          </w:p>
          <w:p w14:paraId="07118B0A" w14:textId="4E24D8F3" w:rsidR="00730E58" w:rsidRPr="00730E58" w:rsidRDefault="00730E58" w:rsidP="007E56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7411" w:type="dxa"/>
            <w:vAlign w:val="center"/>
          </w:tcPr>
          <w:p w14:paraId="58021F27" w14:textId="0FE123D9" w:rsidR="008C2A2A" w:rsidRPr="008C2A2A" w:rsidRDefault="008C2A2A" w:rsidP="008C2A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8C2A2A">
              <w:rPr>
                <w:rFonts w:ascii="Arial" w:hAnsi="Arial" w:cs="Arial"/>
                <w:sz w:val="21"/>
                <w:szCs w:val="21"/>
              </w:rPr>
              <w:t xml:space="preserve">Describes the social benefits gained from participating in physical activity. </w:t>
            </w:r>
          </w:p>
          <w:p w14:paraId="470FA37F" w14:textId="20BF96BB" w:rsidR="0036039D" w:rsidRPr="008C2A2A" w:rsidRDefault="008C2A2A" w:rsidP="008C2A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C2A2A">
              <w:rPr>
                <w:rFonts w:ascii="Arial" w:hAnsi="Arial" w:cs="Arial"/>
                <w:sz w:val="21"/>
                <w:szCs w:val="21"/>
              </w:rPr>
              <w:t>Explains the relationship between self-expression and lifelong enjoyment of physical activity.</w:t>
            </w:r>
          </w:p>
        </w:tc>
      </w:tr>
      <w:tr w:rsidR="00730E58" w14:paraId="59C9EE9A" w14:textId="77777777" w:rsidTr="00730E58">
        <w:tc>
          <w:tcPr>
            <w:tcW w:w="2515" w:type="dxa"/>
            <w:shd w:val="clear" w:color="auto" w:fill="614B9E"/>
          </w:tcPr>
          <w:p w14:paraId="132A6687" w14:textId="77777777" w:rsidR="00730E58" w:rsidRPr="00730E58" w:rsidRDefault="00730E58" w:rsidP="007E56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07FD8358" w14:textId="04ED001F" w:rsidR="00730E58" w:rsidRDefault="00730E58" w:rsidP="007E56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LESSON</w:t>
            </w:r>
          </w:p>
          <w:p w14:paraId="4E36DE26" w14:textId="77777777" w:rsidR="00730E58" w:rsidRDefault="00730E58" w:rsidP="007E56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TARGETS</w:t>
            </w:r>
          </w:p>
          <w:p w14:paraId="26E7682E" w14:textId="5CAC0489" w:rsidR="00730E58" w:rsidRPr="00730E58" w:rsidRDefault="00730E58" w:rsidP="007E56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7411" w:type="dxa"/>
            <w:vAlign w:val="center"/>
          </w:tcPr>
          <w:p w14:paraId="28FC94D3" w14:textId="77777777" w:rsidR="008C2A2A" w:rsidRPr="008C2A2A" w:rsidRDefault="008C2A2A" w:rsidP="008C2A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8C2A2A">
              <w:rPr>
                <w:rFonts w:ascii="Arial" w:hAnsi="Arial" w:cs="Arial"/>
                <w:b/>
                <w:bCs/>
                <w:sz w:val="21"/>
                <w:szCs w:val="21"/>
              </w:rPr>
              <w:t>Skill:</w:t>
            </w:r>
            <w:r w:rsidRPr="008C2A2A">
              <w:rPr>
                <w:rFonts w:ascii="Arial" w:hAnsi="Arial" w:cs="Arial"/>
                <w:sz w:val="21"/>
                <w:szCs w:val="21"/>
              </w:rPr>
              <w:t xml:space="preserve"> I will perform movements with the beat and tempo of the music.</w:t>
            </w:r>
          </w:p>
          <w:p w14:paraId="7CE6330C" w14:textId="77777777" w:rsidR="008C2A2A" w:rsidRPr="008C2A2A" w:rsidRDefault="008C2A2A" w:rsidP="008C2A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8C2A2A">
              <w:rPr>
                <w:rFonts w:ascii="Arial" w:hAnsi="Arial" w:cs="Arial"/>
                <w:b/>
                <w:bCs/>
                <w:sz w:val="21"/>
                <w:szCs w:val="21"/>
              </w:rPr>
              <w:t>Cognitive:</w:t>
            </w:r>
            <w:r w:rsidRPr="008C2A2A">
              <w:rPr>
                <w:rFonts w:ascii="Arial" w:hAnsi="Arial" w:cs="Arial"/>
                <w:sz w:val="21"/>
                <w:szCs w:val="21"/>
              </w:rPr>
              <w:t xml:space="preserve"> I will perform the correct movements and sequences on cue.</w:t>
            </w:r>
          </w:p>
          <w:p w14:paraId="26415B3E" w14:textId="77777777" w:rsidR="008C2A2A" w:rsidRPr="008C2A2A" w:rsidRDefault="008C2A2A" w:rsidP="008C2A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8C2A2A">
              <w:rPr>
                <w:rFonts w:ascii="Arial" w:hAnsi="Arial" w:cs="Arial"/>
                <w:b/>
                <w:bCs/>
                <w:sz w:val="21"/>
                <w:szCs w:val="21"/>
              </w:rPr>
              <w:t>Fitness:</w:t>
            </w:r>
            <w:r w:rsidRPr="008C2A2A">
              <w:rPr>
                <w:rFonts w:ascii="Arial" w:hAnsi="Arial" w:cs="Arial"/>
                <w:sz w:val="21"/>
                <w:szCs w:val="21"/>
              </w:rPr>
              <w:t xml:space="preserve"> I will increase and sustain my heart rate for the duration of the routine. </w:t>
            </w:r>
          </w:p>
          <w:p w14:paraId="16947E9C" w14:textId="49F4A64C" w:rsidR="008A64A8" w:rsidRPr="008C2A2A" w:rsidRDefault="008C2A2A" w:rsidP="008C2A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8C2A2A">
              <w:rPr>
                <w:rFonts w:ascii="Arial" w:hAnsi="Arial" w:cs="Arial"/>
                <w:b/>
                <w:bCs/>
                <w:sz w:val="21"/>
                <w:szCs w:val="21"/>
              </w:rPr>
              <w:t>Social/Emotional:</w:t>
            </w:r>
            <w:r w:rsidRPr="008C2A2A">
              <w:rPr>
                <w:rFonts w:ascii="Arial" w:hAnsi="Arial" w:cs="Arial"/>
                <w:sz w:val="21"/>
                <w:szCs w:val="21"/>
              </w:rPr>
              <w:t xml:space="preserve"> I will demonstrate respect for the special and unique qualities of others.</w:t>
            </w:r>
          </w:p>
        </w:tc>
      </w:tr>
      <w:tr w:rsidR="00730E58" w14:paraId="633FB5B2" w14:textId="77777777" w:rsidTr="00730E58">
        <w:tc>
          <w:tcPr>
            <w:tcW w:w="2515" w:type="dxa"/>
            <w:shd w:val="clear" w:color="auto" w:fill="614B9E"/>
          </w:tcPr>
          <w:p w14:paraId="415597E5" w14:textId="77777777" w:rsidR="00730E58" w:rsidRPr="00730E58" w:rsidRDefault="00730E58" w:rsidP="007E56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6618A7F5" w14:textId="29F5449A" w:rsidR="00730E58" w:rsidRDefault="00730E58" w:rsidP="007E56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ACADEMIC</w:t>
            </w:r>
          </w:p>
          <w:p w14:paraId="202A5F20" w14:textId="77777777" w:rsidR="00730E58" w:rsidRDefault="00730E58" w:rsidP="007E56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LANGUAGE</w:t>
            </w:r>
          </w:p>
          <w:p w14:paraId="32D3722C" w14:textId="0BB0FEC4" w:rsidR="00730E58" w:rsidRPr="00730E58" w:rsidRDefault="00730E58" w:rsidP="007E56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7411" w:type="dxa"/>
            <w:vAlign w:val="center"/>
          </w:tcPr>
          <w:p w14:paraId="74CFCEDC" w14:textId="61C283C0" w:rsidR="0036039D" w:rsidRPr="0038024B" w:rsidRDefault="008C2A2A" w:rsidP="003603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Engage, Unique, Combination, Enjoyment</w:t>
            </w:r>
          </w:p>
        </w:tc>
      </w:tr>
      <w:tr w:rsidR="00730E58" w14:paraId="3EED8A04" w14:textId="77777777" w:rsidTr="00730E58">
        <w:tc>
          <w:tcPr>
            <w:tcW w:w="2515" w:type="dxa"/>
            <w:shd w:val="clear" w:color="auto" w:fill="614B9E"/>
          </w:tcPr>
          <w:p w14:paraId="76063616" w14:textId="77777777" w:rsidR="00730E58" w:rsidRPr="00730E58" w:rsidRDefault="00730E58" w:rsidP="007E56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14D9DC26" w14:textId="149011C4" w:rsidR="00730E58" w:rsidRDefault="00730E58" w:rsidP="007E56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SELECTED</w:t>
            </w:r>
          </w:p>
          <w:p w14:paraId="635D10A2" w14:textId="77777777" w:rsidR="00730E58" w:rsidRDefault="00730E58" w:rsidP="007E56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ASSESSMENT</w:t>
            </w:r>
          </w:p>
          <w:p w14:paraId="1E2A5D89" w14:textId="6755D86F" w:rsidR="00730E58" w:rsidRPr="00730E58" w:rsidRDefault="00730E58" w:rsidP="007E56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7411" w:type="dxa"/>
            <w:vAlign w:val="center"/>
          </w:tcPr>
          <w:p w14:paraId="5A530B83" w14:textId="263C0C73" w:rsidR="0036039D" w:rsidRPr="008C2A2A" w:rsidRDefault="008C2A2A" w:rsidP="008C2A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Academic Language Quiz</w:t>
            </w:r>
          </w:p>
        </w:tc>
      </w:tr>
    </w:tbl>
    <w:p w14:paraId="1150B1B3" w14:textId="2E970C4B" w:rsidR="00730E58" w:rsidRPr="008C2A2A" w:rsidRDefault="00730E58" w:rsidP="007E56D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BF6260" w14:textId="13F739D8" w:rsidR="0038024B" w:rsidRDefault="0038024B" w:rsidP="007E56D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LESSON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2968"/>
        <w:gridCol w:w="2785"/>
        <w:gridCol w:w="2788"/>
      </w:tblGrid>
      <w:tr w:rsidR="0036039D" w14:paraId="693DF0EF" w14:textId="77777777" w:rsidTr="00E6210E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15406E" w14:textId="77777777" w:rsidR="0036039D" w:rsidRPr="0036039D" w:rsidRDefault="0036039D" w:rsidP="003603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57E46" w14:textId="616BDF9F" w:rsidR="0036039D" w:rsidRPr="0038024B" w:rsidRDefault="0036039D" w:rsidP="003603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24B">
              <w:rPr>
                <w:rFonts w:ascii="Arial" w:hAnsi="Arial" w:cs="Arial"/>
                <w:b/>
                <w:bCs/>
                <w:sz w:val="22"/>
                <w:szCs w:val="22"/>
              </w:rPr>
              <w:t>TRANSITION NOTES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A13C1" w14:textId="6E6DD39A" w:rsidR="0036039D" w:rsidRPr="0038024B" w:rsidRDefault="0036039D" w:rsidP="003603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24B">
              <w:rPr>
                <w:rFonts w:ascii="Arial" w:hAnsi="Arial" w:cs="Arial"/>
                <w:b/>
                <w:bCs/>
                <w:sz w:val="22"/>
                <w:szCs w:val="22"/>
              </w:rPr>
              <w:t>ACTIVITY NAME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4A229" w14:textId="06A37B04" w:rsidR="0036039D" w:rsidRPr="0038024B" w:rsidRDefault="0036039D" w:rsidP="003603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24B">
              <w:rPr>
                <w:rFonts w:ascii="Arial" w:hAnsi="Arial" w:cs="Arial"/>
                <w:b/>
                <w:bCs/>
                <w:sz w:val="22"/>
                <w:szCs w:val="22"/>
              </w:rPr>
              <w:t>DEBRIEF</w:t>
            </w:r>
          </w:p>
        </w:tc>
      </w:tr>
      <w:tr w:rsidR="0036039D" w14:paraId="43669D4E" w14:textId="77777777" w:rsidTr="00E6210E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14B9E"/>
            <w:vAlign w:val="center"/>
          </w:tcPr>
          <w:p w14:paraId="4BC3274C" w14:textId="77777777" w:rsidR="0036039D" w:rsidRPr="0036039D" w:rsidRDefault="0036039D" w:rsidP="003603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6039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  <w:p w14:paraId="521AB2FA" w14:textId="77777777" w:rsidR="0036039D" w:rsidRPr="0036039D" w:rsidRDefault="0036039D" w:rsidP="003603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603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Instant</w:t>
            </w:r>
          </w:p>
          <w:p w14:paraId="54DF5137" w14:textId="56FAF6DE" w:rsidR="0036039D" w:rsidRPr="0036039D" w:rsidRDefault="0036039D" w:rsidP="003603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603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3BA005" w14:textId="2EA0791D" w:rsidR="0036039D" w:rsidRPr="0038024B" w:rsidRDefault="0087631B" w:rsidP="0038024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Boundary cones are set up, and noodles for taggers are located outside of coned area. Students enter and spread out in general </w:t>
            </w:r>
            <w:r w:rsidR="00E6210E">
              <w:rPr>
                <w:rFonts w:ascii="Arial" w:hAnsi="Arial" w:cs="Arial"/>
                <w:sz w:val="21"/>
                <w:szCs w:val="21"/>
              </w:rPr>
              <w:t>space;</w:t>
            </w:r>
            <w:r>
              <w:rPr>
                <w:rFonts w:ascii="Arial" w:hAnsi="Arial" w:cs="Arial"/>
                <w:sz w:val="21"/>
                <w:szCs w:val="21"/>
              </w:rPr>
              <w:t xml:space="preserve"> teacher selects 2-3 taggers.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vAlign w:val="center"/>
          </w:tcPr>
          <w:p w14:paraId="0876AF05" w14:textId="247146D3" w:rsidR="0036039D" w:rsidRPr="0038024B" w:rsidRDefault="008C2A2A" w:rsidP="003802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Say Cheese Tag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vAlign w:val="center"/>
          </w:tcPr>
          <w:p w14:paraId="2091F378" w14:textId="3392B351" w:rsidR="0036039D" w:rsidRPr="0038024B" w:rsidRDefault="0038024B" w:rsidP="0038024B">
            <w:pPr>
              <w:rPr>
                <w:rFonts w:ascii="Arial" w:hAnsi="Arial" w:cs="Arial"/>
                <w:sz w:val="21"/>
                <w:szCs w:val="21"/>
              </w:rPr>
            </w:pPr>
            <w:r w:rsidRPr="0038024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DOK 1: </w:t>
            </w:r>
            <w:r w:rsidR="008C2A2A" w:rsidRPr="008C2A2A">
              <w:rPr>
                <w:rFonts w:ascii="Arial" w:hAnsi="Arial" w:cs="Arial"/>
                <w:sz w:val="21"/>
                <w:szCs w:val="21"/>
              </w:rPr>
              <w:t>What type of foods are beneficial for before and after physical activity?</w:t>
            </w:r>
          </w:p>
          <w:p w14:paraId="4C250611" w14:textId="223351A9" w:rsidR="0038024B" w:rsidRPr="0038024B" w:rsidRDefault="0038024B" w:rsidP="0038024B">
            <w:pPr>
              <w:rPr>
                <w:rFonts w:ascii="Arial" w:hAnsi="Arial" w:cs="Arial"/>
                <w:sz w:val="21"/>
                <w:szCs w:val="21"/>
              </w:rPr>
            </w:pPr>
            <w:r w:rsidRPr="0038024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DOK 2: </w:t>
            </w:r>
            <w:r w:rsidR="008C2A2A" w:rsidRPr="008C2A2A">
              <w:rPr>
                <w:rFonts w:ascii="Arial" w:hAnsi="Arial" w:cs="Arial"/>
                <w:sz w:val="21"/>
                <w:szCs w:val="21"/>
              </w:rPr>
              <w:t>Why is it better to have these foods compared to other foods?</w:t>
            </w:r>
          </w:p>
        </w:tc>
      </w:tr>
      <w:tr w:rsidR="0038024B" w14:paraId="4846551B" w14:textId="77777777" w:rsidTr="00E6210E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14B9E"/>
            <w:vAlign w:val="center"/>
          </w:tcPr>
          <w:p w14:paraId="0A9F12F4" w14:textId="77777777" w:rsidR="0038024B" w:rsidRPr="0036039D" w:rsidRDefault="0038024B" w:rsidP="0038024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6039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  <w:p w14:paraId="46C5C3E0" w14:textId="77777777" w:rsidR="0038024B" w:rsidRPr="0036039D" w:rsidRDefault="0038024B" w:rsidP="0038024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603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Learning</w:t>
            </w:r>
          </w:p>
          <w:p w14:paraId="52AD9F16" w14:textId="3FBA0546" w:rsidR="0038024B" w:rsidRPr="0036039D" w:rsidRDefault="0038024B" w:rsidP="0038024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603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69BD0274" w14:textId="73B67BAD" w:rsidR="0038024B" w:rsidRPr="0038024B" w:rsidRDefault="0087631B" w:rsidP="0038024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Teacher</w:t>
            </w:r>
            <w:r w:rsidR="001913A2">
              <w:rPr>
                <w:rFonts w:ascii="Arial" w:hAnsi="Arial" w:cs="Arial"/>
                <w:sz w:val="21"/>
                <w:szCs w:val="21"/>
              </w:rPr>
              <w:t xml:space="preserve"> projects/displays Keep </w:t>
            </w:r>
            <w:proofErr w:type="spellStart"/>
            <w:r w:rsidR="001913A2">
              <w:rPr>
                <w:rFonts w:ascii="Arial" w:hAnsi="Arial" w:cs="Arial"/>
                <w:sz w:val="21"/>
                <w:szCs w:val="21"/>
              </w:rPr>
              <w:t>Climbin</w:t>
            </w:r>
            <w:proofErr w:type="spellEnd"/>
            <w:r w:rsidR="001913A2">
              <w:rPr>
                <w:rFonts w:ascii="Arial" w:hAnsi="Arial" w:cs="Arial"/>
                <w:sz w:val="21"/>
                <w:szCs w:val="21"/>
              </w:rPr>
              <w:t xml:space="preserve">’ Routine Card for students. Students each stand behind an exercise ball and teacher reviews each movement sequence in the Keep </w:t>
            </w:r>
            <w:proofErr w:type="spellStart"/>
            <w:r w:rsidR="001913A2">
              <w:rPr>
                <w:rFonts w:ascii="Arial" w:hAnsi="Arial" w:cs="Arial"/>
                <w:sz w:val="21"/>
                <w:szCs w:val="21"/>
              </w:rPr>
              <w:t>Climbin</w:t>
            </w:r>
            <w:proofErr w:type="spellEnd"/>
            <w:r w:rsidR="001913A2">
              <w:rPr>
                <w:rFonts w:ascii="Arial" w:hAnsi="Arial" w:cs="Arial"/>
                <w:sz w:val="21"/>
                <w:szCs w:val="21"/>
              </w:rPr>
              <w:t>’ routine.</w:t>
            </w:r>
          </w:p>
        </w:tc>
        <w:tc>
          <w:tcPr>
            <w:tcW w:w="2799" w:type="dxa"/>
            <w:vAlign w:val="center"/>
          </w:tcPr>
          <w:p w14:paraId="4AA1049E" w14:textId="77777777" w:rsidR="008A64A8" w:rsidRDefault="008A64A8" w:rsidP="003802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Rhythm Fit Activity</w:t>
            </w:r>
          </w:p>
          <w:p w14:paraId="131418D3" w14:textId="212AC97D" w:rsidR="0038024B" w:rsidRPr="008A64A8" w:rsidRDefault="008A64A8" w:rsidP="003802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(Walk Through</w:t>
            </w:r>
            <w:r w:rsidR="008C2A2A">
              <w:rPr>
                <w:rFonts w:ascii="Arial" w:hAnsi="Arial" w:cs="Arial"/>
                <w:sz w:val="21"/>
                <w:szCs w:val="21"/>
              </w:rPr>
              <w:t xml:space="preserve"> with Routine Card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2799" w:type="dxa"/>
            <w:vAlign w:val="center"/>
          </w:tcPr>
          <w:p w14:paraId="16542513" w14:textId="732660AD" w:rsidR="00023C12" w:rsidRDefault="00023C12" w:rsidP="0038024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DOK 1: </w:t>
            </w:r>
            <w:r w:rsidRPr="00023C12">
              <w:rPr>
                <w:rFonts w:ascii="Arial" w:hAnsi="Arial" w:cs="Arial"/>
                <w:sz w:val="21"/>
                <w:szCs w:val="21"/>
              </w:rPr>
              <w:t>Can you remember some of the movements and sequences from this routine?</w:t>
            </w:r>
          </w:p>
          <w:p w14:paraId="050913B9" w14:textId="2DB86700" w:rsidR="0038024B" w:rsidRPr="00023C12" w:rsidRDefault="0038024B" w:rsidP="0038024B">
            <w:pPr>
              <w:rPr>
                <w:rFonts w:ascii="Arial" w:hAnsi="Arial" w:cs="Arial"/>
                <w:sz w:val="21"/>
                <w:szCs w:val="21"/>
              </w:rPr>
            </w:pPr>
            <w:r w:rsidRPr="0038024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DOK </w:t>
            </w:r>
            <w:r w:rsidR="00023C12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38024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</w:t>
            </w:r>
            <w:r w:rsidR="00023C12" w:rsidRPr="00023C12">
              <w:rPr>
                <w:rFonts w:ascii="Arial" w:hAnsi="Arial" w:cs="Arial"/>
                <w:sz w:val="21"/>
                <w:szCs w:val="21"/>
              </w:rPr>
              <w:t>What did you notice about the sequence of choreography for this routine?</w:t>
            </w:r>
          </w:p>
        </w:tc>
      </w:tr>
      <w:tr w:rsidR="0038024B" w14:paraId="1B74E93E" w14:textId="77777777" w:rsidTr="00E6210E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14B9E"/>
            <w:vAlign w:val="center"/>
          </w:tcPr>
          <w:p w14:paraId="326A870F" w14:textId="77777777" w:rsidR="0038024B" w:rsidRPr="0036039D" w:rsidRDefault="0038024B" w:rsidP="0038024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6039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  <w:p w14:paraId="4E519F90" w14:textId="77777777" w:rsidR="0038024B" w:rsidRPr="0036039D" w:rsidRDefault="0038024B" w:rsidP="0038024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603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Learning</w:t>
            </w:r>
          </w:p>
          <w:p w14:paraId="4D3BCFCA" w14:textId="6FBB2722" w:rsidR="0038024B" w:rsidRPr="0036039D" w:rsidRDefault="0038024B" w:rsidP="0038024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603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0A9F5034" w14:textId="39E5DB25" w:rsidR="0038024B" w:rsidRPr="0038024B" w:rsidRDefault="001913A2" w:rsidP="0038024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Teacher projects Keep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Clim</w:t>
            </w:r>
            <w:r w:rsidR="00E6210E">
              <w:rPr>
                <w:rFonts w:ascii="Arial" w:hAnsi="Arial" w:cs="Arial"/>
                <w:sz w:val="21"/>
                <w:szCs w:val="21"/>
              </w:rPr>
              <w:t>b</w:t>
            </w:r>
            <w:r>
              <w:rPr>
                <w:rFonts w:ascii="Arial" w:hAnsi="Arial" w:cs="Arial"/>
                <w:sz w:val="21"/>
                <w:szCs w:val="21"/>
              </w:rPr>
              <w:t>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’ Rhythm Fit video for students to follow along.</w:t>
            </w:r>
            <w:r w:rsidR="00E6210E">
              <w:rPr>
                <w:rFonts w:ascii="Arial" w:hAnsi="Arial" w:cs="Arial"/>
                <w:sz w:val="21"/>
                <w:szCs w:val="21"/>
              </w:rPr>
              <w:t xml:space="preserve"> Students each stand behind an exercise ball.</w:t>
            </w:r>
          </w:p>
        </w:tc>
        <w:tc>
          <w:tcPr>
            <w:tcW w:w="2799" w:type="dxa"/>
            <w:vAlign w:val="center"/>
          </w:tcPr>
          <w:p w14:paraId="0964A5B2" w14:textId="77777777" w:rsidR="008A64A8" w:rsidRDefault="008A64A8" w:rsidP="008A64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Rhythm Fit Activity</w:t>
            </w:r>
          </w:p>
          <w:p w14:paraId="1CD489E0" w14:textId="3C8DF3FE" w:rsidR="0038024B" w:rsidRPr="0038024B" w:rsidRDefault="008A64A8" w:rsidP="008A64A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(Video</w:t>
            </w:r>
            <w:r w:rsidR="008C2A2A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6210E">
              <w:rPr>
                <w:rFonts w:ascii="Arial" w:hAnsi="Arial" w:cs="Arial"/>
                <w:sz w:val="21"/>
                <w:szCs w:val="21"/>
              </w:rPr>
              <w:t>Keep Climbin’)</w:t>
            </w:r>
          </w:p>
        </w:tc>
        <w:tc>
          <w:tcPr>
            <w:tcW w:w="2799" w:type="dxa"/>
            <w:vAlign w:val="center"/>
          </w:tcPr>
          <w:p w14:paraId="35D64703" w14:textId="77777777" w:rsidR="00023C12" w:rsidRPr="00023C12" w:rsidRDefault="00023C12" w:rsidP="00023C12">
            <w:pPr>
              <w:rPr>
                <w:rFonts w:ascii="Arial" w:hAnsi="Arial" w:cs="Arial"/>
                <w:sz w:val="21"/>
                <w:szCs w:val="21"/>
              </w:rPr>
            </w:pPr>
            <w:r w:rsidRPr="00023C12">
              <w:rPr>
                <w:rFonts w:ascii="Arial" w:hAnsi="Arial" w:cs="Arial"/>
                <w:b/>
                <w:bCs/>
                <w:sz w:val="21"/>
                <w:szCs w:val="21"/>
              </w:rPr>
              <w:t>DOK 1:</w:t>
            </w:r>
            <w:r w:rsidRPr="00023C12">
              <w:rPr>
                <w:rFonts w:ascii="Arial" w:hAnsi="Arial" w:cs="Arial"/>
                <w:sz w:val="21"/>
                <w:szCs w:val="21"/>
              </w:rPr>
              <w:t xml:space="preserve"> Name one activity that you want to engage in.</w:t>
            </w:r>
          </w:p>
          <w:p w14:paraId="20BA0595" w14:textId="786F0545" w:rsidR="0038024B" w:rsidRPr="00023C12" w:rsidRDefault="00023C12" w:rsidP="00023C12">
            <w:pPr>
              <w:rPr>
                <w:rFonts w:ascii="Arial" w:hAnsi="Arial" w:cs="Arial"/>
                <w:sz w:val="21"/>
                <w:szCs w:val="21"/>
              </w:rPr>
            </w:pPr>
            <w:r w:rsidRPr="00023C12">
              <w:rPr>
                <w:rFonts w:ascii="Arial" w:hAnsi="Arial" w:cs="Arial"/>
                <w:b/>
                <w:bCs/>
                <w:sz w:val="21"/>
                <w:szCs w:val="21"/>
              </w:rPr>
              <w:t>DOK 2:</w:t>
            </w:r>
            <w:r w:rsidRPr="00023C12">
              <w:rPr>
                <w:rFonts w:ascii="Arial" w:hAnsi="Arial" w:cs="Arial"/>
                <w:sz w:val="21"/>
                <w:szCs w:val="21"/>
              </w:rPr>
              <w:t xml:space="preserve"> Why is that activity so engaging for you?</w:t>
            </w:r>
          </w:p>
        </w:tc>
      </w:tr>
      <w:tr w:rsidR="0038024B" w14:paraId="62EB9F7D" w14:textId="77777777" w:rsidTr="00E6210E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14B9E"/>
            <w:vAlign w:val="center"/>
          </w:tcPr>
          <w:p w14:paraId="48C61E92" w14:textId="77777777" w:rsidR="0038024B" w:rsidRPr="0036039D" w:rsidRDefault="0038024B" w:rsidP="003603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6039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  <w:p w14:paraId="092CFAB4" w14:textId="77777777" w:rsidR="0038024B" w:rsidRPr="0036039D" w:rsidRDefault="0038024B" w:rsidP="003603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603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Exit</w:t>
            </w:r>
          </w:p>
          <w:p w14:paraId="6F24A744" w14:textId="44BDBBCA" w:rsidR="0038024B" w:rsidRPr="0036039D" w:rsidRDefault="0038024B" w:rsidP="003603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603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Assessment</w:t>
            </w:r>
          </w:p>
        </w:tc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6C31E14C" w14:textId="01A025DB" w:rsidR="0038024B" w:rsidRPr="0038024B" w:rsidRDefault="001913A2" w:rsidP="0038024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Teacher reviews academic language from module. Students move to one of four assessment stations set up on perimeter of space and complete the Academic Language Quiz.</w:t>
            </w:r>
          </w:p>
        </w:tc>
        <w:tc>
          <w:tcPr>
            <w:tcW w:w="5598" w:type="dxa"/>
            <w:gridSpan w:val="2"/>
            <w:vAlign w:val="center"/>
          </w:tcPr>
          <w:p w14:paraId="363D261B" w14:textId="0312AD5D" w:rsidR="0038024B" w:rsidRPr="0038024B" w:rsidRDefault="008C2A2A" w:rsidP="003802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Academic Language Quiz</w:t>
            </w:r>
          </w:p>
        </w:tc>
      </w:tr>
    </w:tbl>
    <w:p w14:paraId="6982A817" w14:textId="77777777" w:rsidR="0036039D" w:rsidRDefault="0036039D" w:rsidP="00E6210E">
      <w:pPr>
        <w:rPr>
          <w:rFonts w:ascii="Arial" w:hAnsi="Arial" w:cs="Arial"/>
          <w:b/>
          <w:bCs/>
          <w:sz w:val="28"/>
          <w:szCs w:val="28"/>
        </w:rPr>
      </w:pPr>
    </w:p>
    <w:sectPr w:rsidR="0036039D" w:rsidSect="00E20EAA">
      <w:headerReference w:type="default" r:id="rId7"/>
      <w:footerReference w:type="default" r:id="rId8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8976" w14:textId="77777777" w:rsidR="00716FA1" w:rsidRDefault="00716FA1" w:rsidP="00AD2F1A">
      <w:r>
        <w:separator/>
      </w:r>
    </w:p>
  </w:endnote>
  <w:endnote w:type="continuationSeparator" w:id="0">
    <w:p w14:paraId="31309A89" w14:textId="77777777" w:rsidR="00716FA1" w:rsidRDefault="00716FA1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3C2B" w14:textId="77777777" w:rsidR="00716FA1" w:rsidRDefault="00716FA1" w:rsidP="00AD2F1A">
      <w:r>
        <w:separator/>
      </w:r>
    </w:p>
  </w:footnote>
  <w:footnote w:type="continuationSeparator" w:id="0">
    <w:p w14:paraId="0B7BC1AD" w14:textId="77777777" w:rsidR="00716FA1" w:rsidRDefault="00716FA1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26A15C67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60" cy="7249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2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786F"/>
    <w:multiLevelType w:val="hybridMultilevel"/>
    <w:tmpl w:val="21B20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2D5540"/>
    <w:multiLevelType w:val="hybridMultilevel"/>
    <w:tmpl w:val="FA483B6A"/>
    <w:lvl w:ilvl="0" w:tplc="CCCC3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1828739">
    <w:abstractNumId w:val="0"/>
  </w:num>
  <w:num w:numId="2" w16cid:durableId="139463837">
    <w:abstractNumId w:val="4"/>
  </w:num>
  <w:num w:numId="3" w16cid:durableId="1615139856">
    <w:abstractNumId w:val="5"/>
  </w:num>
  <w:num w:numId="4" w16cid:durableId="725028003">
    <w:abstractNumId w:val="1"/>
  </w:num>
  <w:num w:numId="5" w16cid:durableId="440955934">
    <w:abstractNumId w:val="3"/>
  </w:num>
  <w:num w:numId="6" w16cid:durableId="2046174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23C12"/>
    <w:rsid w:val="000A1BEE"/>
    <w:rsid w:val="000A76CB"/>
    <w:rsid w:val="001061F6"/>
    <w:rsid w:val="001913A2"/>
    <w:rsid w:val="001E075B"/>
    <w:rsid w:val="002C1916"/>
    <w:rsid w:val="002E1502"/>
    <w:rsid w:val="0036039D"/>
    <w:rsid w:val="0038024B"/>
    <w:rsid w:val="004756B8"/>
    <w:rsid w:val="004F32B1"/>
    <w:rsid w:val="005B64C0"/>
    <w:rsid w:val="00625CC7"/>
    <w:rsid w:val="00657F89"/>
    <w:rsid w:val="00677638"/>
    <w:rsid w:val="006C01DD"/>
    <w:rsid w:val="00716FA1"/>
    <w:rsid w:val="00730E58"/>
    <w:rsid w:val="00763848"/>
    <w:rsid w:val="007E56D8"/>
    <w:rsid w:val="008048E2"/>
    <w:rsid w:val="0087631B"/>
    <w:rsid w:val="008A64A8"/>
    <w:rsid w:val="008C2A2A"/>
    <w:rsid w:val="008C3CED"/>
    <w:rsid w:val="009A17EF"/>
    <w:rsid w:val="00A20ACB"/>
    <w:rsid w:val="00AD2F1A"/>
    <w:rsid w:val="00B12468"/>
    <w:rsid w:val="00B5346A"/>
    <w:rsid w:val="00B841DC"/>
    <w:rsid w:val="00BF3BA2"/>
    <w:rsid w:val="00C50058"/>
    <w:rsid w:val="00CA6695"/>
    <w:rsid w:val="00CE0DAD"/>
    <w:rsid w:val="00CF6AD3"/>
    <w:rsid w:val="00D130C2"/>
    <w:rsid w:val="00D85775"/>
    <w:rsid w:val="00E20EAA"/>
    <w:rsid w:val="00E211C8"/>
    <w:rsid w:val="00E21885"/>
    <w:rsid w:val="00E6210E"/>
    <w:rsid w:val="00F44E75"/>
    <w:rsid w:val="00F468ED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Andrea Hart</cp:lastModifiedBy>
  <cp:revision>2</cp:revision>
  <cp:lastPrinted>2022-08-02T15:25:00Z</cp:lastPrinted>
  <dcterms:created xsi:type="dcterms:W3CDTF">2022-08-08T16:45:00Z</dcterms:created>
  <dcterms:modified xsi:type="dcterms:W3CDTF">2022-08-08T16:45:00Z</dcterms:modified>
</cp:coreProperties>
</file>