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79A2687C" w:rsidR="00D130C2" w:rsidRDefault="00892AE4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C1480">
        <w:rPr>
          <w:rFonts w:ascii="Arial" w:hAnsi="Arial" w:cs="Arial"/>
          <w:b/>
          <w:bCs/>
          <w:sz w:val="32"/>
          <w:szCs w:val="32"/>
        </w:rPr>
        <w:t>:</w:t>
      </w:r>
    </w:p>
    <w:p w14:paraId="668F4DBD" w14:textId="5519FD9D" w:rsidR="003C1480" w:rsidRPr="007E56D8" w:rsidRDefault="003C1480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RIDE OUT</w:t>
      </w:r>
    </w:p>
    <w:p w14:paraId="50D07250" w14:textId="67BE44A5" w:rsidR="007E56D8" w:rsidRPr="00521AFD" w:rsidRDefault="007E56D8" w:rsidP="007E5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76896F" w14:textId="50FB9D40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5FCC857A" w14:textId="77777777" w:rsidR="00521AFD" w:rsidRDefault="00521AFD" w:rsidP="00892AE4">
      <w:pPr>
        <w:jc w:val="center"/>
        <w:rPr>
          <w:rFonts w:ascii="Arial" w:hAnsi="Arial" w:cs="Arial"/>
        </w:rPr>
      </w:pPr>
    </w:p>
    <w:p w14:paraId="13944B1D" w14:textId="3B1258A6" w:rsidR="00892AE4" w:rsidRPr="00D21D0C" w:rsidRDefault="00892AE4" w:rsidP="00892AE4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3958"/>
        <w:gridCol w:w="2011"/>
      </w:tblGrid>
      <w:tr w:rsidR="00892AE4" w:rsidRPr="00D21D0C" w14:paraId="46ECD884" w14:textId="77777777" w:rsidTr="003C1480">
        <w:tc>
          <w:tcPr>
            <w:tcW w:w="3957" w:type="dxa"/>
            <w:shd w:val="clear" w:color="auto" w:fill="614A9E"/>
          </w:tcPr>
          <w:p w14:paraId="341F2BC1" w14:textId="6A19D679" w:rsidR="00892AE4" w:rsidRPr="00D21D0C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MOVEMENT</w:t>
            </w:r>
          </w:p>
        </w:tc>
        <w:tc>
          <w:tcPr>
            <w:tcW w:w="3958" w:type="dxa"/>
            <w:shd w:val="clear" w:color="auto" w:fill="614A9E"/>
          </w:tcPr>
          <w:p w14:paraId="2ADE67A7" w14:textId="7C67BBE2" w:rsidR="00892AE4" w:rsidRPr="00D21D0C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11" w:type="dxa"/>
            <w:shd w:val="clear" w:color="auto" w:fill="614A9E"/>
          </w:tcPr>
          <w:p w14:paraId="313B31A8" w14:textId="0B6B28FC" w:rsidR="00892AE4" w:rsidRPr="00D21D0C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</w:t>
            </w:r>
          </w:p>
        </w:tc>
      </w:tr>
      <w:tr w:rsidR="00892AE4" w:rsidRPr="00D21D0C" w14:paraId="3F4029A3" w14:textId="77777777" w:rsidTr="003C1480">
        <w:tc>
          <w:tcPr>
            <w:tcW w:w="3957" w:type="dxa"/>
          </w:tcPr>
          <w:p w14:paraId="7F742B08" w14:textId="77777777" w:rsidR="00892AE4" w:rsidRPr="00D21D0C" w:rsidRDefault="003C1480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0855795"/>
            <w:bookmarkStart w:id="1" w:name="_Hlk110855883"/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896AC5" w14:textId="77777777" w:rsidR="003C1480" w:rsidRDefault="003C1480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073B1BAB" w14:textId="15AD35B6" w:rsidR="00D21D0C" w:rsidRPr="00D21D0C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70220588" w14:textId="77777777" w:rsidR="00A70CAE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01A12F30" w14:textId="17C15D39" w:rsidR="00892AE4" w:rsidRPr="00D21D0C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7EFD579D" w14:textId="77777777" w:rsidR="00892AE4" w:rsidRDefault="003C1480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1F9C0388" w14:textId="0AF0CB41" w:rsidR="00D21D0C" w:rsidRPr="00D21D0C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bookmarkEnd w:id="0"/>
      <w:tr w:rsidR="00892AE4" w:rsidRPr="00D21D0C" w14:paraId="6EE5B550" w14:textId="77777777" w:rsidTr="003C1480">
        <w:tc>
          <w:tcPr>
            <w:tcW w:w="3957" w:type="dxa"/>
          </w:tcPr>
          <w:p w14:paraId="50D66185" w14:textId="77777777" w:rsidR="00892AE4" w:rsidRPr="00D21D0C" w:rsidRDefault="003C1480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EB06" w14:textId="77777777" w:rsidR="003C1480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1B8A1E28" w14:textId="01630BB1" w:rsidR="00D21D0C" w:rsidRPr="00D21D0C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1DEC5A8C" w14:textId="77777777" w:rsidR="00521AFD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1CB3AEB6" w14:textId="1B080674" w:rsidR="00892AE4" w:rsidRPr="00D21D0C" w:rsidRDefault="00D21D0C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1B4DDC79" w14:textId="77777777" w:rsidR="00892AE4" w:rsidRDefault="003C1480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34424F37" w14:textId="305E8FA6" w:rsidR="00521AFD" w:rsidRPr="00D21D0C" w:rsidRDefault="00521AFD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  <w:bookmarkEnd w:id="1"/>
      <w:tr w:rsidR="00521AFD" w:rsidRPr="00D21D0C" w14:paraId="616E783E" w14:textId="77777777" w:rsidTr="00521AFD">
        <w:tc>
          <w:tcPr>
            <w:tcW w:w="3957" w:type="dxa"/>
          </w:tcPr>
          <w:p w14:paraId="57E3EA61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A36932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61079AD3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4CDDCA2E" w14:textId="77777777" w:rsidR="00A70CAE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7BCB6D8F" w14:textId="643B2A9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46371025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49732565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521AFD" w:rsidRPr="00D21D0C" w14:paraId="24DACA01" w14:textId="77777777" w:rsidTr="00521AFD">
        <w:tc>
          <w:tcPr>
            <w:tcW w:w="3957" w:type="dxa"/>
          </w:tcPr>
          <w:p w14:paraId="6607D995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331B05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01A06C42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0265C080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14969B89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70D99C1C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6746DEB6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  <w:tr w:rsidR="00521AFD" w:rsidRPr="00D21D0C" w14:paraId="766856B8" w14:textId="77777777" w:rsidTr="00521AFD">
        <w:tc>
          <w:tcPr>
            <w:tcW w:w="3957" w:type="dxa"/>
          </w:tcPr>
          <w:p w14:paraId="788452B0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653156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50226C69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308D92F4" w14:textId="77777777" w:rsidR="00A70CAE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53A5CC83" w14:textId="73A2330E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1AA3ABA9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13FD45B8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521AFD" w:rsidRPr="00D21D0C" w14:paraId="6C1B3112" w14:textId="77777777" w:rsidTr="00521AFD">
        <w:tc>
          <w:tcPr>
            <w:tcW w:w="3957" w:type="dxa"/>
          </w:tcPr>
          <w:p w14:paraId="1BD3B780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335749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60A83E52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316BAF79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0B378D14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6D2BDCC1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46C0C38F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  <w:tr w:rsidR="00521AFD" w:rsidRPr="00D21D0C" w14:paraId="71676106" w14:textId="77777777" w:rsidTr="00521AFD">
        <w:tc>
          <w:tcPr>
            <w:tcW w:w="3957" w:type="dxa"/>
          </w:tcPr>
          <w:p w14:paraId="6A365D7F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ADC8F2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2002D6C4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60A1484E" w14:textId="77777777" w:rsidR="00A70CAE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27F5D16E" w14:textId="424B5FA6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1C703398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1777FE67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521AFD" w:rsidRPr="00D21D0C" w14:paraId="302C73D4" w14:textId="77777777" w:rsidTr="00521AFD">
        <w:tc>
          <w:tcPr>
            <w:tcW w:w="3957" w:type="dxa"/>
          </w:tcPr>
          <w:p w14:paraId="26021872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708B3B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2D9A2AA8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0E6328CE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0D211C0A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4A3D5DC2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2F42C92C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  <w:tr w:rsidR="00521AFD" w:rsidRPr="00D21D0C" w14:paraId="004E04CB" w14:textId="77777777" w:rsidTr="00521AFD">
        <w:tc>
          <w:tcPr>
            <w:tcW w:w="3957" w:type="dxa"/>
          </w:tcPr>
          <w:p w14:paraId="34645380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E413EB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53DCDD9C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452881A2" w14:textId="77777777" w:rsidR="00A70CAE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5B2E8F33" w14:textId="265FD2D8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24387617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25170CAD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521AFD" w:rsidRPr="00D21D0C" w14:paraId="3F8B19D1" w14:textId="77777777" w:rsidTr="00521AFD">
        <w:tc>
          <w:tcPr>
            <w:tcW w:w="3957" w:type="dxa"/>
          </w:tcPr>
          <w:p w14:paraId="4C1A9F36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5AAEB0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15EC7686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2B8BAB54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28387548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18F814BD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00405860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  <w:tr w:rsidR="00521AFD" w:rsidRPr="00D21D0C" w14:paraId="6B06AC98" w14:textId="77777777" w:rsidTr="00521AFD">
        <w:tc>
          <w:tcPr>
            <w:tcW w:w="3957" w:type="dxa"/>
          </w:tcPr>
          <w:p w14:paraId="3E0CA98D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1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D15EA4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Alternating single taps</w:t>
            </w:r>
          </w:p>
          <w:p w14:paraId="292879F1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Alternating single side taps</w:t>
            </w:r>
          </w:p>
        </w:tc>
        <w:tc>
          <w:tcPr>
            <w:tcW w:w="3958" w:type="dxa"/>
          </w:tcPr>
          <w:p w14:paraId="6E4E76E2" w14:textId="77777777" w:rsidR="00A70CAE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Single taps alternating R and 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21D0C">
              <w:rPr>
                <w:rFonts w:ascii="Arial" w:hAnsi="Arial" w:cs="Arial"/>
                <w:sz w:val="20"/>
                <w:szCs w:val="20"/>
              </w:rPr>
              <w:t xml:space="preserve">Single taps on side of ball alternating </w:t>
            </w:r>
          </w:p>
          <w:p w14:paraId="10DAED84" w14:textId="3E020389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R and L</w:t>
            </w:r>
          </w:p>
        </w:tc>
        <w:tc>
          <w:tcPr>
            <w:tcW w:w="2011" w:type="dxa"/>
          </w:tcPr>
          <w:p w14:paraId="39D6A810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7AFA2FBF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521AFD" w:rsidRPr="00D21D0C" w14:paraId="34F25D8C" w14:textId="77777777" w:rsidTr="00521AFD">
        <w:tc>
          <w:tcPr>
            <w:tcW w:w="3957" w:type="dxa"/>
          </w:tcPr>
          <w:p w14:paraId="7A1826F2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b/>
                <w:bCs/>
                <w:sz w:val="20"/>
                <w:szCs w:val="20"/>
              </w:rPr>
              <w:t>Sequence 2</w:t>
            </w:r>
            <w:r w:rsidRPr="00D21D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9B0921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side taps</w:t>
            </w:r>
          </w:p>
          <w:p w14:paraId="55B9EA2A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Quick alternating single taps</w:t>
            </w:r>
          </w:p>
        </w:tc>
        <w:tc>
          <w:tcPr>
            <w:tcW w:w="3958" w:type="dxa"/>
          </w:tcPr>
          <w:p w14:paraId="5859296B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Double taps on side of ball</w:t>
            </w:r>
            <w:r>
              <w:rPr>
                <w:rFonts w:ascii="Arial" w:hAnsi="Arial" w:cs="Arial"/>
                <w:sz w:val="20"/>
                <w:szCs w:val="20"/>
              </w:rPr>
              <w:t xml:space="preserve">, then </w:t>
            </w:r>
          </w:p>
          <w:p w14:paraId="6F96D7BE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D21D0C">
              <w:rPr>
                <w:rFonts w:ascii="Arial" w:hAnsi="Arial" w:cs="Arial"/>
                <w:sz w:val="20"/>
                <w:szCs w:val="20"/>
              </w:rPr>
              <w:t>uick single taps alternating R and L</w:t>
            </w:r>
          </w:p>
        </w:tc>
        <w:tc>
          <w:tcPr>
            <w:tcW w:w="2011" w:type="dxa"/>
          </w:tcPr>
          <w:p w14:paraId="08DF871E" w14:textId="77777777" w:rsidR="00521AFD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0C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024F3D61" w14:textId="77777777" w:rsidR="00521AFD" w:rsidRPr="00D21D0C" w:rsidRDefault="00521AFD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</w:t>
            </w:r>
          </w:p>
        </w:tc>
      </w:tr>
    </w:tbl>
    <w:p w14:paraId="49DFAC39" w14:textId="77777777" w:rsidR="00892AE4" w:rsidRPr="007E56D8" w:rsidRDefault="00892AE4" w:rsidP="00D21D0C">
      <w:pPr>
        <w:rPr>
          <w:rFonts w:ascii="Arial" w:hAnsi="Arial" w:cs="Arial"/>
        </w:rPr>
      </w:pPr>
    </w:p>
    <w:sectPr w:rsidR="00892AE4" w:rsidRPr="007E56D8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38BD" w14:textId="77777777" w:rsidR="00D50FDD" w:rsidRDefault="00D50FDD" w:rsidP="00AD2F1A">
      <w:r>
        <w:separator/>
      </w:r>
    </w:p>
  </w:endnote>
  <w:endnote w:type="continuationSeparator" w:id="0">
    <w:p w14:paraId="734BE18C" w14:textId="77777777" w:rsidR="00D50FDD" w:rsidRDefault="00D50FD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445" w14:textId="77777777" w:rsidR="00D50FDD" w:rsidRDefault="00D50FDD" w:rsidP="00AD2F1A">
      <w:r>
        <w:separator/>
      </w:r>
    </w:p>
  </w:footnote>
  <w:footnote w:type="continuationSeparator" w:id="0">
    <w:p w14:paraId="3E0215A1" w14:textId="77777777" w:rsidR="00D50FDD" w:rsidRDefault="00D50FD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3118722">
    <w:abstractNumId w:val="0"/>
  </w:num>
  <w:num w:numId="2" w16cid:durableId="907879739">
    <w:abstractNumId w:val="2"/>
  </w:num>
  <w:num w:numId="3" w16cid:durableId="1779837381">
    <w:abstractNumId w:val="3"/>
  </w:num>
  <w:num w:numId="4" w16cid:durableId="141743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1E075B"/>
    <w:rsid w:val="002C1916"/>
    <w:rsid w:val="002E1502"/>
    <w:rsid w:val="003174FC"/>
    <w:rsid w:val="003C1480"/>
    <w:rsid w:val="003C453A"/>
    <w:rsid w:val="00411F36"/>
    <w:rsid w:val="004430FE"/>
    <w:rsid w:val="004576E0"/>
    <w:rsid w:val="00521AFD"/>
    <w:rsid w:val="00577F9A"/>
    <w:rsid w:val="005B64C0"/>
    <w:rsid w:val="00625CC7"/>
    <w:rsid w:val="00677638"/>
    <w:rsid w:val="006C01DD"/>
    <w:rsid w:val="007A3520"/>
    <w:rsid w:val="007E56D8"/>
    <w:rsid w:val="008048E2"/>
    <w:rsid w:val="00892AE4"/>
    <w:rsid w:val="008C3CED"/>
    <w:rsid w:val="009A17EF"/>
    <w:rsid w:val="00A20ACB"/>
    <w:rsid w:val="00A70CAE"/>
    <w:rsid w:val="00AD2F1A"/>
    <w:rsid w:val="00B82602"/>
    <w:rsid w:val="00BF3BA2"/>
    <w:rsid w:val="00C43888"/>
    <w:rsid w:val="00C50058"/>
    <w:rsid w:val="00CE0DAD"/>
    <w:rsid w:val="00CF6AD3"/>
    <w:rsid w:val="00D130C2"/>
    <w:rsid w:val="00D21D0C"/>
    <w:rsid w:val="00D50FDD"/>
    <w:rsid w:val="00D6778E"/>
    <w:rsid w:val="00D85775"/>
    <w:rsid w:val="00E02015"/>
    <w:rsid w:val="00E20EAA"/>
    <w:rsid w:val="00E939E6"/>
    <w:rsid w:val="00F44E75"/>
    <w:rsid w:val="00F468ED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cp:lastPrinted>2022-08-02T15:25:00Z</cp:lastPrinted>
  <dcterms:created xsi:type="dcterms:W3CDTF">2022-08-08T17:55:00Z</dcterms:created>
  <dcterms:modified xsi:type="dcterms:W3CDTF">2022-08-08T17:55:00Z</dcterms:modified>
</cp:coreProperties>
</file>