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B333" w14:textId="4894F7D2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Cross &amp; Dip</w:t>
      </w:r>
    </w:p>
    <w:p w14:paraId="15F4173F" w14:textId="10110CE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advanced</w:t>
      </w:r>
    </w:p>
    <w:p w14:paraId="43AB9A59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0D1C7B11" w14:textId="77777777" w:rsidTr="008D75EF">
        <w:tc>
          <w:tcPr>
            <w:tcW w:w="10440" w:type="dxa"/>
            <w:gridSpan w:val="2"/>
            <w:shd w:val="clear" w:color="auto" w:fill="614B9E"/>
          </w:tcPr>
          <w:p w14:paraId="294D149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1ABA4BF0" w14:textId="77777777" w:rsidTr="008D75EF">
        <w:tc>
          <w:tcPr>
            <w:tcW w:w="10440" w:type="dxa"/>
            <w:gridSpan w:val="2"/>
          </w:tcPr>
          <w:p w14:paraId="76133215" w14:textId="1D59D2E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412">
              <w:rPr>
                <w:rFonts w:ascii="Arial" w:hAnsi="Arial" w:cs="Arial"/>
                <w:sz w:val="22"/>
                <w:szCs w:val="22"/>
              </w:rPr>
              <w:t>I will demonstrate the movements with the correct rhythm and in the correct sequence.</w:t>
            </w:r>
          </w:p>
          <w:p w14:paraId="5975480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1B33575B" w14:textId="7EECF600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 xml:space="preserve">I will stay actively engaged in this activity in order to increase my heart rate. 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44412">
              <w:rPr>
                <w:rFonts w:ascii="Arial" w:hAnsi="Arial" w:cs="Arial"/>
                <w:sz w:val="22"/>
                <w:szCs w:val="22"/>
              </w:rPr>
              <w:t>demonstrate perseverance and have a growth mindset when learning this routine.</w:t>
            </w:r>
          </w:p>
          <w:p w14:paraId="2B4F4296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0FA6929" w14:textId="77777777" w:rsidTr="008D75EF">
        <w:tc>
          <w:tcPr>
            <w:tcW w:w="5310" w:type="dxa"/>
            <w:shd w:val="clear" w:color="auto" w:fill="614B9E"/>
          </w:tcPr>
          <w:p w14:paraId="77FFE8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F8E921D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F68E0" wp14:editId="2D01055C">
                  <wp:extent cx="2743200" cy="274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24D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6FEEA31" w14:textId="77777777" w:rsidTr="008D75EF">
        <w:tc>
          <w:tcPr>
            <w:tcW w:w="5310" w:type="dxa"/>
          </w:tcPr>
          <w:p w14:paraId="19F63E1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6B90D3E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543DCAEE" w14:textId="6A938D25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74A52488" w14:textId="50D8033B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3062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0A00D0D1" w14:textId="1B16ABFD" w:rsidR="003062AF" w:rsidRDefault="003062AF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7E777DD9" w14:textId="6CDFEAFC" w:rsidR="00A3242E" w:rsidRDefault="003062AF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 &amp; Dip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6C964D16" w14:textId="77777777" w:rsidR="00B01C17" w:rsidRPr="00B01C17" w:rsidRDefault="00E83CF1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062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Cross &amp; Dip 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>Rhythm Fit Routine</w:t>
            </w:r>
          </w:p>
          <w:p w14:paraId="4923E531" w14:textId="06770663" w:rsidR="00A3242E" w:rsidRDefault="00B01C17" w:rsidP="00B01C17">
            <w:pPr>
              <w:pStyle w:val="ListParagraph"/>
              <w:numPr>
                <w:ilvl w:val="1"/>
                <w:numId w:val="1"/>
              </w:numPr>
              <w:ind w:left="70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Performed Standing </w:t>
            </w:r>
            <w:r w:rsidR="00A3242E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030E76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="00030E76" w:rsidRPr="001D382B">
                <w:rPr>
                  <w:rStyle w:val="Hyperlink"/>
                </w:rPr>
                <w:t>ouTube</w:t>
              </w:r>
            </w:hyperlink>
            <w:r w:rsidR="00A3242E" w:rsidRPr="001D382B">
              <w:rPr>
                <w:rFonts w:ascii="Arial" w:hAnsi="Arial" w:cs="Arial"/>
                <w:sz w:val="22"/>
                <w:szCs w:val="22"/>
              </w:rPr>
              <w:t>)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4B100B" w14:textId="46769719" w:rsidR="00B01C17" w:rsidRPr="00670570" w:rsidRDefault="00B01C17" w:rsidP="00B01C17">
            <w:pPr>
              <w:pStyle w:val="ListParagraph"/>
              <w:numPr>
                <w:ilvl w:val="1"/>
                <w:numId w:val="1"/>
              </w:numPr>
              <w:ind w:left="70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Sitting (</w:t>
            </w:r>
            <w:hyperlink r:id="rId10" w:history="1">
              <w:r w:rsidRPr="00023B1D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1C7048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0C27B7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C0AD32C" w14:textId="77777777" w:rsidR="00F03AC8" w:rsidRDefault="00F03AC8" w:rsidP="00F03AC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5E38592B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3A722198" w14:textId="4D549113" w:rsidR="00A3242E" w:rsidRPr="008C3CED" w:rsidRDefault="00A3242E" w:rsidP="00E83CF1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477FA58D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3535E2C" w14:textId="77777777" w:rsidTr="008D75EF">
        <w:tc>
          <w:tcPr>
            <w:tcW w:w="10440" w:type="dxa"/>
            <w:gridSpan w:val="2"/>
            <w:shd w:val="clear" w:color="auto" w:fill="614B9E"/>
          </w:tcPr>
          <w:p w14:paraId="7C6B16B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7AC19C3E" w14:textId="77777777" w:rsidTr="008D75EF">
        <w:tc>
          <w:tcPr>
            <w:tcW w:w="10440" w:type="dxa"/>
            <w:gridSpan w:val="2"/>
          </w:tcPr>
          <w:p w14:paraId="56CCD8E9" w14:textId="782AB4A1" w:rsidR="009531AC" w:rsidRPr="00A3242E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n advanced 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Rhythm Fit routine called </w:t>
            </w:r>
            <w:r w:rsidR="00F03AC8">
              <w:rPr>
                <w:rFonts w:ascii="Arial" w:hAnsi="Arial" w:cs="Arial"/>
                <w:sz w:val="22"/>
                <w:szCs w:val="22"/>
              </w:rPr>
              <w:t>Cross &amp; Dip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BAA5118" w14:textId="4C28C1C0" w:rsidR="009531AC" w:rsidRPr="00686A69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showing support to your classmates </w:t>
            </w:r>
            <w:r w:rsidR="00276CE1">
              <w:rPr>
                <w:rFonts w:ascii="Arial" w:hAnsi="Arial" w:cs="Arial"/>
                <w:sz w:val="22"/>
                <w:szCs w:val="22"/>
              </w:rPr>
              <w:t>while practicing the sequence</w:t>
            </w:r>
            <w:r w:rsidR="00F03AC8">
              <w:rPr>
                <w:rFonts w:ascii="Arial" w:hAnsi="Arial" w:cs="Arial"/>
                <w:sz w:val="22"/>
                <w:szCs w:val="22"/>
              </w:rPr>
              <w:t>s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ensuring emotional safety of all </w:t>
            </w:r>
            <w:proofErr w:type="gramStart"/>
            <w:r w:rsidR="00F03AC8">
              <w:rPr>
                <w:rFonts w:ascii="Arial" w:hAnsi="Arial" w:cs="Arial"/>
                <w:sz w:val="22"/>
                <w:szCs w:val="22"/>
              </w:rPr>
              <w:t>while</w:t>
            </w:r>
            <w:proofErr w:type="gramEnd"/>
            <w:r w:rsidR="00276CE1">
              <w:rPr>
                <w:rFonts w:ascii="Arial" w:hAnsi="Arial" w:cs="Arial"/>
                <w:sz w:val="22"/>
                <w:szCs w:val="22"/>
              </w:rPr>
              <w:t xml:space="preserve"> learn</w:t>
            </w:r>
            <w:r w:rsidR="00F03AC8">
              <w:rPr>
                <w:rFonts w:ascii="Arial" w:hAnsi="Arial" w:cs="Arial"/>
                <w:sz w:val="22"/>
                <w:szCs w:val="22"/>
              </w:rPr>
              <w:t>ing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and perform</w:t>
            </w:r>
            <w:r w:rsidR="00F03AC8">
              <w:rPr>
                <w:rFonts w:ascii="Arial" w:hAnsi="Arial" w:cs="Arial"/>
                <w:sz w:val="22"/>
                <w:szCs w:val="22"/>
              </w:rPr>
              <w:t>ing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this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1064F8" w14:textId="77777777" w:rsidR="00205E8A" w:rsidRPr="00677638" w:rsidRDefault="00205E8A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2F4D562B" w14:textId="100E39BD" w:rsidR="009531AC" w:rsidRPr="008178E0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4FA209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68719A9" w14:textId="77777777" w:rsidTr="008D75EF">
        <w:tc>
          <w:tcPr>
            <w:tcW w:w="10440" w:type="dxa"/>
            <w:gridSpan w:val="2"/>
            <w:shd w:val="clear" w:color="auto" w:fill="614B9E"/>
          </w:tcPr>
          <w:p w14:paraId="7093F0B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5369E89" w14:textId="77777777" w:rsidTr="008D75EF">
        <w:tc>
          <w:tcPr>
            <w:tcW w:w="10440" w:type="dxa"/>
            <w:gridSpan w:val="2"/>
          </w:tcPr>
          <w:p w14:paraId="3BAE5272" w14:textId="2BA8662C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pool noodles (instead of Lummi sticks)</w:t>
            </w:r>
            <w:r w:rsidR="00F03A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9DC684" w14:textId="08E51D99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4D58D65" w14:textId="61DA5BA6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0432A027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5172BF8F" w14:textId="77777777" w:rsidTr="008D75EF">
        <w:tc>
          <w:tcPr>
            <w:tcW w:w="10440" w:type="dxa"/>
            <w:gridSpan w:val="2"/>
            <w:shd w:val="clear" w:color="auto" w:fill="614B9E"/>
          </w:tcPr>
          <w:p w14:paraId="3B6CA1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362CF766" w14:textId="77777777" w:rsidTr="008D75EF">
        <w:tc>
          <w:tcPr>
            <w:tcW w:w="10440" w:type="dxa"/>
            <w:gridSpan w:val="2"/>
          </w:tcPr>
          <w:p w14:paraId="54B4E37F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886D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98054" w14:textId="42C11C91" w:rsidR="000611E6" w:rsidRPr="009A17EF" w:rsidRDefault="001730C5" w:rsidP="00B4441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2550550C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DB7884" w14:textId="6197B797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Cross &amp; Dip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1FAB1A8D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11B24FDB" w14:textId="77777777" w:rsidTr="008D75EF">
        <w:tc>
          <w:tcPr>
            <w:tcW w:w="10440" w:type="dxa"/>
            <w:shd w:val="clear" w:color="auto" w:fill="614B9E"/>
          </w:tcPr>
          <w:p w14:paraId="0226485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6404DD96" w14:textId="77777777" w:rsidTr="008D75EF">
        <w:tc>
          <w:tcPr>
            <w:tcW w:w="10440" w:type="dxa"/>
          </w:tcPr>
          <w:p w14:paraId="329FECD8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C4DD86F" w14:textId="014301F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1174FC7C" w14:textId="357DBF9C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6E9BA48E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83C0DB9" w14:textId="77777777" w:rsidTr="008D75EF">
        <w:tc>
          <w:tcPr>
            <w:tcW w:w="10440" w:type="dxa"/>
            <w:shd w:val="clear" w:color="auto" w:fill="614B9E"/>
          </w:tcPr>
          <w:p w14:paraId="29B5A30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04C6E424" w14:textId="77777777" w:rsidTr="008D75EF">
        <w:tc>
          <w:tcPr>
            <w:tcW w:w="10440" w:type="dxa"/>
          </w:tcPr>
          <w:p w14:paraId="72E7454D" w14:textId="7E2F25F7" w:rsidR="000611E6" w:rsidRDefault="00F03AC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  <w:r w:rsidR="00276CE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Safety,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Pattern, Practice</w:t>
            </w:r>
          </w:p>
          <w:p w14:paraId="2D5A85AC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1B68149" w14:textId="77777777" w:rsidTr="008D75EF">
        <w:tc>
          <w:tcPr>
            <w:tcW w:w="10440" w:type="dxa"/>
            <w:shd w:val="clear" w:color="auto" w:fill="614B9E"/>
          </w:tcPr>
          <w:p w14:paraId="5D2AE59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7DC39534" w14:textId="77777777" w:rsidTr="008D75EF">
        <w:tc>
          <w:tcPr>
            <w:tcW w:w="10440" w:type="dxa"/>
          </w:tcPr>
          <w:p w14:paraId="386EC641" w14:textId="5D91BB99" w:rsidR="00B612B9" w:rsidRDefault="00F021E0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E256BC8" w14:textId="6802A8C1" w:rsidR="00F021E0" w:rsidRPr="00370F78" w:rsidRDefault="00F021E0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5EE7C22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7C111867" w14:textId="55274D18" w:rsidR="00B612B9" w:rsidRDefault="0040210B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independently and safely in physical activity settings. </w:t>
            </w:r>
          </w:p>
          <w:p w14:paraId="5FC57E4A" w14:textId="0ECA81DE" w:rsidR="0040210B" w:rsidRDefault="0040210B" w:rsidP="0040210B">
            <w:pPr>
              <w:rPr>
                <w:rFonts w:ascii="Arial" w:hAnsi="Arial" w:cs="Arial"/>
                <w:sz w:val="22"/>
                <w:szCs w:val="22"/>
              </w:rPr>
            </w:pPr>
            <w:r w:rsidRPr="0040210B">
              <w:rPr>
                <w:rFonts w:ascii="Arial" w:hAnsi="Arial" w:cs="Arial"/>
                <w:b/>
                <w:bCs/>
                <w:sz w:val="22"/>
                <w:szCs w:val="22"/>
              </w:rPr>
              <w:t>Working with Others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E4D3A1" w14:textId="51D35626" w:rsidR="0040210B" w:rsidRPr="0040210B" w:rsidRDefault="0040210B" w:rsidP="0040210B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Accepts responsibility for class protocols with personal and cooperative behavior as well as performance actions. </w:t>
            </w:r>
          </w:p>
          <w:p w14:paraId="7C73B3BF" w14:textId="77777777" w:rsidR="000611E6" w:rsidRPr="009A17EF" w:rsidRDefault="000611E6" w:rsidP="00402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44BBDBE" w14:textId="77777777" w:rsidTr="008D75EF">
        <w:tc>
          <w:tcPr>
            <w:tcW w:w="10440" w:type="dxa"/>
            <w:shd w:val="clear" w:color="auto" w:fill="614B9E"/>
          </w:tcPr>
          <w:p w14:paraId="533FDE9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6A513A5" w14:textId="77777777" w:rsidTr="008D75EF">
        <w:tc>
          <w:tcPr>
            <w:tcW w:w="10440" w:type="dxa"/>
          </w:tcPr>
          <w:p w14:paraId="4FBCF8D7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A33F30" w14:textId="776ACF81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0446DD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54BBE5F5" w14:textId="02AE516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Can you describe how the music made you feel when it started to play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71D9D2" w14:textId="3C97C0B0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How were the movements related to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BE23C1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6E947B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1F4305C8" w14:textId="4973CABE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AC8">
              <w:rPr>
                <w:rFonts w:ascii="Arial" w:hAnsi="Arial" w:cs="Arial"/>
                <w:sz w:val="22"/>
                <w:szCs w:val="22"/>
              </w:rPr>
              <w:t>What is an example of something that can help you feel emotionally safe?</w:t>
            </w:r>
          </w:p>
          <w:p w14:paraId="69418DFD" w14:textId="60A3ADE9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AC8">
              <w:rPr>
                <w:rFonts w:ascii="Arial" w:hAnsi="Arial" w:cs="Arial"/>
                <w:sz w:val="22"/>
                <w:szCs w:val="22"/>
              </w:rPr>
              <w:t>What can you do for your classmates, friends, and family members to help them feel emotional safety?</w:t>
            </w:r>
          </w:p>
          <w:p w14:paraId="140BE035" w14:textId="7FB57410" w:rsidR="00403CB2" w:rsidRPr="00403CB2" w:rsidRDefault="00403CB2" w:rsidP="00F03AC8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1678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1"/>
      <w:footerReference w:type="default" r:id="rId12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A270" w14:textId="77777777" w:rsidR="00CF0DD0" w:rsidRDefault="00CF0DD0" w:rsidP="00AD2F1A">
      <w:r>
        <w:separator/>
      </w:r>
    </w:p>
  </w:endnote>
  <w:endnote w:type="continuationSeparator" w:id="0">
    <w:p w14:paraId="3F22C4BE" w14:textId="77777777" w:rsidR="00CF0DD0" w:rsidRDefault="00CF0DD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6CC4" w14:textId="77777777" w:rsidR="00CF0DD0" w:rsidRDefault="00CF0DD0" w:rsidP="00AD2F1A">
      <w:r>
        <w:separator/>
      </w:r>
    </w:p>
  </w:footnote>
  <w:footnote w:type="continuationSeparator" w:id="0">
    <w:p w14:paraId="655733B2" w14:textId="77777777" w:rsidR="00CF0DD0" w:rsidRDefault="00CF0DD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3298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95BDD"/>
    <w:rsid w:val="006A494F"/>
    <w:rsid w:val="006A7D6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0DD0"/>
    <w:rsid w:val="00CF5C46"/>
    <w:rsid w:val="00D130C2"/>
    <w:rsid w:val="00D81CBF"/>
    <w:rsid w:val="00DB347D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n8Xcf3OXv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D2DwvR-XQ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2022-08-29T11:56:00Z</dcterms:created>
  <dcterms:modified xsi:type="dcterms:W3CDTF">2022-08-29T12:01:00Z</dcterms:modified>
</cp:coreProperties>
</file>