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2E135E6A" w:rsidR="00D130C2" w:rsidRPr="00E6210E" w:rsidRDefault="00730E5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10E">
        <w:rPr>
          <w:rFonts w:ascii="Arial" w:hAnsi="Arial" w:cs="Arial"/>
          <w:b/>
          <w:bCs/>
          <w:sz w:val="28"/>
          <w:szCs w:val="28"/>
        </w:rPr>
        <w:t>SAMPLE LESSON PLAN</w:t>
      </w:r>
      <w:r w:rsidR="004F32B1" w:rsidRPr="00E6210E">
        <w:rPr>
          <w:rFonts w:ascii="Arial" w:hAnsi="Arial" w:cs="Arial"/>
          <w:b/>
          <w:bCs/>
          <w:sz w:val="28"/>
          <w:szCs w:val="28"/>
        </w:rPr>
        <w:t>:</w:t>
      </w:r>
    </w:p>
    <w:p w14:paraId="3819DFBA" w14:textId="67D1B32D" w:rsidR="004F32B1" w:rsidRPr="007E56D8" w:rsidRDefault="006A2C89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Bucket</w:t>
      </w:r>
      <w:r w:rsidR="004F32B1" w:rsidRPr="00E6210E">
        <w:rPr>
          <w:rFonts w:ascii="Arial" w:hAnsi="Arial" w:cs="Arial"/>
          <w:b/>
          <w:bCs/>
          <w:sz w:val="28"/>
          <w:szCs w:val="28"/>
        </w:rPr>
        <w:t xml:space="preserve"> Module</w:t>
      </w:r>
    </w:p>
    <w:p w14:paraId="50D07250" w14:textId="584CB1E0" w:rsidR="007E56D8" w:rsidRPr="0038024B" w:rsidRDefault="007E56D8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411"/>
      </w:tblGrid>
      <w:tr w:rsidR="00730E58" w14:paraId="3E002710" w14:textId="77777777" w:rsidTr="00730E58">
        <w:tc>
          <w:tcPr>
            <w:tcW w:w="2515" w:type="dxa"/>
            <w:shd w:val="clear" w:color="auto" w:fill="614B9E"/>
          </w:tcPr>
          <w:p w14:paraId="768B03FC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CDAF92B" w14:textId="24FF707C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FOCUS</w:t>
            </w:r>
          </w:p>
          <w:p w14:paraId="76A3CC99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OUTCOMES</w:t>
            </w:r>
          </w:p>
          <w:p w14:paraId="07118B0A" w14:textId="4E24D8F3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70DFE68D" w14:textId="77777777" w:rsidR="00D57B81" w:rsidRPr="000A76CB" w:rsidRDefault="00D57B81" w:rsidP="00D57B81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Explains the relationship between self-expression and lifelong enjoyment of physical activity.</w:t>
            </w:r>
          </w:p>
          <w:p w14:paraId="470FA37F" w14:textId="081587F9" w:rsidR="0036039D" w:rsidRPr="008C2A2A" w:rsidRDefault="00D57B81" w:rsidP="00D57B81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Engages in physical activity with responsible interpersonal behavior (e.g., peer to peer, student to teacher).</w:t>
            </w:r>
          </w:p>
        </w:tc>
      </w:tr>
      <w:tr w:rsidR="00730E58" w14:paraId="59C9EE9A" w14:textId="77777777" w:rsidTr="00805614">
        <w:tc>
          <w:tcPr>
            <w:tcW w:w="2515" w:type="dxa"/>
            <w:shd w:val="clear" w:color="auto" w:fill="614B9E"/>
            <w:vAlign w:val="center"/>
          </w:tcPr>
          <w:p w14:paraId="132A6687" w14:textId="77777777" w:rsidR="00730E58" w:rsidRPr="00730E58" w:rsidRDefault="00730E58" w:rsidP="008056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7FD8358" w14:textId="04ED001F" w:rsidR="00730E58" w:rsidRDefault="00730E58" w:rsidP="008056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LESSON</w:t>
            </w:r>
          </w:p>
          <w:p w14:paraId="26E7682E" w14:textId="6DE28819" w:rsidR="00730E58" w:rsidRPr="00805614" w:rsidRDefault="00730E58" w:rsidP="008056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TARGETS</w:t>
            </w:r>
          </w:p>
        </w:tc>
        <w:tc>
          <w:tcPr>
            <w:tcW w:w="7411" w:type="dxa"/>
            <w:vAlign w:val="center"/>
          </w:tcPr>
          <w:p w14:paraId="2150528F" w14:textId="77777777" w:rsidR="00D57B81" w:rsidRPr="00B77310" w:rsidRDefault="00D57B81" w:rsidP="00D57B81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perform the movements of the Go Off routine in the correct pattern.</w:t>
            </w:r>
          </w:p>
          <w:p w14:paraId="217BF278" w14:textId="77777777" w:rsidR="00D57B81" w:rsidRDefault="00D57B81" w:rsidP="00D57B81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count and move to the pattern and beat of the routine.</w:t>
            </w:r>
          </w:p>
          <w:p w14:paraId="2B11BA1D" w14:textId="77777777" w:rsidR="00D57B81" w:rsidRDefault="00D57B81" w:rsidP="00D57B81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I will actively engage for the duration of the routine. </w:t>
            </w:r>
          </w:p>
          <w:p w14:paraId="16947E9C" w14:textId="22A5CE34" w:rsidR="008A64A8" w:rsidRPr="00B35AE1" w:rsidRDefault="00D57B81" w:rsidP="00D57B81">
            <w:pPr>
              <w:pStyle w:val="ListParagraph"/>
              <w:numPr>
                <w:ilvl w:val="0"/>
                <w:numId w:val="5"/>
              </w:numPr>
              <w:ind w:left="346" w:hanging="346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>
              <w:rPr>
                <w:rFonts w:ascii="Arial" w:hAnsi="Arial" w:cs="Arial"/>
                <w:sz w:val="22"/>
                <w:szCs w:val="22"/>
              </w:rPr>
              <w:t>follow directions and stay safely on task.</w:t>
            </w:r>
          </w:p>
        </w:tc>
      </w:tr>
      <w:tr w:rsidR="00730E58" w14:paraId="633FB5B2" w14:textId="77777777" w:rsidTr="00730E58">
        <w:tc>
          <w:tcPr>
            <w:tcW w:w="2515" w:type="dxa"/>
            <w:shd w:val="clear" w:color="auto" w:fill="614B9E"/>
          </w:tcPr>
          <w:p w14:paraId="415597E5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618A7F5" w14:textId="29F5449A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ACADEMIC</w:t>
            </w:r>
          </w:p>
          <w:p w14:paraId="202A5F20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LANGUAGE</w:t>
            </w:r>
          </w:p>
          <w:p w14:paraId="32D3722C" w14:textId="0BB0FEC4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74CFCEDC" w14:textId="79ADAF2B" w:rsidR="0036039D" w:rsidRPr="00B35AE1" w:rsidRDefault="00D57B81" w:rsidP="00B35AE1">
            <w:pPr>
              <w:pStyle w:val="ListParagraph"/>
              <w:numPr>
                <w:ilvl w:val="0"/>
                <w:numId w:val="7"/>
              </w:numPr>
              <w:ind w:left="338" w:hanging="33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Greatness, Enjoyment, Pattern, Engage</w:t>
            </w:r>
          </w:p>
        </w:tc>
      </w:tr>
      <w:tr w:rsidR="00730E58" w14:paraId="3EED8A04" w14:textId="77777777" w:rsidTr="00730E58">
        <w:tc>
          <w:tcPr>
            <w:tcW w:w="2515" w:type="dxa"/>
            <w:shd w:val="clear" w:color="auto" w:fill="614B9E"/>
          </w:tcPr>
          <w:p w14:paraId="76063616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4D9DC26" w14:textId="149011C4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SELECTED</w:t>
            </w:r>
          </w:p>
          <w:p w14:paraId="635D10A2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ASSESSMENT</w:t>
            </w:r>
          </w:p>
          <w:p w14:paraId="1E2A5D89" w14:textId="6755D86F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5A530B83" w14:textId="263C0C73" w:rsidR="0036039D" w:rsidRPr="008C2A2A" w:rsidRDefault="008C2A2A" w:rsidP="00B35AE1">
            <w:pPr>
              <w:pStyle w:val="ListParagraph"/>
              <w:numPr>
                <w:ilvl w:val="0"/>
                <w:numId w:val="5"/>
              </w:numPr>
              <w:ind w:left="338" w:hanging="33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Language Quiz</w:t>
            </w:r>
          </w:p>
        </w:tc>
      </w:tr>
    </w:tbl>
    <w:p w14:paraId="1150B1B3" w14:textId="2E970C4B" w:rsidR="00730E58" w:rsidRPr="008C2A2A" w:rsidRDefault="00730E5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3BF6260" w14:textId="13F739D8" w:rsidR="0038024B" w:rsidRPr="00805614" w:rsidRDefault="0038024B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05614">
        <w:rPr>
          <w:rFonts w:ascii="Arial" w:hAnsi="Arial" w:cs="Arial"/>
          <w:b/>
          <w:bCs/>
          <w:sz w:val="28"/>
          <w:szCs w:val="28"/>
        </w:rPr>
        <w:t>LESSON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2968"/>
        <w:gridCol w:w="2477"/>
        <w:gridCol w:w="3096"/>
      </w:tblGrid>
      <w:tr w:rsidR="0036039D" w14:paraId="693DF0EF" w14:textId="77777777" w:rsidTr="00805614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5406E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7E46" w14:textId="616BDF9F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TRANSITION NOTES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13C1" w14:textId="6E6DD39A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ACTIVITY NAME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A229" w14:textId="06A37B04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DEBRIEF</w:t>
            </w:r>
          </w:p>
        </w:tc>
      </w:tr>
      <w:tr w:rsidR="0036039D" w14:paraId="43669D4E" w14:textId="77777777" w:rsidTr="00805614"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4BC3274C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  <w:p w14:paraId="521AB2FA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Instant</w:t>
            </w:r>
          </w:p>
          <w:p w14:paraId="54DF5137" w14:textId="56FAF6DE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BA005" w14:textId="1E5BFE7E" w:rsidR="0036039D" w:rsidRPr="0038024B" w:rsidRDefault="007F0DD6" w:rsidP="003802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Hoops</w:t>
            </w:r>
            <w:r w:rsidR="0087631B">
              <w:rPr>
                <w:rFonts w:ascii="Arial" w:hAnsi="Arial" w:cs="Arial"/>
                <w:sz w:val="21"/>
                <w:szCs w:val="21"/>
              </w:rPr>
              <w:t xml:space="preserve"> are set up</w:t>
            </w:r>
            <w:r>
              <w:rPr>
                <w:rFonts w:ascii="Arial" w:hAnsi="Arial" w:cs="Arial"/>
                <w:sz w:val="21"/>
                <w:szCs w:val="21"/>
              </w:rPr>
              <w:t xml:space="preserve"> around perimeter</w:t>
            </w:r>
            <w:r w:rsidR="0087631B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bean bags are scattered in center of area</w:t>
            </w:r>
            <w:r w:rsidR="0087631B">
              <w:rPr>
                <w:rFonts w:ascii="Arial" w:hAnsi="Arial" w:cs="Arial"/>
                <w:sz w:val="21"/>
                <w:szCs w:val="21"/>
              </w:rPr>
              <w:t xml:space="preserve">. Students </w:t>
            </w:r>
            <w:r>
              <w:rPr>
                <w:rFonts w:ascii="Arial" w:hAnsi="Arial" w:cs="Arial"/>
                <w:sz w:val="21"/>
                <w:szCs w:val="21"/>
              </w:rPr>
              <w:t>are grouped in teams of 2 or 3, each team at a hoop</w:t>
            </w:r>
            <w:r w:rsidR="0087631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14:paraId="02FAC4CD" w14:textId="77777777" w:rsidR="0036039D" w:rsidRDefault="008C346E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Pitch &amp; Go Treasure</w:t>
            </w:r>
          </w:p>
          <w:p w14:paraId="0876AF05" w14:textId="3D5BBD73" w:rsidR="008C346E" w:rsidRPr="0038024B" w:rsidRDefault="008C346E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(Instant Activity)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center"/>
          </w:tcPr>
          <w:p w14:paraId="4C07019D" w14:textId="295F1946" w:rsidR="00B35AE1" w:rsidRPr="00B35AE1" w:rsidRDefault="00B35AE1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B35AE1">
              <w:rPr>
                <w:rFonts w:ascii="Arial" w:hAnsi="Arial" w:cs="Arial"/>
                <w:b/>
                <w:bCs/>
                <w:sz w:val="21"/>
                <w:szCs w:val="21"/>
              </w:rPr>
              <w:t>DOK 1</w:t>
            </w:r>
            <w:r w:rsidRPr="00B35AE1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7F0DD6">
              <w:rPr>
                <w:rFonts w:ascii="Arial" w:hAnsi="Arial" w:cs="Arial"/>
                <w:sz w:val="21"/>
                <w:szCs w:val="21"/>
              </w:rPr>
              <w:t>How does your fitness affect your mental health</w:t>
            </w:r>
            <w:r w:rsidRPr="00B35AE1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4C250611" w14:textId="03468E5A" w:rsidR="0038024B" w:rsidRPr="0038024B" w:rsidRDefault="00B35AE1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B35AE1">
              <w:rPr>
                <w:rFonts w:ascii="Arial" w:hAnsi="Arial" w:cs="Arial"/>
                <w:b/>
                <w:bCs/>
                <w:sz w:val="21"/>
                <w:szCs w:val="21"/>
              </w:rPr>
              <w:t>DOK 2</w:t>
            </w:r>
            <w:r w:rsidRPr="00B35AE1">
              <w:rPr>
                <w:rFonts w:ascii="Arial" w:hAnsi="Arial" w:cs="Arial"/>
                <w:sz w:val="21"/>
                <w:szCs w:val="21"/>
              </w:rPr>
              <w:t xml:space="preserve">: How </w:t>
            </w:r>
            <w:r w:rsidR="007F0DD6">
              <w:rPr>
                <w:rFonts w:ascii="Arial" w:hAnsi="Arial" w:cs="Arial"/>
                <w:sz w:val="21"/>
                <w:szCs w:val="21"/>
              </w:rPr>
              <w:t>is confidence related to this connection</w:t>
            </w:r>
            <w:r w:rsidRPr="00B35AE1">
              <w:rPr>
                <w:rFonts w:ascii="Arial" w:hAnsi="Arial" w:cs="Arial"/>
                <w:sz w:val="21"/>
                <w:szCs w:val="21"/>
              </w:rPr>
              <w:t>?</w:t>
            </w:r>
            <w:r w:rsidR="007F0DD6">
              <w:rPr>
                <w:rFonts w:ascii="Arial" w:hAnsi="Arial" w:cs="Arial"/>
                <w:sz w:val="21"/>
                <w:szCs w:val="21"/>
              </w:rPr>
              <w:t xml:space="preserve"> What facts would you select to support your answer?</w:t>
            </w:r>
          </w:p>
        </w:tc>
      </w:tr>
      <w:tr w:rsidR="0038024B" w14:paraId="4846551B" w14:textId="77777777" w:rsidTr="00805614"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0A9F12F4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46C5C3E0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Learning</w:t>
            </w:r>
          </w:p>
          <w:p w14:paraId="52AD9F16" w14:textId="3FBA0546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14:paraId="69BD0274" w14:textId="047C7928" w:rsidR="0038024B" w:rsidRPr="0038024B" w:rsidRDefault="0087631B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projects/displays </w:t>
            </w:r>
            <w:r w:rsidR="007F0DD6">
              <w:rPr>
                <w:rFonts w:ascii="Arial" w:hAnsi="Arial" w:cs="Arial"/>
                <w:sz w:val="21"/>
                <w:szCs w:val="21"/>
              </w:rPr>
              <w:t>Go Off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Routine Card for students. Students each </w:t>
            </w:r>
            <w:proofErr w:type="gramStart"/>
            <w:r w:rsidR="001913A2">
              <w:rPr>
                <w:rFonts w:ascii="Arial" w:hAnsi="Arial" w:cs="Arial"/>
                <w:sz w:val="21"/>
                <w:szCs w:val="21"/>
              </w:rPr>
              <w:t xml:space="preserve">stand </w:t>
            </w:r>
            <w:r w:rsidR="007F0DD6">
              <w:rPr>
                <w:rFonts w:ascii="Arial" w:hAnsi="Arial" w:cs="Arial"/>
                <w:sz w:val="21"/>
                <w:szCs w:val="21"/>
              </w:rPr>
              <w:t>by</w:t>
            </w:r>
            <w:proofErr w:type="gramEnd"/>
            <w:r w:rsidR="007F0DD6">
              <w:rPr>
                <w:rFonts w:ascii="Arial" w:hAnsi="Arial" w:cs="Arial"/>
                <w:sz w:val="21"/>
                <w:szCs w:val="21"/>
              </w:rPr>
              <w:t xml:space="preserve"> a bucket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and teacher reviews each movement sequence in the </w:t>
            </w:r>
            <w:r w:rsidR="007F0DD6">
              <w:rPr>
                <w:rFonts w:ascii="Arial" w:hAnsi="Arial" w:cs="Arial"/>
                <w:sz w:val="21"/>
                <w:szCs w:val="21"/>
              </w:rPr>
              <w:t>Go Off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routine.</w:t>
            </w:r>
          </w:p>
        </w:tc>
        <w:tc>
          <w:tcPr>
            <w:tcW w:w="2477" w:type="dxa"/>
            <w:vAlign w:val="center"/>
          </w:tcPr>
          <w:p w14:paraId="4AA1049E" w14:textId="77777777" w:rsidR="008A64A8" w:rsidRDefault="008A64A8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Rhythm Fit Activity</w:t>
            </w:r>
          </w:p>
          <w:p w14:paraId="131418D3" w14:textId="5D160FCE" w:rsidR="0038024B" w:rsidRPr="008A64A8" w:rsidRDefault="008A64A8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(Walk Through</w:t>
            </w:r>
            <w:r w:rsidR="008C2A2A">
              <w:rPr>
                <w:rFonts w:ascii="Arial" w:hAnsi="Arial" w:cs="Arial"/>
                <w:sz w:val="21"/>
                <w:szCs w:val="21"/>
              </w:rPr>
              <w:t xml:space="preserve"> with </w:t>
            </w:r>
            <w:r w:rsidR="007F0DD6">
              <w:rPr>
                <w:rFonts w:ascii="Arial" w:hAnsi="Arial" w:cs="Arial"/>
                <w:sz w:val="21"/>
                <w:szCs w:val="21"/>
              </w:rPr>
              <w:t xml:space="preserve">Go Off </w:t>
            </w:r>
            <w:r w:rsidR="008C2A2A">
              <w:rPr>
                <w:rFonts w:ascii="Arial" w:hAnsi="Arial" w:cs="Arial"/>
                <w:sz w:val="21"/>
                <w:szCs w:val="21"/>
              </w:rPr>
              <w:t>Routine Card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096" w:type="dxa"/>
            <w:vAlign w:val="center"/>
          </w:tcPr>
          <w:p w14:paraId="16542513" w14:textId="73286A1D" w:rsidR="00023C12" w:rsidRPr="007F0DD6" w:rsidRDefault="00023C1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F0DD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 1: </w:t>
            </w:r>
            <w:r w:rsidR="007F0DD6" w:rsidRPr="007F0DD6">
              <w:rPr>
                <w:rFonts w:ascii="Arial" w:hAnsi="Arial" w:cs="Arial"/>
                <w:sz w:val="21"/>
                <w:szCs w:val="21"/>
              </w:rPr>
              <w:t>Can you remember the pattern of movements used for this routine?</w:t>
            </w:r>
          </w:p>
          <w:p w14:paraId="050913B9" w14:textId="3E8224C7" w:rsidR="0038024B" w:rsidRPr="007F0DD6" w:rsidRDefault="0038024B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7F0DD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 </w:t>
            </w:r>
            <w:r w:rsidR="00023C12" w:rsidRPr="007F0DD6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7F0DD6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7F0DD6" w:rsidRPr="007F0DD6">
              <w:rPr>
                <w:rFonts w:ascii="Arial" w:hAnsi="Arial" w:cs="Arial"/>
                <w:sz w:val="21"/>
                <w:szCs w:val="21"/>
              </w:rPr>
              <w:t>What did you notice about the way the music fit together with the 8-counts of movements?</w:t>
            </w:r>
          </w:p>
        </w:tc>
      </w:tr>
      <w:tr w:rsidR="0038024B" w14:paraId="1B74E93E" w14:textId="77777777" w:rsidTr="00805614"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326A870F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  <w:p w14:paraId="4E519F90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Learning</w:t>
            </w:r>
          </w:p>
          <w:p w14:paraId="4D3BCFCA" w14:textId="6FBB2722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14:paraId="0A9F5034" w14:textId="09FCDF4D" w:rsidR="0038024B" w:rsidRPr="0038024B" w:rsidRDefault="001913A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Teacher projects </w:t>
            </w:r>
            <w:r w:rsidR="007F0DD6">
              <w:rPr>
                <w:rFonts w:ascii="Arial" w:hAnsi="Arial" w:cs="Arial"/>
                <w:sz w:val="21"/>
                <w:szCs w:val="21"/>
              </w:rPr>
              <w:t xml:space="preserve">Go Off </w:t>
            </w:r>
            <w:r>
              <w:rPr>
                <w:rFonts w:ascii="Arial" w:hAnsi="Arial" w:cs="Arial"/>
                <w:sz w:val="21"/>
                <w:szCs w:val="21"/>
              </w:rPr>
              <w:t>Rhythm Fit video for students to follow along.</w:t>
            </w:r>
            <w:r w:rsidR="00E6210E">
              <w:rPr>
                <w:rFonts w:ascii="Arial" w:hAnsi="Arial" w:cs="Arial"/>
                <w:sz w:val="21"/>
                <w:szCs w:val="21"/>
              </w:rPr>
              <w:t xml:space="preserve"> Students each </w:t>
            </w:r>
            <w:proofErr w:type="gramStart"/>
            <w:r w:rsidR="00E6210E">
              <w:rPr>
                <w:rFonts w:ascii="Arial" w:hAnsi="Arial" w:cs="Arial"/>
                <w:sz w:val="21"/>
                <w:szCs w:val="21"/>
              </w:rPr>
              <w:t xml:space="preserve">stand </w:t>
            </w:r>
            <w:r w:rsidR="007F0DD6">
              <w:rPr>
                <w:rFonts w:ascii="Arial" w:hAnsi="Arial" w:cs="Arial"/>
                <w:sz w:val="21"/>
                <w:szCs w:val="21"/>
              </w:rPr>
              <w:t>by</w:t>
            </w:r>
            <w:proofErr w:type="gramEnd"/>
            <w:r w:rsidR="007F0DD6">
              <w:rPr>
                <w:rFonts w:ascii="Arial" w:hAnsi="Arial" w:cs="Arial"/>
                <w:sz w:val="21"/>
                <w:szCs w:val="21"/>
              </w:rPr>
              <w:t xml:space="preserve"> a bucket</w:t>
            </w:r>
            <w:r w:rsidR="00E6210E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2477" w:type="dxa"/>
            <w:vAlign w:val="center"/>
          </w:tcPr>
          <w:p w14:paraId="0964A5B2" w14:textId="77777777" w:rsidR="008A64A8" w:rsidRDefault="008A64A8" w:rsidP="008A64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Rhythm Fit Activity</w:t>
            </w:r>
          </w:p>
          <w:p w14:paraId="1CD489E0" w14:textId="22242EBF" w:rsidR="0038024B" w:rsidRPr="0038024B" w:rsidRDefault="008A64A8" w:rsidP="008A64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(Video</w:t>
            </w:r>
            <w:r w:rsidR="008C2A2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hyperlink r:id="rId7" w:history="1">
              <w:r w:rsidR="007F0DD6" w:rsidRPr="007F0DD6">
                <w:rPr>
                  <w:rStyle w:val="Hyperlink"/>
                  <w:rFonts w:ascii="Arial" w:hAnsi="Arial" w:cs="Arial"/>
                  <w:sz w:val="21"/>
                  <w:szCs w:val="21"/>
                </w:rPr>
                <w:t>Go Off</w:t>
              </w:r>
            </w:hyperlink>
            <w:r w:rsidR="00AB5745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096" w:type="dxa"/>
            <w:vAlign w:val="center"/>
          </w:tcPr>
          <w:p w14:paraId="35D64703" w14:textId="3A3DF72D" w:rsidR="00023C12" w:rsidRPr="007F0DD6" w:rsidRDefault="00023C12" w:rsidP="00023C12">
            <w:pPr>
              <w:rPr>
                <w:rFonts w:ascii="Arial" w:hAnsi="Arial" w:cs="Arial"/>
                <w:sz w:val="21"/>
                <w:szCs w:val="21"/>
              </w:rPr>
            </w:pPr>
            <w:r w:rsidRPr="007F0DD6">
              <w:rPr>
                <w:rFonts w:ascii="Arial" w:hAnsi="Arial" w:cs="Arial"/>
                <w:b/>
                <w:bCs/>
                <w:sz w:val="21"/>
                <w:szCs w:val="21"/>
              </w:rPr>
              <w:t>DOK 1:</w:t>
            </w:r>
            <w:r w:rsidRPr="007F0DD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0DD6" w:rsidRPr="007F0DD6">
              <w:rPr>
                <w:rFonts w:ascii="Arial" w:hAnsi="Arial" w:cs="Arial"/>
                <w:sz w:val="21"/>
                <w:szCs w:val="21"/>
              </w:rPr>
              <w:t>Name one activity that makes you feel alive and invigorated</w:t>
            </w:r>
            <w:r w:rsidR="00805614" w:rsidRPr="007F0DD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0BA0595" w14:textId="59F8E43D" w:rsidR="0038024B" w:rsidRPr="007F0DD6" w:rsidRDefault="00023C12" w:rsidP="00023C12">
            <w:pPr>
              <w:rPr>
                <w:rFonts w:ascii="Arial" w:hAnsi="Arial" w:cs="Arial"/>
                <w:sz w:val="21"/>
                <w:szCs w:val="21"/>
              </w:rPr>
            </w:pPr>
            <w:r w:rsidRPr="007F0DD6">
              <w:rPr>
                <w:rFonts w:ascii="Arial" w:hAnsi="Arial" w:cs="Arial"/>
                <w:b/>
                <w:bCs/>
                <w:sz w:val="21"/>
                <w:szCs w:val="21"/>
              </w:rPr>
              <w:t>DOK 2:</w:t>
            </w:r>
            <w:r w:rsidRPr="007F0DD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F0DD6" w:rsidRPr="007F0DD6">
              <w:rPr>
                <w:rFonts w:ascii="Arial" w:hAnsi="Arial" w:cs="Arial"/>
                <w:sz w:val="21"/>
                <w:szCs w:val="21"/>
              </w:rPr>
              <w:t>Why is that activity so engaging for you</w:t>
            </w:r>
            <w:r w:rsidR="00805614" w:rsidRPr="007F0DD6"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  <w:tr w:rsidR="0038024B" w14:paraId="62EB9F7D" w14:textId="77777777" w:rsidTr="00B35AE1"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48C61E92" w14:textId="77777777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  <w:p w14:paraId="092CFAB4" w14:textId="77777777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Exit</w:t>
            </w:r>
          </w:p>
          <w:p w14:paraId="6F24A744" w14:textId="44BDBBCA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Assessment</w:t>
            </w:r>
          </w:p>
        </w:tc>
        <w:tc>
          <w:tcPr>
            <w:tcW w:w="2968" w:type="dxa"/>
            <w:tcBorders>
              <w:left w:val="single" w:sz="4" w:space="0" w:color="auto"/>
            </w:tcBorders>
            <w:vAlign w:val="center"/>
          </w:tcPr>
          <w:p w14:paraId="6C31E14C" w14:textId="01A025DB" w:rsidR="0038024B" w:rsidRPr="0038024B" w:rsidRDefault="001913A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 reviews academic language from module. Students move to one of four assessment stations set up on perimeter of space and complete the Academic Language Quiz.</w:t>
            </w:r>
          </w:p>
        </w:tc>
        <w:tc>
          <w:tcPr>
            <w:tcW w:w="5573" w:type="dxa"/>
            <w:gridSpan w:val="2"/>
            <w:vAlign w:val="center"/>
          </w:tcPr>
          <w:p w14:paraId="363D261B" w14:textId="0312AD5D" w:rsidR="0038024B" w:rsidRPr="0038024B" w:rsidRDefault="008C2A2A" w:rsidP="003802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Language Quiz</w:t>
            </w:r>
          </w:p>
        </w:tc>
      </w:tr>
    </w:tbl>
    <w:p w14:paraId="6982A817" w14:textId="77777777" w:rsidR="0036039D" w:rsidRDefault="0036039D" w:rsidP="00E6210E">
      <w:pPr>
        <w:rPr>
          <w:rFonts w:ascii="Arial" w:hAnsi="Arial" w:cs="Arial"/>
          <w:b/>
          <w:bCs/>
          <w:sz w:val="28"/>
          <w:szCs w:val="28"/>
        </w:rPr>
      </w:pPr>
    </w:p>
    <w:sectPr w:rsidR="0036039D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0BBBE" w14:textId="77777777" w:rsidR="00B43F11" w:rsidRDefault="00B43F11" w:rsidP="00AD2F1A">
      <w:r>
        <w:separator/>
      </w:r>
    </w:p>
  </w:endnote>
  <w:endnote w:type="continuationSeparator" w:id="0">
    <w:p w14:paraId="0322299A" w14:textId="77777777" w:rsidR="00B43F11" w:rsidRDefault="00B43F1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C30DA" w14:textId="77777777" w:rsidR="00B43F11" w:rsidRDefault="00B43F11" w:rsidP="00AD2F1A">
      <w:r>
        <w:separator/>
      </w:r>
    </w:p>
  </w:footnote>
  <w:footnote w:type="continuationSeparator" w:id="0">
    <w:p w14:paraId="79F95FAB" w14:textId="77777777" w:rsidR="00B43F11" w:rsidRDefault="00B43F1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A1094"/>
    <w:multiLevelType w:val="hybridMultilevel"/>
    <w:tmpl w:val="6DEEB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3C12"/>
    <w:rsid w:val="000A1BEE"/>
    <w:rsid w:val="000A76CB"/>
    <w:rsid w:val="001061F6"/>
    <w:rsid w:val="001913A2"/>
    <w:rsid w:val="001E075B"/>
    <w:rsid w:val="00264DCB"/>
    <w:rsid w:val="002C1916"/>
    <w:rsid w:val="002E1502"/>
    <w:rsid w:val="0036039D"/>
    <w:rsid w:val="003617E6"/>
    <w:rsid w:val="00365345"/>
    <w:rsid w:val="0038024B"/>
    <w:rsid w:val="003A4A1D"/>
    <w:rsid w:val="004756B8"/>
    <w:rsid w:val="004F32B1"/>
    <w:rsid w:val="00516384"/>
    <w:rsid w:val="00532847"/>
    <w:rsid w:val="005B64C0"/>
    <w:rsid w:val="00625CC7"/>
    <w:rsid w:val="00657F89"/>
    <w:rsid w:val="00677638"/>
    <w:rsid w:val="006A2C89"/>
    <w:rsid w:val="006C01DD"/>
    <w:rsid w:val="00716FA1"/>
    <w:rsid w:val="00730E58"/>
    <w:rsid w:val="0073128B"/>
    <w:rsid w:val="00744F0C"/>
    <w:rsid w:val="00763848"/>
    <w:rsid w:val="007777A9"/>
    <w:rsid w:val="007A1D49"/>
    <w:rsid w:val="007E56D8"/>
    <w:rsid w:val="007F0DD6"/>
    <w:rsid w:val="008048E2"/>
    <w:rsid w:val="00805614"/>
    <w:rsid w:val="008119FA"/>
    <w:rsid w:val="0087631B"/>
    <w:rsid w:val="008A64A8"/>
    <w:rsid w:val="008B1975"/>
    <w:rsid w:val="008C2A2A"/>
    <w:rsid w:val="008C346E"/>
    <w:rsid w:val="008C3CED"/>
    <w:rsid w:val="009A17EF"/>
    <w:rsid w:val="00A20ACB"/>
    <w:rsid w:val="00A23D4A"/>
    <w:rsid w:val="00AB5745"/>
    <w:rsid w:val="00AD2F1A"/>
    <w:rsid w:val="00B0042F"/>
    <w:rsid w:val="00B12468"/>
    <w:rsid w:val="00B35AE1"/>
    <w:rsid w:val="00B43F11"/>
    <w:rsid w:val="00B5346A"/>
    <w:rsid w:val="00B841DC"/>
    <w:rsid w:val="00BF3BA2"/>
    <w:rsid w:val="00C50058"/>
    <w:rsid w:val="00CA6695"/>
    <w:rsid w:val="00CE0DAD"/>
    <w:rsid w:val="00CF6AD3"/>
    <w:rsid w:val="00D130C2"/>
    <w:rsid w:val="00D57B81"/>
    <w:rsid w:val="00D85775"/>
    <w:rsid w:val="00E20EAA"/>
    <w:rsid w:val="00E211C8"/>
    <w:rsid w:val="00E21885"/>
    <w:rsid w:val="00E6210E"/>
    <w:rsid w:val="00F44E75"/>
    <w:rsid w:val="00F468ED"/>
    <w:rsid w:val="00FC4538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7F0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D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1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PA19Q76OD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2022-09-14T03:47:00Z</dcterms:created>
  <dcterms:modified xsi:type="dcterms:W3CDTF">2022-09-14T04:29:00Z</dcterms:modified>
</cp:coreProperties>
</file>