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3E2C9FAD" w:rsidR="00D130C2" w:rsidRDefault="00BC0E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Academic Language Quiz</w:t>
      </w:r>
    </w:p>
    <w:p w14:paraId="75AAF6D5" w14:textId="77777777" w:rsidR="001E5B2B" w:rsidRDefault="001E5B2B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0F674DB" w14:textId="212B7BCB" w:rsidR="001E5B2B" w:rsidRDefault="00074B9C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Bucket</w:t>
      </w:r>
      <w:r w:rsidR="001E5B2B">
        <w:rPr>
          <w:rFonts w:ascii="Arial" w:hAnsi="Arial" w:cs="Arial"/>
          <w:b/>
          <w:bCs/>
          <w:sz w:val="32"/>
          <w:szCs w:val="32"/>
        </w:rPr>
        <w:t xml:space="preserve"> Module</w:t>
      </w:r>
    </w:p>
    <w:p w14:paraId="31F7C24B" w14:textId="08E59210" w:rsidR="00BC0ED8" w:rsidRDefault="00BC0E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2128FB" w14:textId="46CF5C44" w:rsidR="00BC0ED8" w:rsidRPr="00BC0ED8" w:rsidRDefault="00BC0ED8" w:rsidP="007E56D8">
      <w:pPr>
        <w:jc w:val="center"/>
        <w:rPr>
          <w:rFonts w:ascii="Arial" w:hAnsi="Arial" w:cs="Arial"/>
          <w:sz w:val="28"/>
          <w:szCs w:val="28"/>
        </w:rPr>
      </w:pPr>
      <w:r w:rsidRPr="00BC0ED8">
        <w:rPr>
          <w:rFonts w:ascii="Arial" w:hAnsi="Arial" w:cs="Arial"/>
          <w:sz w:val="28"/>
          <w:szCs w:val="28"/>
        </w:rPr>
        <w:t>Choose the vocabulary word that best matches the definition.</w:t>
      </w:r>
    </w:p>
    <w:p w14:paraId="50D07250" w14:textId="1C13829C" w:rsidR="007E56D8" w:rsidRDefault="007E56D8" w:rsidP="007E56D8">
      <w:pPr>
        <w:jc w:val="center"/>
        <w:rPr>
          <w:rFonts w:ascii="Arial" w:hAnsi="Arial" w:cs="Arial"/>
          <w:b/>
          <w:bCs/>
        </w:rPr>
      </w:pPr>
    </w:p>
    <w:p w14:paraId="33864F59" w14:textId="77777777" w:rsidR="00BC0ED8" w:rsidRPr="001E5B2B" w:rsidRDefault="00BC0ED8" w:rsidP="007E56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6608E31" w14:textId="0C38DBA1" w:rsidR="00892AE4" w:rsidRDefault="00BC0ED8" w:rsidP="00367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49DFAC39" w14:textId="483310FF" w:rsidR="00892AE4" w:rsidRDefault="00892AE4" w:rsidP="00BC0E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4576"/>
        <w:gridCol w:w="394"/>
        <w:gridCol w:w="4562"/>
      </w:tblGrid>
      <w:tr w:rsidR="00BC0ED8" w14:paraId="3AF2A5B0" w14:textId="77777777" w:rsidTr="00BC0ED8">
        <w:tc>
          <w:tcPr>
            <w:tcW w:w="394" w:type="dxa"/>
            <w:vMerge w:val="restart"/>
            <w:shd w:val="clear" w:color="auto" w:fill="614A9E"/>
          </w:tcPr>
          <w:p w14:paraId="4B6FA92F" w14:textId="2FBE8D56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576" w:type="dxa"/>
          </w:tcPr>
          <w:p w14:paraId="15BA4D10" w14:textId="1C4A7966" w:rsidR="00BC0ED8" w:rsidRPr="00BC0ED8" w:rsidRDefault="00074B9C" w:rsidP="00367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Behavior that shows high moral standards. Moral excellence.</w:t>
            </w:r>
          </w:p>
        </w:tc>
        <w:tc>
          <w:tcPr>
            <w:tcW w:w="394" w:type="dxa"/>
            <w:vMerge w:val="restart"/>
            <w:shd w:val="clear" w:color="auto" w:fill="614A9E"/>
          </w:tcPr>
          <w:p w14:paraId="272B2240" w14:textId="3C40DF8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562" w:type="dxa"/>
          </w:tcPr>
          <w:p w14:paraId="3CCDB702" w14:textId="5B1F4C78" w:rsidR="00BC0ED8" w:rsidRPr="001E5B2B" w:rsidRDefault="00074B9C" w:rsidP="00367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act of striking one object with another to make a slight sound.</w:t>
            </w:r>
            <w:r w:rsidR="001E5B2B" w:rsidRPr="001E5B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0ED8" w14:paraId="4E286419" w14:textId="77777777" w:rsidTr="00BC0ED8">
        <w:tc>
          <w:tcPr>
            <w:tcW w:w="394" w:type="dxa"/>
            <w:vMerge/>
            <w:shd w:val="clear" w:color="auto" w:fill="614A9E"/>
            <w:vAlign w:val="center"/>
          </w:tcPr>
          <w:p w14:paraId="09CB223D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76" w:type="dxa"/>
          </w:tcPr>
          <w:p w14:paraId="7A77759B" w14:textId="7DB6B03C" w:rsidR="00BC0ED8" w:rsidRDefault="00074B9C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</w:t>
            </w:r>
          </w:p>
          <w:p w14:paraId="61A3E565" w14:textId="22B5D8A7" w:rsidR="00BC0ED8" w:rsidRDefault="00074B9C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Virtue</w:t>
            </w:r>
          </w:p>
          <w:p w14:paraId="3C4D36A3" w14:textId="5E2C10DB" w:rsidR="00BC0ED8" w:rsidRDefault="00F22267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</w:t>
            </w:r>
          </w:p>
          <w:p w14:paraId="6CE9A23E" w14:textId="78035F86" w:rsidR="00BC0ED8" w:rsidRDefault="00F22267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</w:t>
            </w:r>
          </w:p>
          <w:p w14:paraId="50ED34B5" w14:textId="17492A54" w:rsidR="00BC0ED8" w:rsidRPr="00BC0ED8" w:rsidRDefault="00BC0ED8" w:rsidP="00BC0E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4" w:type="dxa"/>
            <w:vMerge/>
            <w:shd w:val="clear" w:color="auto" w:fill="614A9E"/>
            <w:vAlign w:val="center"/>
          </w:tcPr>
          <w:p w14:paraId="370BE696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62" w:type="dxa"/>
          </w:tcPr>
          <w:p w14:paraId="3431044C" w14:textId="67652FAB" w:rsidR="00BC0ED8" w:rsidRDefault="00074B9C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</w:t>
            </w:r>
          </w:p>
          <w:p w14:paraId="577EB9C4" w14:textId="6428FE66" w:rsidR="00BC0ED8" w:rsidRDefault="00074B9C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</w:t>
            </w:r>
          </w:p>
          <w:p w14:paraId="33A96C18" w14:textId="2D7F6AA6" w:rsidR="00BC0ED8" w:rsidRDefault="00074B9C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</w:t>
            </w:r>
          </w:p>
          <w:p w14:paraId="05A4B109" w14:textId="4FCBF83D" w:rsidR="00BC0ED8" w:rsidRDefault="00F22267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</w:t>
            </w:r>
          </w:p>
          <w:p w14:paraId="5E99D25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48EABB8A" w14:textId="77777777" w:rsidTr="00BC0ED8">
        <w:tc>
          <w:tcPr>
            <w:tcW w:w="394" w:type="dxa"/>
            <w:vMerge w:val="restart"/>
            <w:shd w:val="clear" w:color="auto" w:fill="614A9E"/>
          </w:tcPr>
          <w:p w14:paraId="7E94E7E6" w14:textId="1FCC1C3B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576" w:type="dxa"/>
          </w:tcPr>
          <w:p w14:paraId="31915412" w14:textId="38C67062" w:rsidR="00BC0ED8" w:rsidRDefault="00074B9C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quality of acknowledging and acting upon an obligation or duty to do something of consequence or to care for someone or something.</w:t>
            </w:r>
            <w:r w:rsidR="001E5B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4" w:type="dxa"/>
            <w:vMerge w:val="restart"/>
            <w:shd w:val="clear" w:color="auto" w:fill="614A9E"/>
          </w:tcPr>
          <w:p w14:paraId="2F531793" w14:textId="7463C345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562" w:type="dxa"/>
          </w:tcPr>
          <w:p w14:paraId="21BC1E7F" w14:textId="130626F3" w:rsidR="00BC0ED8" w:rsidRDefault="00074B9C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set and sequence of movements that make up a routine when they are performed.</w:t>
            </w:r>
          </w:p>
        </w:tc>
      </w:tr>
      <w:tr w:rsidR="00BC0ED8" w14:paraId="2B7896BE" w14:textId="77777777" w:rsidTr="00BC0ED8">
        <w:tc>
          <w:tcPr>
            <w:tcW w:w="394" w:type="dxa"/>
            <w:vMerge/>
            <w:shd w:val="clear" w:color="auto" w:fill="614A9E"/>
            <w:vAlign w:val="center"/>
          </w:tcPr>
          <w:p w14:paraId="702968F5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76" w:type="dxa"/>
          </w:tcPr>
          <w:p w14:paraId="05520215" w14:textId="2AA0C2D6" w:rsidR="00BC0ED8" w:rsidRDefault="00F22267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</w:t>
            </w:r>
          </w:p>
          <w:p w14:paraId="36269D39" w14:textId="1ABF67A5" w:rsidR="00BC0ED8" w:rsidRDefault="001E5B2B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</w:t>
            </w:r>
          </w:p>
          <w:p w14:paraId="026A5307" w14:textId="79D11970" w:rsidR="00BC0ED8" w:rsidRDefault="00074B9C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Empower</w:t>
            </w:r>
          </w:p>
          <w:p w14:paraId="43FFD350" w14:textId="13514770" w:rsidR="00BC0ED8" w:rsidRDefault="00F22267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</w:t>
            </w:r>
          </w:p>
          <w:p w14:paraId="7FAC784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614A9E"/>
            <w:vAlign w:val="center"/>
          </w:tcPr>
          <w:p w14:paraId="169071E7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62" w:type="dxa"/>
          </w:tcPr>
          <w:p w14:paraId="0B37A819" w14:textId="08658630" w:rsidR="00BC0ED8" w:rsidRDefault="001E5B2B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Rhythm</w:t>
            </w:r>
          </w:p>
          <w:p w14:paraId="71387144" w14:textId="0598426F" w:rsidR="00BC0ED8" w:rsidRDefault="00074B9C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Choreography</w:t>
            </w:r>
          </w:p>
          <w:p w14:paraId="1D5E21A9" w14:textId="7000FC50" w:rsidR="00BC0ED8" w:rsidRDefault="00074B9C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</w:t>
            </w:r>
          </w:p>
          <w:p w14:paraId="3F3E0FDC" w14:textId="42562836" w:rsidR="00BC0ED8" w:rsidRDefault="00074B9C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</w:t>
            </w:r>
          </w:p>
          <w:p w14:paraId="3E6E607E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6E0A546E" w14:textId="77777777" w:rsidTr="00BC0ED8">
        <w:tc>
          <w:tcPr>
            <w:tcW w:w="394" w:type="dxa"/>
            <w:vMerge w:val="restart"/>
            <w:shd w:val="clear" w:color="auto" w:fill="614A9E"/>
          </w:tcPr>
          <w:p w14:paraId="4C3BD01D" w14:textId="324724FB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4576" w:type="dxa"/>
          </w:tcPr>
          <w:p w14:paraId="2DABC140" w14:textId="3C6B9F15" w:rsidR="00BC0ED8" w:rsidRDefault="00074B9C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 actively participate</w:t>
            </w:r>
            <w:r w:rsidR="00F22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a situation, group, or community.</w:t>
            </w:r>
          </w:p>
        </w:tc>
        <w:tc>
          <w:tcPr>
            <w:tcW w:w="394" w:type="dxa"/>
            <w:vMerge w:val="restart"/>
            <w:shd w:val="clear" w:color="auto" w:fill="614A9E"/>
          </w:tcPr>
          <w:p w14:paraId="3121907D" w14:textId="6E626ED9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4562" w:type="dxa"/>
          </w:tcPr>
          <w:p w14:paraId="6FB0D5E3" w14:textId="7BFEBF21" w:rsidR="00BC0ED8" w:rsidRDefault="00074B9C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set of movements or actions that occurs in a predictable and often repeating manner.</w:t>
            </w:r>
          </w:p>
        </w:tc>
      </w:tr>
      <w:tr w:rsidR="00BC0ED8" w14:paraId="62ECB367" w14:textId="77777777" w:rsidTr="00BC0ED8">
        <w:tc>
          <w:tcPr>
            <w:tcW w:w="394" w:type="dxa"/>
            <w:vMerge/>
            <w:shd w:val="clear" w:color="auto" w:fill="614A9E"/>
            <w:vAlign w:val="center"/>
          </w:tcPr>
          <w:p w14:paraId="1D56009E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76" w:type="dxa"/>
          </w:tcPr>
          <w:p w14:paraId="6A856FBF" w14:textId="09AFF270" w:rsidR="00BC0ED8" w:rsidRDefault="00F22267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</w:t>
            </w:r>
          </w:p>
          <w:p w14:paraId="1C1CEBD9" w14:textId="39CA60B0" w:rsidR="00BC0ED8" w:rsidRDefault="00074B9C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Potential</w:t>
            </w:r>
          </w:p>
          <w:p w14:paraId="1C90A82B" w14:textId="77B89898" w:rsidR="00BC0ED8" w:rsidRDefault="00F22267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</w:t>
            </w:r>
          </w:p>
          <w:p w14:paraId="74904645" w14:textId="35BEFA83" w:rsidR="00BC0ED8" w:rsidRDefault="00FD487F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Kindness</w:t>
            </w:r>
          </w:p>
          <w:p w14:paraId="07625C3B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614A9E"/>
            <w:vAlign w:val="center"/>
          </w:tcPr>
          <w:p w14:paraId="63790B10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62" w:type="dxa"/>
          </w:tcPr>
          <w:p w14:paraId="7C5BECAD" w14:textId="6EBF2A41" w:rsidR="00BC0ED8" w:rsidRDefault="00FD487F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</w:t>
            </w:r>
          </w:p>
          <w:p w14:paraId="6D93A53A" w14:textId="31C25DA6" w:rsidR="00BC0ED8" w:rsidRDefault="00F22267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</w:t>
            </w:r>
          </w:p>
          <w:p w14:paraId="54368FFD" w14:textId="1FD7C3DE" w:rsidR="00BC0ED8" w:rsidRDefault="00074B9C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Pattern</w:t>
            </w:r>
          </w:p>
          <w:p w14:paraId="4C3EC8BB" w14:textId="0E5EF883" w:rsidR="00BC0ED8" w:rsidRDefault="00FD487F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Empathy</w:t>
            </w:r>
          </w:p>
          <w:p w14:paraId="35AA578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7C0709D5" w14:textId="77777777" w:rsidTr="00BC0ED8">
        <w:tc>
          <w:tcPr>
            <w:tcW w:w="394" w:type="dxa"/>
            <w:vMerge w:val="restart"/>
            <w:shd w:val="clear" w:color="auto" w:fill="614A9E"/>
          </w:tcPr>
          <w:p w14:paraId="2DAB5CB2" w14:textId="5143677A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4576" w:type="dxa"/>
          </w:tcPr>
          <w:p w14:paraId="220FF02F" w14:textId="653C3DDF" w:rsidR="00BC0ED8" w:rsidRDefault="00676971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="00074B9C">
              <w:rPr>
                <w:rFonts w:ascii="Arial" w:hAnsi="Arial" w:cs="Arial"/>
                <w:b/>
                <w:bCs/>
                <w:sz w:val="22"/>
                <w:szCs w:val="22"/>
              </w:rPr>
              <w:t>regular, rhythmic aspect of music that can be counted and felt in order to coordinate movement.</w:t>
            </w:r>
          </w:p>
        </w:tc>
        <w:tc>
          <w:tcPr>
            <w:tcW w:w="394" w:type="dxa"/>
            <w:vMerge w:val="restart"/>
            <w:shd w:val="clear" w:color="auto" w:fill="614A9E"/>
          </w:tcPr>
          <w:p w14:paraId="587DF48B" w14:textId="78C7B9A2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4562" w:type="dxa"/>
          </w:tcPr>
          <w:p w14:paraId="731B5E8C" w14:textId="717ED821" w:rsidR="00BC0ED8" w:rsidRDefault="00676971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ability to become or develop into something in the future.</w:t>
            </w:r>
          </w:p>
        </w:tc>
      </w:tr>
      <w:tr w:rsidR="00BC0ED8" w14:paraId="53357364" w14:textId="77777777" w:rsidTr="00BC0ED8">
        <w:tc>
          <w:tcPr>
            <w:tcW w:w="394" w:type="dxa"/>
            <w:vMerge/>
            <w:shd w:val="clear" w:color="auto" w:fill="614A9E"/>
          </w:tcPr>
          <w:p w14:paraId="35111CA7" w14:textId="77777777" w:rsidR="00BC0ED8" w:rsidRPr="00BC0ED8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65C467EE" w14:textId="54AD9413" w:rsidR="00BC0ED8" w:rsidRDefault="00676971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Mindset</w:t>
            </w:r>
          </w:p>
          <w:p w14:paraId="3AD3F718" w14:textId="121C29AB" w:rsidR="00BC0ED8" w:rsidRDefault="00676971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</w:t>
            </w:r>
          </w:p>
          <w:p w14:paraId="70BB2131" w14:textId="5290C408" w:rsidR="00BC0ED8" w:rsidRDefault="00676971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</w:t>
            </w:r>
          </w:p>
          <w:p w14:paraId="55F54DF5" w14:textId="6A75CEBA" w:rsidR="00BC0ED8" w:rsidRDefault="00FD487F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</w:t>
            </w:r>
          </w:p>
          <w:p w14:paraId="6C84F846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614A9E"/>
          </w:tcPr>
          <w:p w14:paraId="44358BD1" w14:textId="77777777" w:rsidR="00BC0ED8" w:rsidRPr="00BC0ED8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7879356B" w14:textId="77BD7ED2" w:rsidR="00BC0ED8" w:rsidRDefault="00676971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</w:t>
            </w:r>
          </w:p>
          <w:p w14:paraId="5D033E45" w14:textId="7E12B21F" w:rsidR="00BC0ED8" w:rsidRDefault="00676971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</w:t>
            </w:r>
          </w:p>
          <w:p w14:paraId="6078D0FB" w14:textId="776C238E" w:rsidR="00BC0ED8" w:rsidRDefault="00FD487F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Movement</w:t>
            </w:r>
          </w:p>
          <w:p w14:paraId="15F606F3" w14:textId="016E6035" w:rsidR="00BC0ED8" w:rsidRDefault="00676971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Potential</w:t>
            </w:r>
          </w:p>
          <w:p w14:paraId="5541AA7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E0514" w14:textId="66D58B0E" w:rsidR="00367605" w:rsidRPr="00367605" w:rsidRDefault="00367605" w:rsidP="00367605">
      <w:pPr>
        <w:rPr>
          <w:rFonts w:ascii="Arial" w:hAnsi="Arial" w:cs="Arial"/>
          <w:sz w:val="22"/>
          <w:szCs w:val="22"/>
        </w:rPr>
      </w:pPr>
    </w:p>
    <w:sectPr w:rsidR="00367605" w:rsidRPr="00367605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BD3B" w14:textId="77777777" w:rsidR="00AC5520" w:rsidRDefault="00AC5520" w:rsidP="00AD2F1A">
      <w:r>
        <w:separator/>
      </w:r>
    </w:p>
  </w:endnote>
  <w:endnote w:type="continuationSeparator" w:id="0">
    <w:p w14:paraId="07A4286C" w14:textId="77777777" w:rsidR="00AC5520" w:rsidRDefault="00AC5520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03E3" w14:textId="77777777" w:rsidR="00AC5520" w:rsidRDefault="00AC5520" w:rsidP="00AD2F1A">
      <w:r>
        <w:separator/>
      </w:r>
    </w:p>
  </w:footnote>
  <w:footnote w:type="continuationSeparator" w:id="0">
    <w:p w14:paraId="4205238B" w14:textId="77777777" w:rsidR="00AC5520" w:rsidRDefault="00AC5520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FA1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FBD"/>
    <w:multiLevelType w:val="hybridMultilevel"/>
    <w:tmpl w:val="81CC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2EBE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38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514B0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2474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5C0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7D12"/>
    <w:multiLevelType w:val="hybridMultilevel"/>
    <w:tmpl w:val="BFE2B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607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2498F"/>
    <w:rsid w:val="00074B9C"/>
    <w:rsid w:val="00091297"/>
    <w:rsid w:val="00094E45"/>
    <w:rsid w:val="000A76CB"/>
    <w:rsid w:val="001A32B1"/>
    <w:rsid w:val="001E075B"/>
    <w:rsid w:val="001E5B2B"/>
    <w:rsid w:val="00293454"/>
    <w:rsid w:val="002C1916"/>
    <w:rsid w:val="002E1502"/>
    <w:rsid w:val="003174FC"/>
    <w:rsid w:val="0034636A"/>
    <w:rsid w:val="00346E12"/>
    <w:rsid w:val="00367605"/>
    <w:rsid w:val="003C453A"/>
    <w:rsid w:val="0040633F"/>
    <w:rsid w:val="00411F36"/>
    <w:rsid w:val="00441A7E"/>
    <w:rsid w:val="004430FE"/>
    <w:rsid w:val="00451DC0"/>
    <w:rsid w:val="004576E0"/>
    <w:rsid w:val="004C40C7"/>
    <w:rsid w:val="00503F91"/>
    <w:rsid w:val="005B64C0"/>
    <w:rsid w:val="005D68B2"/>
    <w:rsid w:val="00625CC7"/>
    <w:rsid w:val="00676971"/>
    <w:rsid w:val="00677638"/>
    <w:rsid w:val="006C01DD"/>
    <w:rsid w:val="006C6100"/>
    <w:rsid w:val="00754653"/>
    <w:rsid w:val="007A3520"/>
    <w:rsid w:val="007A5CE4"/>
    <w:rsid w:val="007E56D8"/>
    <w:rsid w:val="008048E2"/>
    <w:rsid w:val="00892AE4"/>
    <w:rsid w:val="008B6334"/>
    <w:rsid w:val="008C3CED"/>
    <w:rsid w:val="009A17EF"/>
    <w:rsid w:val="00A20ACB"/>
    <w:rsid w:val="00AB5580"/>
    <w:rsid w:val="00AC3812"/>
    <w:rsid w:val="00AC5520"/>
    <w:rsid w:val="00AD2F1A"/>
    <w:rsid w:val="00BC0ED8"/>
    <w:rsid w:val="00BF3BA2"/>
    <w:rsid w:val="00C43888"/>
    <w:rsid w:val="00C50058"/>
    <w:rsid w:val="00CE0DAD"/>
    <w:rsid w:val="00CF6AD3"/>
    <w:rsid w:val="00D130C2"/>
    <w:rsid w:val="00D85775"/>
    <w:rsid w:val="00E02015"/>
    <w:rsid w:val="00E20EAA"/>
    <w:rsid w:val="00EC148C"/>
    <w:rsid w:val="00F22267"/>
    <w:rsid w:val="00F44E75"/>
    <w:rsid w:val="00F45C33"/>
    <w:rsid w:val="00F468ED"/>
    <w:rsid w:val="00F741A6"/>
    <w:rsid w:val="00FA075A"/>
    <w:rsid w:val="00FA5CC5"/>
    <w:rsid w:val="00FC7A39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2022-09-14T03:49:00Z</dcterms:created>
  <dcterms:modified xsi:type="dcterms:W3CDTF">2022-09-14T04:34:00Z</dcterms:modified>
</cp:coreProperties>
</file>