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57BD" w14:textId="6766F985" w:rsidR="000611E6" w:rsidRDefault="00306DED" w:rsidP="000611E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HOOP IT UP</w:t>
      </w:r>
    </w:p>
    <w:p w14:paraId="25D6DA15" w14:textId="77777777" w:rsidR="000611E6" w:rsidRPr="002E1502" w:rsidRDefault="000611E6" w:rsidP="000611E6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0611E6" w14:paraId="49774542" w14:textId="77777777" w:rsidTr="00E154BB">
        <w:tc>
          <w:tcPr>
            <w:tcW w:w="10440" w:type="dxa"/>
            <w:gridSpan w:val="2"/>
            <w:shd w:val="clear" w:color="auto" w:fill="4E90CD"/>
          </w:tcPr>
          <w:p w14:paraId="3E792B19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0611E6" w14:paraId="6B3D29FC" w14:textId="77777777" w:rsidTr="008D75EF">
        <w:tc>
          <w:tcPr>
            <w:tcW w:w="10440" w:type="dxa"/>
            <w:gridSpan w:val="2"/>
          </w:tcPr>
          <w:p w14:paraId="5F5D6EA9" w14:textId="6ADE9578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correct form for an underhand toss. I will catch with 2 hands.</w:t>
            </w:r>
          </w:p>
          <w:p w14:paraId="1E6B34D8" w14:textId="77777777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11D70815" w14:textId="77777777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015DB74B" w14:textId="77777777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  <w:p w14:paraId="2194F9BA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0BC838B2" w14:textId="77777777" w:rsidTr="00E154BB">
        <w:tc>
          <w:tcPr>
            <w:tcW w:w="5310" w:type="dxa"/>
            <w:shd w:val="clear" w:color="auto" w:fill="4E90CD"/>
          </w:tcPr>
          <w:p w14:paraId="2480AB7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73E1AD7" w14:textId="77777777" w:rsidR="000611E6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92517" wp14:editId="75312CAA">
                  <wp:extent cx="2743200" cy="274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88F8F" w14:textId="77777777" w:rsidR="000611E6" w:rsidRPr="000A76CB" w:rsidRDefault="000611E6" w:rsidP="008D75E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611E6" w14:paraId="67FBCE0B" w14:textId="77777777" w:rsidTr="008D75EF">
        <w:tc>
          <w:tcPr>
            <w:tcW w:w="5310" w:type="dxa"/>
          </w:tcPr>
          <w:p w14:paraId="1B33ACAE" w14:textId="77777777" w:rsidR="000611E6" w:rsidRPr="00677638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4F473CC0" w14:textId="109E37E1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hoop per team of 3</w:t>
            </w:r>
          </w:p>
          <w:p w14:paraId="7AF25F39" w14:textId="4BF49D84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beanbag (or foam ball) per team</w:t>
            </w:r>
          </w:p>
          <w:p w14:paraId="3F3C06DE" w14:textId="49FB1E1C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low profile cone per team</w:t>
            </w:r>
          </w:p>
          <w:p w14:paraId="41BEF0D0" w14:textId="58342FE7" w:rsidR="00205DC4" w:rsidRPr="00205DC4" w:rsidRDefault="00205DC4" w:rsidP="00205DC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1-Minute Timer Music (</w:t>
            </w:r>
            <w:hyperlink r:id="rId8" w:history="1">
              <w:r w:rsidRPr="00205DC4">
                <w:rPr>
                  <w:rStyle w:val="Hyperlink"/>
                  <w:rFonts w:ascii="Arial" w:hAnsi="Arial" w:cs="Arial"/>
                  <w:sz w:val="22"/>
                  <w:szCs w:val="22"/>
                </w:rPr>
                <w:t>Spotify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9" w:history="1">
              <w:r w:rsidRPr="001919A9">
                <w:rPr>
                  <w:rStyle w:val="Hyperlink"/>
                  <w:rFonts w:ascii="Arial" w:hAnsi="Arial" w:cs="Arial"/>
                  <w:sz w:val="22"/>
                  <w:szCs w:val="22"/>
                </w:rPr>
                <w:t>Apple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ED1E1A7" w14:textId="77777777" w:rsidR="000611E6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CA6C22" w14:textId="77777777" w:rsidR="000611E6" w:rsidRPr="00677638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1856A0E0" w14:textId="77777777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teams of 3 players.</w:t>
            </w:r>
          </w:p>
          <w:p w14:paraId="4E667C61" w14:textId="15D70C0A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has space with a beanbag placed </w:t>
            </w:r>
            <w:r w:rsidR="00C86ACD">
              <w:rPr>
                <w:rFonts w:ascii="Arial" w:hAnsi="Arial" w:cs="Arial"/>
                <w:sz w:val="22"/>
                <w:szCs w:val="22"/>
              </w:rPr>
              <w:t xml:space="preserve">next to a </w:t>
            </w:r>
            <w:proofErr w:type="gramStart"/>
            <w:r w:rsidR="00C86ACD">
              <w:rPr>
                <w:rFonts w:ascii="Arial" w:hAnsi="Arial" w:cs="Arial"/>
                <w:sz w:val="22"/>
                <w:szCs w:val="22"/>
              </w:rPr>
              <w:t>low profile</w:t>
            </w:r>
            <w:proofErr w:type="gramEnd"/>
            <w:r w:rsidR="00C86ACD">
              <w:rPr>
                <w:rFonts w:ascii="Arial" w:hAnsi="Arial" w:cs="Arial"/>
                <w:sz w:val="22"/>
                <w:szCs w:val="22"/>
              </w:rPr>
              <w:t xml:space="preserve"> cone – the cone and beanbag are </w:t>
            </w:r>
            <w:r>
              <w:rPr>
                <w:rFonts w:ascii="Arial" w:hAnsi="Arial" w:cs="Arial"/>
                <w:sz w:val="22"/>
                <w:szCs w:val="22"/>
              </w:rPr>
              <w:t xml:space="preserve">5 paces away from </w:t>
            </w:r>
            <w:r w:rsidR="00C86AC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hoop.</w:t>
            </w:r>
          </w:p>
          <w:p w14:paraId="4CBE6842" w14:textId="4F6083C9" w:rsidR="00D42EAE" w:rsidRDefault="00D42EAE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One teammate is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stands behind the </w:t>
            </w:r>
            <w:r w:rsidR="00C86ACD">
              <w:rPr>
                <w:rFonts w:ascii="Arial" w:hAnsi="Arial" w:cs="Arial"/>
                <w:sz w:val="22"/>
                <w:szCs w:val="22"/>
              </w:rPr>
              <w:t>cone with the</w:t>
            </w:r>
            <w:r>
              <w:rPr>
                <w:rFonts w:ascii="Arial" w:hAnsi="Arial" w:cs="Arial"/>
                <w:sz w:val="22"/>
                <w:szCs w:val="22"/>
              </w:rPr>
              <w:t xml:space="preserve"> beanbag.</w:t>
            </w:r>
          </w:p>
          <w:p w14:paraId="4053CBBD" w14:textId="764F4734" w:rsidR="000611E6" w:rsidRPr="008C3CED" w:rsidRDefault="00C86ACD" w:rsidP="00D42EA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teammate is the hoop holder and t</w:t>
            </w:r>
            <w:r w:rsidR="00D42EAE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third</w:t>
            </w:r>
            <w:r w:rsidR="00D42EAE">
              <w:rPr>
                <w:rFonts w:ascii="Arial" w:hAnsi="Arial" w:cs="Arial"/>
                <w:sz w:val="22"/>
                <w:szCs w:val="22"/>
              </w:rPr>
              <w:t xml:space="preserve"> teammate </w:t>
            </w:r>
            <w:r>
              <w:rPr>
                <w:rFonts w:ascii="Arial" w:hAnsi="Arial" w:cs="Arial"/>
                <w:sz w:val="22"/>
                <w:szCs w:val="22"/>
              </w:rPr>
              <w:t>is the catch</w:t>
            </w:r>
            <w:r w:rsidR="003916E6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positioned under the hoop, ready to catch the toss</w:t>
            </w:r>
            <w:r w:rsidR="00D42E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69BBE2E1" w14:textId="77777777" w:rsidR="000611E6" w:rsidRPr="00E20EAA" w:rsidRDefault="000611E6" w:rsidP="008D7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60CCDC8" w14:textId="77777777" w:rsidTr="00E154BB">
        <w:tc>
          <w:tcPr>
            <w:tcW w:w="10440" w:type="dxa"/>
            <w:gridSpan w:val="2"/>
            <w:shd w:val="clear" w:color="auto" w:fill="4E90CD"/>
          </w:tcPr>
          <w:p w14:paraId="421C62F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0611E6" w14:paraId="02DE155E" w14:textId="77777777" w:rsidTr="008D75EF">
        <w:tc>
          <w:tcPr>
            <w:tcW w:w="10440" w:type="dxa"/>
            <w:gridSpan w:val="2"/>
          </w:tcPr>
          <w:p w14:paraId="443F52C3" w14:textId="441F70C5" w:rsidR="000611E6" w:rsidRDefault="000611E6" w:rsidP="00D42E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activity is called</w:t>
            </w:r>
            <w:r w:rsidR="00331455">
              <w:rPr>
                <w:rFonts w:ascii="Arial" w:hAnsi="Arial" w:cs="Arial"/>
                <w:sz w:val="22"/>
                <w:szCs w:val="22"/>
              </w:rPr>
              <w:t xml:space="preserve"> Hoop It Up. The object of this game is to toss the beanbag through the hoop as many times as you can in 1 minute. However, for a toss to count, the beanbag cannot hit the floor. It </w:t>
            </w:r>
            <w:proofErr w:type="gramStart"/>
            <w:r w:rsidR="00331455">
              <w:rPr>
                <w:rFonts w:ascii="Arial" w:hAnsi="Arial" w:cs="Arial"/>
                <w:sz w:val="22"/>
                <w:szCs w:val="22"/>
              </w:rPr>
              <w:t>has to</w:t>
            </w:r>
            <w:proofErr w:type="gramEnd"/>
            <w:r w:rsidR="00331455">
              <w:rPr>
                <w:rFonts w:ascii="Arial" w:hAnsi="Arial" w:cs="Arial"/>
                <w:sz w:val="22"/>
                <w:szCs w:val="22"/>
              </w:rPr>
              <w:t xml:space="preserve"> be caught by a teammate before hitting the ground.</w:t>
            </w:r>
          </w:p>
          <w:p w14:paraId="4C56EC43" w14:textId="36B4088D" w:rsidR="000611E6" w:rsidRDefault="00331455" w:rsidP="00D42E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ready with one teammate holding the hoop, parallel to the ground. Another teammate is 5 paces away with a beanbag, ready to toss. A third teammate is positioned to catch the beanbag when it goes thought the hoop.</w:t>
            </w:r>
          </w:p>
          <w:p w14:paraId="3DB2B5FC" w14:textId="3D255ADD" w:rsidR="000611E6" w:rsidRPr="00677638" w:rsidRDefault="00331455" w:rsidP="00D42E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the first toss is made. The teammate in position to catch the toss will </w:t>
            </w:r>
            <w:r w:rsidR="00D42EAE">
              <w:rPr>
                <w:rFonts w:ascii="Arial" w:hAnsi="Arial" w:cs="Arial"/>
                <w:sz w:val="22"/>
                <w:szCs w:val="22"/>
              </w:rPr>
              <w:t xml:space="preserve">grab the beanbag and quickly switch places with the </w:t>
            </w:r>
            <w:proofErr w:type="spellStart"/>
            <w:r w:rsidR="00D42EAE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="00D42EAE">
              <w:rPr>
                <w:rFonts w:ascii="Arial" w:hAnsi="Arial" w:cs="Arial"/>
                <w:sz w:val="22"/>
                <w:szCs w:val="22"/>
              </w:rPr>
              <w:t>. This rotation continues with 2 teammates tossing and catching for the full minute.</w:t>
            </w:r>
          </w:p>
          <w:p w14:paraId="05777782" w14:textId="71C7296E" w:rsidR="000611E6" w:rsidRDefault="00D42EAE" w:rsidP="00D42E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 your score aloud each time a successful toss and catch is made. If a toss is not caught, or it doesn’t go through the hoop – continue with the rotation but do not count that toss in the score.</w:t>
            </w:r>
          </w:p>
          <w:p w14:paraId="2B589523" w14:textId="77777777" w:rsidR="00D42EAE" w:rsidRPr="00677638" w:rsidRDefault="00D42EAE" w:rsidP="00D42E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this challenge with students focused on improvement.</w:t>
            </w:r>
          </w:p>
          <w:p w14:paraId="533066A1" w14:textId="77777777" w:rsidR="000611E6" w:rsidRPr="00D42EAE" w:rsidRDefault="000611E6" w:rsidP="00D42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50D713CE" w14:textId="77777777" w:rsidTr="00E154BB">
        <w:tc>
          <w:tcPr>
            <w:tcW w:w="10440" w:type="dxa"/>
            <w:gridSpan w:val="2"/>
            <w:shd w:val="clear" w:color="auto" w:fill="4E90CD"/>
          </w:tcPr>
          <w:p w14:paraId="1CE679B0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0611E6" w14:paraId="30429733" w14:textId="77777777" w:rsidTr="008D75EF">
        <w:tc>
          <w:tcPr>
            <w:tcW w:w="10440" w:type="dxa"/>
            <w:gridSpan w:val="2"/>
          </w:tcPr>
          <w:p w14:paraId="661F9F86" w14:textId="47D58929" w:rsidR="000611E6" w:rsidRPr="00A20A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42EA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</w:t>
            </w:r>
            <w:r w:rsidR="00D42E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D42EAE">
              <w:rPr>
                <w:rFonts w:ascii="Arial" w:hAnsi="Arial" w:cs="Arial"/>
                <w:sz w:val="22"/>
                <w:szCs w:val="22"/>
              </w:rPr>
              <w:t>Consider swapping beanbags with larger foam balls to increase success.</w:t>
            </w:r>
          </w:p>
          <w:p w14:paraId="0411D0EE" w14:textId="52192DE7" w:rsidR="000611E6" w:rsidRPr="009A17EF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 5: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2EAE">
              <w:rPr>
                <w:rFonts w:ascii="Arial" w:hAnsi="Arial" w:cs="Arial"/>
                <w:sz w:val="22"/>
                <w:szCs w:val="22"/>
              </w:rPr>
              <w:t>Play the activity as described above.</w:t>
            </w:r>
          </w:p>
          <w:p w14:paraId="3A88E193" w14:textId="77777777" w:rsidR="000611E6" w:rsidRPr="009A17EF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1E6" w14:paraId="315DAFD5" w14:textId="77777777" w:rsidTr="00E154BB">
        <w:tc>
          <w:tcPr>
            <w:tcW w:w="10440" w:type="dxa"/>
            <w:gridSpan w:val="2"/>
            <w:shd w:val="clear" w:color="auto" w:fill="4E90CD"/>
          </w:tcPr>
          <w:p w14:paraId="05AF4E5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0611E6" w14:paraId="49C1359C" w14:textId="77777777" w:rsidTr="008D75EF">
        <w:tc>
          <w:tcPr>
            <w:tcW w:w="10440" w:type="dxa"/>
            <w:gridSpan w:val="2"/>
          </w:tcPr>
          <w:p w14:paraId="3BDC2331" w14:textId="04FE67DE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Step with Opposite Foot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Step to target with opposite foot. Toss underhand with tick-tock motion.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E3605A" w14:textId="54333C07" w:rsidR="00C86ACD" w:rsidRP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Transition Quickly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catcher focus on quickly moving into position after a toss.</w:t>
            </w:r>
          </w:p>
          <w:p w14:paraId="073EF216" w14:textId="77777777" w:rsidR="00C86ACD" w:rsidRDefault="00C86ACD" w:rsidP="00C86AC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Cooperate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Communicate with positive language. Work together to continually improve.</w:t>
            </w:r>
          </w:p>
          <w:p w14:paraId="6F812DA6" w14:textId="77777777" w:rsidR="000611E6" w:rsidRPr="009A17EF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3288B4" w14:textId="77777777" w:rsidR="000611E6" w:rsidRDefault="000611E6" w:rsidP="000611E6">
      <w:pPr>
        <w:rPr>
          <w:rFonts w:ascii="Arial" w:hAnsi="Arial" w:cs="Arial"/>
        </w:rPr>
      </w:pPr>
    </w:p>
    <w:p w14:paraId="71B30B7F" w14:textId="77777777" w:rsidR="000611E6" w:rsidRDefault="000611E6" w:rsidP="00061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CD0A7C" w14:textId="6E93DACB" w:rsidR="000611E6" w:rsidRPr="00A20ACB" w:rsidRDefault="00306DED" w:rsidP="000611E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HOOP IT UP</w:t>
      </w:r>
      <w:r w:rsidR="000611E6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0611E6" w:rsidRPr="00A20ACB">
        <w:rPr>
          <w:rFonts w:ascii="Arial" w:hAnsi="Arial" w:cs="Arial"/>
          <w:sz w:val="20"/>
          <w:szCs w:val="20"/>
        </w:rPr>
        <w:t>(continued…)</w:t>
      </w:r>
    </w:p>
    <w:p w14:paraId="611820EB" w14:textId="77777777" w:rsidR="000611E6" w:rsidRPr="00A20ACB" w:rsidRDefault="000611E6" w:rsidP="000611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0611E6" w14:paraId="0D6DCA95" w14:textId="77777777" w:rsidTr="00E154BB">
        <w:tc>
          <w:tcPr>
            <w:tcW w:w="10440" w:type="dxa"/>
            <w:shd w:val="clear" w:color="auto" w:fill="4E90CD"/>
          </w:tcPr>
          <w:p w14:paraId="75B3CA88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0611E6" w14:paraId="44D1CA99" w14:textId="77777777" w:rsidTr="008D75EF">
        <w:tc>
          <w:tcPr>
            <w:tcW w:w="10440" w:type="dxa"/>
          </w:tcPr>
          <w:p w14:paraId="48015D51" w14:textId="5EE6D35D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Allow the tossed object to fall to the floor before being picked up. Count all tosses as points.</w:t>
            </w:r>
          </w:p>
          <w:p w14:paraId="7765C630" w14:textId="064F765A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 xml:space="preserve">Change the distance between the </w:t>
            </w:r>
            <w:proofErr w:type="spellStart"/>
            <w:r w:rsidR="002F6509">
              <w:rPr>
                <w:rFonts w:ascii="Arial" w:hAnsi="Arial" w:cs="Arial"/>
                <w:sz w:val="22"/>
                <w:szCs w:val="22"/>
              </w:rPr>
              <w:t>tosser</w:t>
            </w:r>
            <w:proofErr w:type="spellEnd"/>
            <w:r w:rsidR="002F6509">
              <w:rPr>
                <w:rFonts w:ascii="Arial" w:hAnsi="Arial" w:cs="Arial"/>
                <w:sz w:val="22"/>
                <w:szCs w:val="22"/>
              </w:rPr>
              <w:t xml:space="preserve"> and the target.</w:t>
            </w:r>
          </w:p>
          <w:p w14:paraId="16711082" w14:textId="3BC55952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509">
              <w:rPr>
                <w:rFonts w:ascii="Arial" w:hAnsi="Arial" w:cs="Arial"/>
                <w:sz w:val="22"/>
                <w:szCs w:val="22"/>
              </w:rPr>
              <w:t>Remove the time challenge and focus on successful movement.</w:t>
            </w:r>
          </w:p>
          <w:p w14:paraId="0A930274" w14:textId="77777777" w:rsidR="000611E6" w:rsidRPr="00A20ACB" w:rsidRDefault="000611E6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54C7F41" w14:textId="77777777" w:rsidTr="00E154BB">
        <w:tc>
          <w:tcPr>
            <w:tcW w:w="10440" w:type="dxa"/>
            <w:shd w:val="clear" w:color="auto" w:fill="4E90CD"/>
          </w:tcPr>
          <w:p w14:paraId="3F561ABC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0611E6" w14:paraId="70B1AF8B" w14:textId="77777777" w:rsidTr="008D75EF">
        <w:tc>
          <w:tcPr>
            <w:tcW w:w="10440" w:type="dxa"/>
          </w:tcPr>
          <w:p w14:paraId="1E16A811" w14:textId="77777777" w:rsidR="000611E6" w:rsidRDefault="00A71182" w:rsidP="008D75EF">
            <w:pPr>
              <w:rPr>
                <w:rFonts w:ascii="Arial" w:hAnsi="Arial" w:cs="Arial"/>
                <w:sz w:val="22"/>
                <w:szCs w:val="22"/>
              </w:rPr>
            </w:pPr>
            <w:r w:rsidRPr="00034620">
              <w:rPr>
                <w:rFonts w:ascii="Arial" w:hAnsi="Arial" w:cs="Arial"/>
              </w:rPr>
              <w:t>Growth Mindset, Failure, Challenge</w:t>
            </w:r>
            <w:r w:rsidRPr="00A20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CF02F8" w14:textId="6BDD2664" w:rsidR="00A71182" w:rsidRPr="00A20ACB" w:rsidRDefault="00A71182" w:rsidP="008D75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361DB5AB" w14:textId="77777777" w:rsidTr="00E154BB">
        <w:tc>
          <w:tcPr>
            <w:tcW w:w="10440" w:type="dxa"/>
            <w:shd w:val="clear" w:color="auto" w:fill="4E90CD"/>
          </w:tcPr>
          <w:p w14:paraId="6BA86453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0611E6" w14:paraId="380F49D7" w14:textId="77777777" w:rsidTr="008D75EF">
        <w:tc>
          <w:tcPr>
            <w:tcW w:w="10440" w:type="dxa"/>
          </w:tcPr>
          <w:p w14:paraId="587271C2" w14:textId="77777777" w:rsidR="001C4134" w:rsidRPr="001C4134" w:rsidRDefault="001C4134" w:rsidP="001C41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398315A4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(Grade 3) </w:t>
            </w:r>
            <w:r w:rsidRPr="001C4134">
              <w:rPr>
                <w:rFonts w:ascii="Arial" w:hAnsi="Arial" w:cs="Arial"/>
                <w:sz w:val="22"/>
                <w:szCs w:val="22"/>
              </w:rPr>
              <w:t>Discusses the challenge that comes from learning new physical activities.</w:t>
            </w:r>
          </w:p>
          <w:p w14:paraId="74E1F936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4)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Rates the enjoyment of participating in challenging and mastered physical activities.</w:t>
            </w:r>
          </w:p>
          <w:p w14:paraId="1C227525" w14:textId="77777777" w:rsidR="001C4134" w:rsidRPr="001C4134" w:rsidRDefault="001C4134" w:rsidP="001C413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1C4134">
              <w:rPr>
                <w:rFonts w:ascii="Arial" w:hAnsi="Arial" w:cs="Arial"/>
                <w:b/>
                <w:bCs/>
                <w:sz w:val="22"/>
                <w:szCs w:val="22"/>
              </w:rPr>
              <w:t>(Grade 5)</w:t>
            </w:r>
            <w:r w:rsidRPr="001C4134">
              <w:rPr>
                <w:rFonts w:ascii="Arial" w:hAnsi="Arial" w:cs="Arial"/>
                <w:sz w:val="22"/>
                <w:szCs w:val="22"/>
              </w:rPr>
              <w:t xml:space="preserve"> Expresses the enjoyment and challenge of participating in a favorite physical activity. </w:t>
            </w:r>
          </w:p>
          <w:p w14:paraId="7C4D2EF4" w14:textId="77777777" w:rsidR="000611E6" w:rsidRPr="009A17EF" w:rsidRDefault="000611E6" w:rsidP="008D75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1E6" w14:paraId="6F4C0FF6" w14:textId="77777777" w:rsidTr="00E154BB">
        <w:tc>
          <w:tcPr>
            <w:tcW w:w="10440" w:type="dxa"/>
            <w:shd w:val="clear" w:color="auto" w:fill="4E90CD"/>
          </w:tcPr>
          <w:p w14:paraId="3D90990B" w14:textId="77777777" w:rsidR="000611E6" w:rsidRPr="00FC7A39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0611E6" w14:paraId="21D0C7AE" w14:textId="77777777" w:rsidTr="008D75EF">
        <w:tc>
          <w:tcPr>
            <w:tcW w:w="10440" w:type="dxa"/>
          </w:tcPr>
          <w:p w14:paraId="540D4FD2" w14:textId="50BE0069" w:rsidR="000611E6" w:rsidRPr="009A17EF" w:rsidRDefault="00FA1DAD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Growth Mindset</w:t>
            </w:r>
            <w:r w:rsidR="000611E6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Question Set:</w:t>
            </w:r>
          </w:p>
          <w:p w14:paraId="1DBC0415" w14:textId="576775FE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What is a challenge? Can you give examples of a challenge that someone might face?</w:t>
            </w:r>
          </w:p>
          <w:p w14:paraId="50F55678" w14:textId="59581471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How would you apply growth mindset to facing a challenge?</w:t>
            </w:r>
          </w:p>
          <w:p w14:paraId="6F032650" w14:textId="5AE87B37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Describe what someone might learn from facing a difficult challenge</w:t>
            </w:r>
            <w:r w:rsidR="006469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E1BA67" w14:textId="77777777" w:rsidR="000611E6" w:rsidRDefault="000611E6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B8FE9F" w14:textId="63B91F22" w:rsidR="000611E6" w:rsidRPr="009A17EF" w:rsidRDefault="00FA1DAD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Teamwork</w:t>
            </w: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11E6"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Question Set:</w:t>
            </w:r>
          </w:p>
          <w:p w14:paraId="600D079B" w14:textId="030D9383" w:rsidR="000611E6" w:rsidRPr="000A76CB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How did you demonstrate teamwork when you faced today’s challenge?</w:t>
            </w:r>
          </w:p>
          <w:p w14:paraId="6EE9AA3C" w14:textId="17AE224B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>How would you summarize your entire team’s performance today?</w:t>
            </w:r>
          </w:p>
          <w:p w14:paraId="09863C42" w14:textId="4D7D9AC6" w:rsidR="000611E6" w:rsidRDefault="000611E6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84C">
              <w:rPr>
                <w:rFonts w:ascii="Arial" w:hAnsi="Arial" w:cs="Arial"/>
                <w:sz w:val="22"/>
                <w:szCs w:val="22"/>
              </w:rPr>
              <w:t xml:space="preserve">How was teamwork related to that </w:t>
            </w:r>
            <w:r w:rsidR="00AB6D4E">
              <w:rPr>
                <w:rFonts w:ascii="Arial" w:hAnsi="Arial" w:cs="Arial"/>
                <w:sz w:val="22"/>
                <w:szCs w:val="22"/>
              </w:rPr>
              <w:t>performance</w:t>
            </w:r>
            <w:r w:rsidR="00E9284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534B357" w14:textId="0E6666E6" w:rsidR="00E9284C" w:rsidRPr="00E9284C" w:rsidRDefault="00E9284C" w:rsidP="00E9284C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445DC" w14:textId="4A1181EA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BE9F" w14:textId="77777777" w:rsidR="00C95254" w:rsidRDefault="00C95254" w:rsidP="00AD2F1A">
      <w:r>
        <w:separator/>
      </w:r>
    </w:p>
  </w:endnote>
  <w:endnote w:type="continuationSeparator" w:id="0">
    <w:p w14:paraId="4ED82ED5" w14:textId="77777777" w:rsidR="00C95254" w:rsidRDefault="00C95254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FCA3" w14:textId="77777777" w:rsidR="00C95254" w:rsidRDefault="00C95254" w:rsidP="00AD2F1A">
      <w:r>
        <w:separator/>
      </w:r>
    </w:p>
  </w:footnote>
  <w:footnote w:type="continuationSeparator" w:id="0">
    <w:p w14:paraId="0206AC9B" w14:textId="77777777" w:rsidR="00C95254" w:rsidRDefault="00C95254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3234424A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2"/>
  </w:num>
  <w:num w:numId="2" w16cid:durableId="796417311">
    <w:abstractNumId w:val="5"/>
  </w:num>
  <w:num w:numId="3" w16cid:durableId="403526704">
    <w:abstractNumId w:val="9"/>
  </w:num>
  <w:num w:numId="4" w16cid:durableId="2114006788">
    <w:abstractNumId w:val="1"/>
  </w:num>
  <w:num w:numId="5" w16cid:durableId="745154753">
    <w:abstractNumId w:val="11"/>
  </w:num>
  <w:num w:numId="6" w16cid:durableId="403726821">
    <w:abstractNumId w:val="4"/>
  </w:num>
  <w:num w:numId="7" w16cid:durableId="1381173056">
    <w:abstractNumId w:val="7"/>
  </w:num>
  <w:num w:numId="8" w16cid:durableId="982586081">
    <w:abstractNumId w:val="3"/>
  </w:num>
  <w:num w:numId="9" w16cid:durableId="1931574554">
    <w:abstractNumId w:val="10"/>
  </w:num>
  <w:num w:numId="10" w16cid:durableId="1353263448">
    <w:abstractNumId w:val="6"/>
  </w:num>
  <w:num w:numId="11" w16cid:durableId="1315602175">
    <w:abstractNumId w:val="0"/>
  </w:num>
  <w:num w:numId="12" w16cid:durableId="48031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11E6"/>
    <w:rsid w:val="000768A1"/>
    <w:rsid w:val="000A76CB"/>
    <w:rsid w:val="00126311"/>
    <w:rsid w:val="00152C87"/>
    <w:rsid w:val="001919A9"/>
    <w:rsid w:val="001970BF"/>
    <w:rsid w:val="001A1A23"/>
    <w:rsid w:val="001C4134"/>
    <w:rsid w:val="00205DC4"/>
    <w:rsid w:val="00231CDE"/>
    <w:rsid w:val="0025424A"/>
    <w:rsid w:val="002C1916"/>
    <w:rsid w:val="002E1502"/>
    <w:rsid w:val="002F4636"/>
    <w:rsid w:val="002F6509"/>
    <w:rsid w:val="00300D2A"/>
    <w:rsid w:val="00306DED"/>
    <w:rsid w:val="00313E37"/>
    <w:rsid w:val="00331455"/>
    <w:rsid w:val="003916E6"/>
    <w:rsid w:val="00395F29"/>
    <w:rsid w:val="003A6AB6"/>
    <w:rsid w:val="004000AF"/>
    <w:rsid w:val="00437446"/>
    <w:rsid w:val="00483BD7"/>
    <w:rsid w:val="00494802"/>
    <w:rsid w:val="004A4436"/>
    <w:rsid w:val="004B1BF2"/>
    <w:rsid w:val="00531B0E"/>
    <w:rsid w:val="0057414E"/>
    <w:rsid w:val="00583C45"/>
    <w:rsid w:val="005F3244"/>
    <w:rsid w:val="0064696E"/>
    <w:rsid w:val="00674F7A"/>
    <w:rsid w:val="00677638"/>
    <w:rsid w:val="00685BAC"/>
    <w:rsid w:val="006C01DD"/>
    <w:rsid w:val="006E3A77"/>
    <w:rsid w:val="006F4E64"/>
    <w:rsid w:val="00746EE3"/>
    <w:rsid w:val="007B4DA3"/>
    <w:rsid w:val="00802A3E"/>
    <w:rsid w:val="008048E2"/>
    <w:rsid w:val="00834285"/>
    <w:rsid w:val="00877C4F"/>
    <w:rsid w:val="008A419C"/>
    <w:rsid w:val="008C3CED"/>
    <w:rsid w:val="009856BC"/>
    <w:rsid w:val="009A17EF"/>
    <w:rsid w:val="009B0F77"/>
    <w:rsid w:val="00A0121D"/>
    <w:rsid w:val="00A20ACB"/>
    <w:rsid w:val="00A4197B"/>
    <w:rsid w:val="00A42073"/>
    <w:rsid w:val="00A71182"/>
    <w:rsid w:val="00AB6D4E"/>
    <w:rsid w:val="00AD2F1A"/>
    <w:rsid w:val="00AE48A9"/>
    <w:rsid w:val="00AE7727"/>
    <w:rsid w:val="00B67DA8"/>
    <w:rsid w:val="00B94CFF"/>
    <w:rsid w:val="00BF3BA2"/>
    <w:rsid w:val="00BF5D40"/>
    <w:rsid w:val="00C50058"/>
    <w:rsid w:val="00C8066A"/>
    <w:rsid w:val="00C86ACD"/>
    <w:rsid w:val="00C95254"/>
    <w:rsid w:val="00CA0F66"/>
    <w:rsid w:val="00CE0DAD"/>
    <w:rsid w:val="00CE2148"/>
    <w:rsid w:val="00D130C2"/>
    <w:rsid w:val="00D42EAE"/>
    <w:rsid w:val="00D47704"/>
    <w:rsid w:val="00E14752"/>
    <w:rsid w:val="00E154BB"/>
    <w:rsid w:val="00E20EAA"/>
    <w:rsid w:val="00E3625B"/>
    <w:rsid w:val="00E42866"/>
    <w:rsid w:val="00E46E68"/>
    <w:rsid w:val="00E747A9"/>
    <w:rsid w:val="00E74873"/>
    <w:rsid w:val="00E9284C"/>
    <w:rsid w:val="00E952F1"/>
    <w:rsid w:val="00EF0E4D"/>
    <w:rsid w:val="00F44E75"/>
    <w:rsid w:val="00F468ED"/>
    <w:rsid w:val="00FA1DAD"/>
    <w:rsid w:val="00FB5273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album/1XZQC0B2bRVRp4MVNcDWRh?si=0-MEP_hoRzyH2WPW4E-a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us/album/1-minute-challenges/6312191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2022-08-02T15:25:00Z</cp:lastPrinted>
  <dcterms:created xsi:type="dcterms:W3CDTF">2022-09-26T21:33:00Z</dcterms:created>
  <dcterms:modified xsi:type="dcterms:W3CDTF">2022-09-26T21:34:00Z</dcterms:modified>
</cp:coreProperties>
</file>