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BA3E" w14:textId="5781E840" w:rsidR="00306DED" w:rsidRDefault="00306DED" w:rsidP="00306D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CHOPSTICK NOODLES</w:t>
      </w:r>
    </w:p>
    <w:p w14:paraId="601BB217" w14:textId="77777777" w:rsidR="00306DED" w:rsidRPr="002E1502" w:rsidRDefault="00306DED" w:rsidP="00306DED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06DED" w14:paraId="13EED121" w14:textId="77777777" w:rsidTr="00A74BFD">
        <w:tc>
          <w:tcPr>
            <w:tcW w:w="10440" w:type="dxa"/>
            <w:gridSpan w:val="2"/>
            <w:shd w:val="clear" w:color="auto" w:fill="4E90CD"/>
          </w:tcPr>
          <w:p w14:paraId="218C06D5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306DED" w14:paraId="6C432C53" w14:textId="77777777" w:rsidTr="00A74BFD">
        <w:tc>
          <w:tcPr>
            <w:tcW w:w="10440" w:type="dxa"/>
            <w:gridSpan w:val="2"/>
          </w:tcPr>
          <w:p w14:paraId="56EBEEBE" w14:textId="062290CF" w:rsidR="00E952F1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carry the foam noodles with purpose and a focus on safety.</w:t>
            </w:r>
          </w:p>
          <w:p w14:paraId="3432D42D" w14:textId="77777777" w:rsidR="00E952F1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effort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improve my team’s score.</w:t>
            </w:r>
          </w:p>
          <w:p w14:paraId="1D02A46E" w14:textId="77777777" w:rsidR="00E952F1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Minute to Win challenge.</w:t>
            </w:r>
          </w:p>
          <w:p w14:paraId="096AE0E3" w14:textId="77777777" w:rsidR="00E952F1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  <w:p w14:paraId="2682354A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772196F2" w14:textId="77777777" w:rsidTr="00A74BFD">
        <w:tc>
          <w:tcPr>
            <w:tcW w:w="5310" w:type="dxa"/>
            <w:shd w:val="clear" w:color="auto" w:fill="4E90CD"/>
          </w:tcPr>
          <w:p w14:paraId="68086130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4856427" w14:textId="77777777" w:rsidR="00306DED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093A97" wp14:editId="22D43A50">
                  <wp:extent cx="2743200" cy="274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FED5B" w14:textId="77777777" w:rsidR="00306DED" w:rsidRPr="000A76CB" w:rsidRDefault="00306DED" w:rsidP="00A74B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DED" w14:paraId="71A688C1" w14:textId="77777777" w:rsidTr="00A74BFD">
        <w:tc>
          <w:tcPr>
            <w:tcW w:w="5310" w:type="dxa"/>
          </w:tcPr>
          <w:p w14:paraId="5EA8A86A" w14:textId="77777777" w:rsidR="00306DED" w:rsidRPr="00677638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1EF1F22" w14:textId="242DBC8F" w:rsidR="00E46E68" w:rsidRDefault="00E46E68" w:rsidP="00E46E6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foam noodles per team of 3</w:t>
            </w:r>
          </w:p>
          <w:p w14:paraId="6D8A3111" w14:textId="6E464506" w:rsidR="00E46E68" w:rsidRDefault="00E46E68" w:rsidP="00E46E6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hoop per team</w:t>
            </w:r>
          </w:p>
          <w:p w14:paraId="69895195" w14:textId="2B889844" w:rsidR="00E46E68" w:rsidRDefault="00E46E68" w:rsidP="00E46E6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many juggling scarves as possible. At least 6 per team.</w:t>
            </w:r>
          </w:p>
          <w:p w14:paraId="32463581" w14:textId="61DADEDF" w:rsidR="00205DC4" w:rsidRPr="00205DC4" w:rsidRDefault="00205DC4" w:rsidP="00205DC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1-Minute Timer Music (</w:t>
            </w:r>
            <w:hyperlink r:id="rId8" w:history="1">
              <w:r w:rsidRPr="00205DC4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1919A9">
                <w:rPr>
                  <w:rStyle w:val="Hyperlink"/>
                  <w:rFonts w:ascii="Arial" w:hAnsi="Arial" w:cs="Arial"/>
                  <w:sz w:val="22"/>
                  <w:szCs w:val="22"/>
                </w:rPr>
                <w:t>Apple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B860DDE" w14:textId="77777777" w:rsidR="00306DED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CEFF33" w14:textId="77777777" w:rsidR="00306DED" w:rsidRPr="00677638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AE312A5" w14:textId="77777777" w:rsidR="00E46E68" w:rsidRDefault="00E46E68" w:rsidP="00E46E6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 players.</w:t>
            </w:r>
          </w:p>
          <w:p w14:paraId="644F1816" w14:textId="6AB94DCF" w:rsidR="00E46E68" w:rsidRDefault="00E46E68" w:rsidP="00E46E6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hoops along 1 side of the activity area with 2 noodles inside each hoop.</w:t>
            </w:r>
          </w:p>
          <w:p w14:paraId="495BDD28" w14:textId="2B6D4ECE" w:rsidR="00E46E68" w:rsidRDefault="00E46E68" w:rsidP="00E46E6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Scatter juggling scarves along the opposite side of the activity area.</w:t>
            </w:r>
          </w:p>
          <w:p w14:paraId="044FC6E4" w14:textId="169065F7" w:rsidR="00306DED" w:rsidRPr="008C3CED" w:rsidRDefault="00E46E68" w:rsidP="00E46E68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="00E14752">
              <w:rPr>
                <w:rFonts w:ascii="Arial" w:hAnsi="Arial" w:cs="Arial"/>
                <w:sz w:val="22"/>
                <w:szCs w:val="22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each team of 3 to a hoop.</w:t>
            </w:r>
          </w:p>
        </w:tc>
        <w:tc>
          <w:tcPr>
            <w:tcW w:w="5130" w:type="dxa"/>
            <w:vMerge/>
          </w:tcPr>
          <w:p w14:paraId="038DCAB7" w14:textId="77777777" w:rsidR="00306DED" w:rsidRPr="00E20EAA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55C380E8" w14:textId="77777777" w:rsidTr="00A74BFD">
        <w:tc>
          <w:tcPr>
            <w:tcW w:w="10440" w:type="dxa"/>
            <w:gridSpan w:val="2"/>
            <w:shd w:val="clear" w:color="auto" w:fill="4E90CD"/>
          </w:tcPr>
          <w:p w14:paraId="1CD941F1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306DED" w14:paraId="5AF66415" w14:textId="77777777" w:rsidTr="00A74BFD">
        <w:tc>
          <w:tcPr>
            <w:tcW w:w="10440" w:type="dxa"/>
            <w:gridSpan w:val="2"/>
          </w:tcPr>
          <w:p w14:paraId="483533A0" w14:textId="64CE2BDD" w:rsidR="00306DED" w:rsidRDefault="00306DED" w:rsidP="00152C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152C87">
              <w:rPr>
                <w:rFonts w:ascii="Arial" w:hAnsi="Arial" w:cs="Arial"/>
                <w:sz w:val="22"/>
                <w:szCs w:val="22"/>
              </w:rPr>
              <w:t xml:space="preserve"> Chop</w:t>
            </w:r>
            <w:r w:rsidR="0064696E">
              <w:rPr>
                <w:rFonts w:ascii="Arial" w:hAnsi="Arial" w:cs="Arial"/>
                <w:sz w:val="22"/>
                <w:szCs w:val="22"/>
              </w:rPr>
              <w:t>s</w:t>
            </w:r>
            <w:r w:rsidR="00152C87">
              <w:rPr>
                <w:rFonts w:ascii="Arial" w:hAnsi="Arial" w:cs="Arial"/>
                <w:sz w:val="22"/>
                <w:szCs w:val="22"/>
              </w:rPr>
              <w:t>tick Noodles. The object of the game is for teams to collect as many scarves as they can using the foam noodles to pick up each scarf.</w:t>
            </w:r>
          </w:p>
          <w:p w14:paraId="73D7CCD5" w14:textId="1488E9E8" w:rsidR="00306DED" w:rsidRPr="00152C87" w:rsidRDefault="00152C87" w:rsidP="00152C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ready with one teammate holding two foam noodles, ready to move to collect a scarf (1 at a time). The other two teammates are in relay race formation behind their team’s hoop.</w:t>
            </w:r>
          </w:p>
          <w:p w14:paraId="38D9F466" w14:textId="54894C3D" w:rsidR="00306DED" w:rsidRPr="00677638" w:rsidRDefault="00306DED" w:rsidP="00152C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2C87">
              <w:rPr>
                <w:rFonts w:ascii="Arial" w:hAnsi="Arial" w:cs="Arial"/>
                <w:sz w:val="22"/>
                <w:szCs w:val="22"/>
              </w:rPr>
              <w:t>the player with the noodles will run to the opposite end of the activity area, use the noodles to pinch and pick up 1 scarf, and then return and place it in the hoop.</w:t>
            </w:r>
          </w:p>
          <w:p w14:paraId="2897103D" w14:textId="77777777" w:rsidR="00E46E68" w:rsidRDefault="00152C87" w:rsidP="00E46E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player drops a scarf on the way to a hoop, just pick it back up and continue.</w:t>
            </w:r>
          </w:p>
          <w:p w14:paraId="3B617DB9" w14:textId="29832E61" w:rsidR="00306DED" w:rsidRPr="00E46E68" w:rsidRDefault="00E46E68" w:rsidP="00E46E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46E68">
              <w:rPr>
                <w:rFonts w:ascii="Arial" w:hAnsi="Arial" w:cs="Arial"/>
                <w:sz w:val="22"/>
                <w:szCs w:val="22"/>
              </w:rPr>
              <w:t>Rotate using relay race formation with players taking turns collecting scarves. Each scarf is worth 1 point. Repeat this challenge with students focused on improvement.</w:t>
            </w:r>
          </w:p>
          <w:p w14:paraId="2620FF7F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3F55F12A" w14:textId="77777777" w:rsidTr="00A74BFD">
        <w:tc>
          <w:tcPr>
            <w:tcW w:w="10440" w:type="dxa"/>
            <w:gridSpan w:val="2"/>
            <w:shd w:val="clear" w:color="auto" w:fill="4E90CD"/>
          </w:tcPr>
          <w:p w14:paraId="396A5544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306DED" w14:paraId="3250B2AC" w14:textId="77777777" w:rsidTr="00A74BFD">
        <w:tc>
          <w:tcPr>
            <w:tcW w:w="10440" w:type="dxa"/>
            <w:gridSpan w:val="2"/>
          </w:tcPr>
          <w:p w14:paraId="5F119B78" w14:textId="5458E839" w:rsidR="00306DED" w:rsidRPr="00A20A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3: </w:t>
            </w:r>
            <w:r w:rsidR="00E46E68">
              <w:rPr>
                <w:rFonts w:ascii="Arial" w:hAnsi="Arial" w:cs="Arial"/>
                <w:sz w:val="22"/>
                <w:szCs w:val="22"/>
              </w:rPr>
              <w:t xml:space="preserve">Begin with player running and collecting scarves by hand and add the noodles when they’ve learned the activity </w:t>
            </w:r>
            <w:r w:rsidR="00E952F1">
              <w:rPr>
                <w:rFonts w:ascii="Arial" w:hAnsi="Arial" w:cs="Arial"/>
                <w:sz w:val="22"/>
                <w:szCs w:val="22"/>
              </w:rPr>
              <w:t>procedures.</w:t>
            </w:r>
          </w:p>
          <w:p w14:paraId="11634F06" w14:textId="77777777" w:rsidR="00E952F1" w:rsidRPr="00A20ACB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Play the activity as described above.</w:t>
            </w:r>
          </w:p>
          <w:p w14:paraId="173DA0DB" w14:textId="77777777" w:rsidR="00306DED" w:rsidRPr="009A17EF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6DED" w14:paraId="15C40E0B" w14:textId="77777777" w:rsidTr="00A74BFD">
        <w:tc>
          <w:tcPr>
            <w:tcW w:w="10440" w:type="dxa"/>
            <w:gridSpan w:val="2"/>
            <w:shd w:val="clear" w:color="auto" w:fill="4E90CD"/>
          </w:tcPr>
          <w:p w14:paraId="5CE34467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306DED" w14:paraId="30206E26" w14:textId="77777777" w:rsidTr="00A74BFD">
        <w:tc>
          <w:tcPr>
            <w:tcW w:w="10440" w:type="dxa"/>
            <w:gridSpan w:val="2"/>
          </w:tcPr>
          <w:p w14:paraId="21FC6375" w14:textId="375D5A87" w:rsidR="00E952F1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Hold Halfway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Get a firm grip in the center of each noodle to help add solid leverage for pinching.</w:t>
            </w:r>
          </w:p>
          <w:p w14:paraId="6A8033CD" w14:textId="644EDCAA" w:rsidR="00E952F1" w:rsidRPr="00C86ACD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 Ready to Run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 players stay ready to quickly pass the noodles and take a turn.</w:t>
            </w:r>
          </w:p>
          <w:p w14:paraId="5350376F" w14:textId="77777777" w:rsidR="00E952F1" w:rsidRDefault="00E952F1" w:rsidP="00E952F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Cooperate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Communicate with positive language. Work together to continually improve.</w:t>
            </w:r>
          </w:p>
          <w:p w14:paraId="0638123D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2E864A" w14:textId="77777777" w:rsidR="00306DED" w:rsidRDefault="00306DED" w:rsidP="00306DED">
      <w:pPr>
        <w:rPr>
          <w:rFonts w:ascii="Arial" w:hAnsi="Arial" w:cs="Arial"/>
        </w:rPr>
      </w:pPr>
    </w:p>
    <w:p w14:paraId="7EE2A097" w14:textId="77777777" w:rsidR="00306DED" w:rsidRDefault="00306DED" w:rsidP="00306D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37CDA5" w14:textId="5AF223BA" w:rsidR="00306DED" w:rsidRPr="00A20ACB" w:rsidRDefault="00306DED" w:rsidP="00306D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CHOPSTICK NOODLES</w:t>
      </w:r>
      <w:r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12D91879" w14:textId="77777777" w:rsidR="00306DED" w:rsidRPr="00A20ACB" w:rsidRDefault="00306DED" w:rsidP="00306DE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06DED" w14:paraId="04CFC4DA" w14:textId="77777777" w:rsidTr="00A74BFD">
        <w:tc>
          <w:tcPr>
            <w:tcW w:w="10440" w:type="dxa"/>
            <w:shd w:val="clear" w:color="auto" w:fill="4E90CD"/>
          </w:tcPr>
          <w:p w14:paraId="2D8C9228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306DED" w14:paraId="0A3D51D2" w14:textId="77777777" w:rsidTr="00A74BFD">
        <w:tc>
          <w:tcPr>
            <w:tcW w:w="10440" w:type="dxa"/>
          </w:tcPr>
          <w:p w14:paraId="31BF9B24" w14:textId="24CEC02D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436">
              <w:rPr>
                <w:rFonts w:ascii="Arial" w:hAnsi="Arial" w:cs="Arial"/>
                <w:sz w:val="22"/>
                <w:szCs w:val="22"/>
              </w:rPr>
              <w:t>Replace noodles with an object that is easier to manipulate.</w:t>
            </w:r>
          </w:p>
          <w:p w14:paraId="1EAF738B" w14:textId="5A86D2F4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>Decrease the distance that students must travel holding the scarves.</w:t>
            </w:r>
          </w:p>
          <w:p w14:paraId="4BF06F91" w14:textId="56C17B1E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>Remove the time challenge and focus on successful movement.</w:t>
            </w:r>
          </w:p>
          <w:p w14:paraId="61F4DFDF" w14:textId="77777777" w:rsidR="00306DED" w:rsidRPr="00A20ACB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4638EC7F" w14:textId="77777777" w:rsidTr="00A74BFD">
        <w:tc>
          <w:tcPr>
            <w:tcW w:w="10440" w:type="dxa"/>
            <w:shd w:val="clear" w:color="auto" w:fill="4E90CD"/>
          </w:tcPr>
          <w:p w14:paraId="6D7896AA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306DED" w14:paraId="02B5282B" w14:textId="77777777" w:rsidTr="00A74BFD">
        <w:tc>
          <w:tcPr>
            <w:tcW w:w="10440" w:type="dxa"/>
          </w:tcPr>
          <w:p w14:paraId="1B1399B6" w14:textId="77777777" w:rsidR="00A71182" w:rsidRDefault="00AB6D4E" w:rsidP="001C4134">
            <w:pPr>
              <w:rPr>
                <w:rFonts w:ascii="Arial" w:hAnsi="Arial" w:cs="Arial"/>
                <w:sz w:val="20"/>
                <w:szCs w:val="20"/>
              </w:rPr>
            </w:pPr>
            <w:r w:rsidRPr="00AB6D4E">
              <w:rPr>
                <w:rFonts w:ascii="Arial" w:hAnsi="Arial" w:cs="Arial"/>
                <w:sz w:val="20"/>
                <w:szCs w:val="20"/>
              </w:rPr>
              <w:t xml:space="preserve">Feedback, Coachable, Support System </w:t>
            </w:r>
          </w:p>
          <w:p w14:paraId="6E1A517D" w14:textId="4A18236B" w:rsidR="00AB6D4E" w:rsidRPr="00A71182" w:rsidRDefault="00AB6D4E" w:rsidP="001C4134">
            <w:pPr>
              <w:rPr>
                <w:rFonts w:ascii="Arial" w:hAnsi="Arial" w:cs="Arial"/>
              </w:rPr>
            </w:pPr>
          </w:p>
        </w:tc>
      </w:tr>
      <w:tr w:rsidR="00306DED" w14:paraId="7D8CBDAB" w14:textId="77777777" w:rsidTr="00A74BFD">
        <w:tc>
          <w:tcPr>
            <w:tcW w:w="10440" w:type="dxa"/>
            <w:shd w:val="clear" w:color="auto" w:fill="4E90CD"/>
          </w:tcPr>
          <w:p w14:paraId="7AD2A18E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306DED" w14:paraId="785E67D9" w14:textId="77777777" w:rsidTr="00A74BFD">
        <w:tc>
          <w:tcPr>
            <w:tcW w:w="10440" w:type="dxa"/>
          </w:tcPr>
          <w:p w14:paraId="6C202FC2" w14:textId="77777777" w:rsidR="001C4134" w:rsidRPr="001C4134" w:rsidRDefault="001C4134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29D50769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3) </w:t>
            </w:r>
            <w:r w:rsidRPr="001C4134"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6C8A0A34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4)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Rates the enjoyment of participating in challenging and mastered physical activities.</w:t>
            </w:r>
          </w:p>
          <w:p w14:paraId="06B65C8A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5)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Expresses the enjoyment and challenge of participating in a favorite physical activity. </w:t>
            </w:r>
          </w:p>
          <w:p w14:paraId="235B15C2" w14:textId="77777777" w:rsidR="00306DED" w:rsidRPr="009A17EF" w:rsidRDefault="00306DED" w:rsidP="00A74BFD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494E7D4A" w14:textId="77777777" w:rsidTr="00A74BFD">
        <w:tc>
          <w:tcPr>
            <w:tcW w:w="10440" w:type="dxa"/>
            <w:shd w:val="clear" w:color="auto" w:fill="4E90CD"/>
          </w:tcPr>
          <w:p w14:paraId="58C2EEC2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306DED" w14:paraId="0B688EA9" w14:textId="77777777" w:rsidTr="00A74BFD">
        <w:tc>
          <w:tcPr>
            <w:tcW w:w="10440" w:type="dxa"/>
          </w:tcPr>
          <w:p w14:paraId="6329608A" w14:textId="1C516D6E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Mindset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4569741C" w14:textId="4C329599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273">
              <w:rPr>
                <w:rFonts w:ascii="Arial" w:hAnsi="Arial" w:cs="Arial"/>
                <w:sz w:val="22"/>
                <w:szCs w:val="22"/>
              </w:rPr>
              <w:t>How would you describe a support network?</w:t>
            </w:r>
          </w:p>
          <w:p w14:paraId="7998382D" w14:textId="2B37D833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273">
              <w:rPr>
                <w:rFonts w:ascii="Arial" w:hAnsi="Arial" w:cs="Arial"/>
                <w:sz w:val="22"/>
                <w:szCs w:val="22"/>
              </w:rPr>
              <w:t>How does having a support network affect your ability to overcome a challenge?</w:t>
            </w:r>
          </w:p>
          <w:p w14:paraId="5FB006AA" w14:textId="12012585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873">
              <w:rPr>
                <w:rFonts w:ascii="Arial" w:hAnsi="Arial" w:cs="Arial"/>
                <w:sz w:val="22"/>
                <w:szCs w:val="22"/>
              </w:rPr>
              <w:t>What are the steps to building a support network?</w:t>
            </w:r>
          </w:p>
          <w:p w14:paraId="7EFC8C62" w14:textId="77777777" w:rsidR="00306DED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A289A2" w14:textId="05B0A1D1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Teamwork</w:t>
            </w: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Question Set:</w:t>
            </w:r>
          </w:p>
          <w:p w14:paraId="2B86D369" w14:textId="59D91BCE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873">
              <w:rPr>
                <w:rFonts w:ascii="Arial" w:hAnsi="Arial" w:cs="Arial"/>
                <w:sz w:val="22"/>
                <w:szCs w:val="22"/>
              </w:rPr>
              <w:t>What would it look like for you to be a part of the support network for your teammates?</w:t>
            </w:r>
          </w:p>
          <w:p w14:paraId="6E692887" w14:textId="23B62969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873">
              <w:rPr>
                <w:rFonts w:ascii="Arial" w:hAnsi="Arial" w:cs="Arial"/>
                <w:sz w:val="22"/>
                <w:szCs w:val="22"/>
              </w:rPr>
              <w:t>How can you apply what you’ve learned about growth mindset to being an active part of a support network for your teammates?</w:t>
            </w:r>
          </w:p>
          <w:p w14:paraId="5344A486" w14:textId="0A68235E" w:rsidR="00306DED" w:rsidRPr="009A17EF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873">
              <w:rPr>
                <w:rFonts w:ascii="Arial" w:hAnsi="Arial" w:cs="Arial"/>
                <w:sz w:val="22"/>
                <w:szCs w:val="22"/>
              </w:rPr>
              <w:t>How would your willingness to accept feedback impact your ability to receive help from a support network?</w:t>
            </w:r>
          </w:p>
        </w:tc>
      </w:tr>
    </w:tbl>
    <w:p w14:paraId="6F38815E" w14:textId="76C28B08" w:rsidR="00306DED" w:rsidRPr="00E20EAA" w:rsidRDefault="00306DED" w:rsidP="00D3284B">
      <w:pPr>
        <w:rPr>
          <w:rFonts w:ascii="Arial" w:hAnsi="Arial" w:cs="Arial"/>
        </w:rPr>
      </w:pPr>
    </w:p>
    <w:p w14:paraId="7E913D9A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D2A6" w14:textId="77777777" w:rsidR="00903814" w:rsidRDefault="00903814" w:rsidP="00AD2F1A">
      <w:r>
        <w:separator/>
      </w:r>
    </w:p>
  </w:endnote>
  <w:endnote w:type="continuationSeparator" w:id="0">
    <w:p w14:paraId="6CAB6D90" w14:textId="77777777" w:rsidR="00903814" w:rsidRDefault="00903814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6A77" w14:textId="77777777" w:rsidR="00903814" w:rsidRDefault="00903814" w:rsidP="00AD2F1A">
      <w:r>
        <w:separator/>
      </w:r>
    </w:p>
  </w:footnote>
  <w:footnote w:type="continuationSeparator" w:id="0">
    <w:p w14:paraId="17869791" w14:textId="77777777" w:rsidR="00903814" w:rsidRDefault="00903814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234424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2"/>
  </w:num>
  <w:num w:numId="2" w16cid:durableId="796417311">
    <w:abstractNumId w:val="5"/>
  </w:num>
  <w:num w:numId="3" w16cid:durableId="403526704">
    <w:abstractNumId w:val="9"/>
  </w:num>
  <w:num w:numId="4" w16cid:durableId="2114006788">
    <w:abstractNumId w:val="1"/>
  </w:num>
  <w:num w:numId="5" w16cid:durableId="745154753">
    <w:abstractNumId w:val="11"/>
  </w:num>
  <w:num w:numId="6" w16cid:durableId="403726821">
    <w:abstractNumId w:val="4"/>
  </w:num>
  <w:num w:numId="7" w16cid:durableId="1381173056">
    <w:abstractNumId w:val="7"/>
  </w:num>
  <w:num w:numId="8" w16cid:durableId="982586081">
    <w:abstractNumId w:val="3"/>
  </w:num>
  <w:num w:numId="9" w16cid:durableId="1931574554">
    <w:abstractNumId w:val="10"/>
  </w:num>
  <w:num w:numId="10" w16cid:durableId="1353263448">
    <w:abstractNumId w:val="6"/>
  </w:num>
  <w:num w:numId="11" w16cid:durableId="1315602175">
    <w:abstractNumId w:val="0"/>
  </w:num>
  <w:num w:numId="12" w16cid:durableId="48031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11E6"/>
    <w:rsid w:val="000768A1"/>
    <w:rsid w:val="000A76CB"/>
    <w:rsid w:val="00126311"/>
    <w:rsid w:val="00152C87"/>
    <w:rsid w:val="001919A9"/>
    <w:rsid w:val="001970BF"/>
    <w:rsid w:val="001A1A23"/>
    <w:rsid w:val="001C4134"/>
    <w:rsid w:val="00205DC4"/>
    <w:rsid w:val="00231CDE"/>
    <w:rsid w:val="0025424A"/>
    <w:rsid w:val="002C1916"/>
    <w:rsid w:val="002E1502"/>
    <w:rsid w:val="002F4636"/>
    <w:rsid w:val="002F6509"/>
    <w:rsid w:val="00300D2A"/>
    <w:rsid w:val="00306DED"/>
    <w:rsid w:val="00313E37"/>
    <w:rsid w:val="00331455"/>
    <w:rsid w:val="003916E6"/>
    <w:rsid w:val="00395F29"/>
    <w:rsid w:val="004000AF"/>
    <w:rsid w:val="00437446"/>
    <w:rsid w:val="00483BD7"/>
    <w:rsid w:val="00494802"/>
    <w:rsid w:val="004A4436"/>
    <w:rsid w:val="004B1BF2"/>
    <w:rsid w:val="00531B0E"/>
    <w:rsid w:val="0057414E"/>
    <w:rsid w:val="00583C45"/>
    <w:rsid w:val="005F3244"/>
    <w:rsid w:val="0064696E"/>
    <w:rsid w:val="00674F7A"/>
    <w:rsid w:val="00677638"/>
    <w:rsid w:val="00685BAC"/>
    <w:rsid w:val="006C01DD"/>
    <w:rsid w:val="006F4E64"/>
    <w:rsid w:val="00746EE3"/>
    <w:rsid w:val="007B4DA3"/>
    <w:rsid w:val="00802A3E"/>
    <w:rsid w:val="008048E2"/>
    <w:rsid w:val="00834285"/>
    <w:rsid w:val="00877C4F"/>
    <w:rsid w:val="008A419C"/>
    <w:rsid w:val="008C3CED"/>
    <w:rsid w:val="00903814"/>
    <w:rsid w:val="009856BC"/>
    <w:rsid w:val="009A17EF"/>
    <w:rsid w:val="009B0F77"/>
    <w:rsid w:val="00A0121D"/>
    <w:rsid w:val="00A20ACB"/>
    <w:rsid w:val="00A4197B"/>
    <w:rsid w:val="00A42073"/>
    <w:rsid w:val="00A71182"/>
    <w:rsid w:val="00AB6D4E"/>
    <w:rsid w:val="00AD2F1A"/>
    <w:rsid w:val="00AE48A9"/>
    <w:rsid w:val="00AE7727"/>
    <w:rsid w:val="00B67DA8"/>
    <w:rsid w:val="00B94CFF"/>
    <w:rsid w:val="00BF3BA2"/>
    <w:rsid w:val="00BF5D40"/>
    <w:rsid w:val="00C50058"/>
    <w:rsid w:val="00C8066A"/>
    <w:rsid w:val="00C86ACD"/>
    <w:rsid w:val="00CA0F66"/>
    <w:rsid w:val="00CE0DAD"/>
    <w:rsid w:val="00CE2148"/>
    <w:rsid w:val="00D130C2"/>
    <w:rsid w:val="00D3284B"/>
    <w:rsid w:val="00D42EAE"/>
    <w:rsid w:val="00D47704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44E75"/>
    <w:rsid w:val="00F468ED"/>
    <w:rsid w:val="00FA1DAD"/>
    <w:rsid w:val="00FB527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XZQC0B2bRVRp4MVNcDWRh?si=0-MEP_hoRzyH2WPW4E-a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us/album/1-minute-challenges/6312191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2022-09-26T21:39:00Z</dcterms:created>
  <dcterms:modified xsi:type="dcterms:W3CDTF">2022-09-26T21:39:00Z</dcterms:modified>
</cp:coreProperties>
</file>