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0A62" w14:textId="3B38E4D8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t>CELEBRATE</w:t>
      </w:r>
    </w:p>
    <w:p w14:paraId="6C252718" w14:textId="743CE31B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(verb)</w:t>
      </w:r>
    </w:p>
    <w:p w14:paraId="5EE1809D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6859A739" w14:textId="2CBD0A2B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To acknowledge a significant event with public honor or praise.</w:t>
      </w:r>
    </w:p>
    <w:p w14:paraId="6B3BE7EA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</w:p>
    <w:p w14:paraId="527117F0" w14:textId="0C0FDFFB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8104499" w14:textId="0324861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B37DD8B" w14:textId="193AED2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4A89882" w14:textId="52EF749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757A123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7B0310C" w14:textId="77777777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The team began to celebrate their improvement as soon as the second challenge was complete.</w:t>
      </w:r>
    </w:p>
    <w:p w14:paraId="1D56718D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598D2A0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184F000C" w14:textId="49376E04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CHALLENGE</w:t>
      </w:r>
    </w:p>
    <w:p w14:paraId="29C18D53" w14:textId="02D536EB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8A89356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01576F24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task or situation that tests someone’s abilities, skill and/or knowledge.</w:t>
      </w:r>
    </w:p>
    <w:p w14:paraId="124F5E38" w14:textId="06292C68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9933F2" w14:textId="346AC48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F021B06" w14:textId="0ED3A6ED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8B77B62" w14:textId="62053BA9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DCEB328" w14:textId="7DBC13E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3541687" w14:textId="3BF106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8A24E78" w14:textId="75A90BC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1370992" w14:textId="67770C2A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D1A9746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868D58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Each Minute to Win challenge is a test</w:t>
      </w:r>
    </w:p>
    <w:p w14:paraId="09DE4F48" w14:textId="7C182669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of our teamwork and focus.</w:t>
      </w:r>
    </w:p>
    <w:p w14:paraId="3094405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104CE23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4274BD6E" w14:textId="665B4FDA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COACHABLE</w:t>
      </w:r>
    </w:p>
    <w:p w14:paraId="1393FE2B" w14:textId="4065051C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(adjective)</w:t>
      </w:r>
    </w:p>
    <w:p w14:paraId="7E81C854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2F8A6148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Ready and capable of being taught and trained to do something better.</w:t>
      </w:r>
    </w:p>
    <w:p w14:paraId="6AC2E0B1" w14:textId="53EF317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A49218F" w14:textId="02992C7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94A9516" w14:textId="4D464303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B85A8A7" w14:textId="71A3CAFC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3AF07DB" w14:textId="5CCD1C0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3B8E640" w14:textId="2765F773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DD2B439" w14:textId="6758A01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E023A5E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3716956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Reese is a coachable student who listens to advice</w:t>
      </w:r>
    </w:p>
    <w:p w14:paraId="5132E8D3" w14:textId="71054D3F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 works to get better in each practice session.</w:t>
      </w:r>
    </w:p>
    <w:p w14:paraId="291AD087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E0158D8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04BE97C6" w14:textId="7578F601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FAILURE</w:t>
      </w:r>
    </w:p>
    <w:p w14:paraId="1ED13A68" w14:textId="34BA11BD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61474D22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5BBA7974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lack of success.</w:t>
      </w:r>
    </w:p>
    <w:p w14:paraId="1BD23088" w14:textId="07670A8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70B126B" w14:textId="1ECE49A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AEC1050" w14:textId="7D3AB0F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FA2EC56" w14:textId="3851708A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7573B0C" w14:textId="5880F7D3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6B049E5" w14:textId="140FB3C8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970AE1D" w14:textId="32D459B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78195E6" w14:textId="61604DAD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690DDBC" w14:textId="3E9740C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B9BDC38" w14:textId="355C1B59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991F85B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99C9FA1" w14:textId="77777777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The team knew that their second attempt was a failure. However, they also realized that they learned a lot during that attempt about how to improve.</w:t>
      </w:r>
    </w:p>
    <w:p w14:paraId="38A4D59B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6A3674A" w14:textId="778EB020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FEEDBACK</w:t>
      </w:r>
    </w:p>
    <w:p w14:paraId="65BE3C66" w14:textId="7077B840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3BE4657D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4E200FF0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Information about a product or performance which is used for improvement.</w:t>
      </w:r>
    </w:p>
    <w:p w14:paraId="3F103FD5" w14:textId="4416382A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3756F3D" w14:textId="6B3931AD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C33B4BC" w14:textId="36A93F9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5F8DBD9" w14:textId="0716C77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FEEB31E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4896DC9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Coach Johnson gave the class helpful feedback</w:t>
      </w:r>
    </w:p>
    <w:p w14:paraId="0BFCBB5E" w14:textId="79ACC9BE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about how the</w:t>
      </w:r>
      <w:r>
        <w:rPr>
          <w:rFonts w:ascii="Arial" w:hAnsi="Arial" w:cs="Arial"/>
          <w:sz w:val="56"/>
          <w:szCs w:val="56"/>
        </w:rPr>
        <w:t>y</w:t>
      </w:r>
      <w:r w:rsidRPr="005A1A8D">
        <w:rPr>
          <w:rFonts w:ascii="Arial" w:hAnsi="Arial" w:cs="Arial"/>
          <w:sz w:val="56"/>
          <w:szCs w:val="56"/>
        </w:rPr>
        <w:t xml:space="preserve"> can improve their teamwork</w:t>
      </w:r>
    </w:p>
    <w:p w14:paraId="6D6D9974" w14:textId="2FD4A64E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 communication.</w:t>
      </w:r>
    </w:p>
    <w:p w14:paraId="20A4F77F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3B77C74" w14:textId="19A3FDE0" w:rsidR="005A1A8D" w:rsidRPr="008C7199" w:rsidRDefault="008C7199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 w:rsidRPr="008C7199">
        <w:rPr>
          <w:rFonts w:ascii="Arial Black" w:hAnsi="Arial Black" w:cs="Arial"/>
          <w:b/>
          <w:bCs/>
          <w:sz w:val="132"/>
          <w:szCs w:val="132"/>
        </w:rPr>
        <w:lastRenderedPageBreak/>
        <w:t>GROWTH MINDSET</w:t>
      </w:r>
    </w:p>
    <w:p w14:paraId="612E6C9E" w14:textId="535A30AF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460A788C" w14:textId="77777777" w:rsidR="005A1A8D" w:rsidRPr="005A1A8D" w:rsidRDefault="005A1A8D" w:rsidP="005A1A8D">
      <w:pPr>
        <w:jc w:val="center"/>
        <w:rPr>
          <w:rFonts w:ascii="Arial" w:hAnsi="Arial" w:cs="Arial"/>
          <w:sz w:val="21"/>
          <w:szCs w:val="21"/>
        </w:rPr>
      </w:pPr>
    </w:p>
    <w:p w14:paraId="044BBCF1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belief that abilities are developed</w:t>
      </w:r>
    </w:p>
    <w:p w14:paraId="3816266C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 xml:space="preserve">through </w:t>
      </w:r>
      <w:r w:rsidRPr="00D4603E">
        <w:rPr>
          <w:rFonts w:ascii="Arial" w:hAnsi="Arial" w:cs="Arial"/>
          <w:sz w:val="72"/>
          <w:szCs w:val="72"/>
        </w:rPr>
        <w:t xml:space="preserve">dedication and hard </w:t>
      </w:r>
      <w:proofErr w:type="gramStart"/>
      <w:r w:rsidRPr="00D4603E">
        <w:rPr>
          <w:rFonts w:ascii="Arial" w:hAnsi="Arial" w:cs="Arial"/>
          <w:sz w:val="72"/>
          <w:szCs w:val="72"/>
        </w:rPr>
        <w:t>work;</w:t>
      </w:r>
      <w:proofErr w:type="gramEnd"/>
    </w:p>
    <w:p w14:paraId="194FC0F9" w14:textId="77777777" w:rsid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raw talent and common knowledge are</w:t>
      </w:r>
    </w:p>
    <w:p w14:paraId="4D09DA9D" w14:textId="7F0260FD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just starting points.</w:t>
      </w:r>
    </w:p>
    <w:p w14:paraId="0E14A47C" w14:textId="1ABF7DEF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F4F02F4" w14:textId="77777777" w:rsidR="005A1A8D" w:rsidRPr="005A1A8D" w:rsidRDefault="005A1A8D" w:rsidP="005A1A8D">
      <w:pPr>
        <w:jc w:val="center"/>
        <w:rPr>
          <w:rFonts w:ascii="Arial" w:hAnsi="Arial" w:cs="Arial"/>
          <w:sz w:val="36"/>
          <w:szCs w:val="36"/>
        </w:rPr>
      </w:pPr>
    </w:p>
    <w:p w14:paraId="78720751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Andrea demonstrated a growth mindset each</w:t>
      </w:r>
    </w:p>
    <w:p w14:paraId="24B24EE7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time that she failed and decided to learn from</w:t>
      </w:r>
    </w:p>
    <w:p w14:paraId="48F6EEA8" w14:textId="27453295" w:rsidR="005A1A8D" w:rsidRPr="00D4603E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her mistakes and try again.</w:t>
      </w:r>
    </w:p>
    <w:p w14:paraId="442E730E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4500B9A0" w14:textId="500EF0D3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INSPIRATION</w:t>
      </w:r>
    </w:p>
    <w:p w14:paraId="47DE0B49" w14:textId="55312F45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5AEF41BB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2C63D965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 xml:space="preserve">The process of being mentally stimulated to do or feel something – </w:t>
      </w:r>
      <w:proofErr w:type="gramStart"/>
      <w:r w:rsidRPr="005A1A8D">
        <w:rPr>
          <w:rFonts w:ascii="Arial" w:hAnsi="Arial" w:cs="Arial"/>
          <w:sz w:val="72"/>
          <w:szCs w:val="72"/>
        </w:rPr>
        <w:t>especially</w:t>
      </w:r>
      <w:proofErr w:type="gramEnd"/>
      <w:r w:rsidRPr="005A1A8D">
        <w:rPr>
          <w:rFonts w:ascii="Arial" w:hAnsi="Arial" w:cs="Arial"/>
          <w:sz w:val="72"/>
          <w:szCs w:val="72"/>
        </w:rPr>
        <w:t xml:space="preserve"> to do something creative or courageous.</w:t>
      </w:r>
    </w:p>
    <w:p w14:paraId="0D97C46C" w14:textId="27B990B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4F12734" w14:textId="0279B94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12C4B168" w14:textId="1ED69E81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A8B7C6D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B8CAE8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Jaxon’s older sister was an inspiration in his life.</w:t>
      </w:r>
    </w:p>
    <w:p w14:paraId="4FC60C97" w14:textId="77777777" w:rsid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She taught him to set goals, work hard,</w:t>
      </w:r>
    </w:p>
    <w:p w14:paraId="125716B7" w14:textId="594BE611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and learn from every failure.</w:t>
      </w:r>
    </w:p>
    <w:p w14:paraId="320F15C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7C3BFC7" w14:textId="05D9A8C5" w:rsidR="005A1A8D" w:rsidRPr="005A1A8D" w:rsidRDefault="008C7199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5A1A8D">
        <w:rPr>
          <w:rFonts w:ascii="Arial Black" w:hAnsi="Arial Black" w:cs="Arial"/>
          <w:b/>
          <w:bCs/>
          <w:sz w:val="144"/>
          <w:szCs w:val="144"/>
        </w:rPr>
        <w:lastRenderedPageBreak/>
        <w:t>MOTIVATION</w:t>
      </w:r>
    </w:p>
    <w:p w14:paraId="7BA0DD27" w14:textId="443138F7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2F632DA1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165BB7C4" w14:textId="77777777" w:rsidR="008C7199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 xml:space="preserve">The reason for acting or </w:t>
      </w:r>
      <w:r w:rsidRPr="00D4603E">
        <w:rPr>
          <w:rFonts w:ascii="Arial" w:hAnsi="Arial" w:cs="Arial"/>
          <w:sz w:val="72"/>
          <w:szCs w:val="72"/>
        </w:rPr>
        <w:t>behaving</w:t>
      </w:r>
    </w:p>
    <w:p w14:paraId="04807A9A" w14:textId="77777777" w:rsidR="008C7199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in a particular way.</w:t>
      </w:r>
      <w:r w:rsidRPr="005A1A8D">
        <w:rPr>
          <w:rFonts w:ascii="Arial" w:hAnsi="Arial" w:cs="Arial"/>
          <w:sz w:val="72"/>
          <w:szCs w:val="72"/>
        </w:rPr>
        <w:t xml:space="preserve"> </w:t>
      </w:r>
      <w:r w:rsidRPr="00D4603E">
        <w:rPr>
          <w:rFonts w:ascii="Arial" w:hAnsi="Arial" w:cs="Arial"/>
          <w:sz w:val="72"/>
          <w:szCs w:val="72"/>
        </w:rPr>
        <w:t>A desire to</w:t>
      </w:r>
    </w:p>
    <w:p w14:paraId="65511348" w14:textId="08B435CC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D4603E">
        <w:rPr>
          <w:rFonts w:ascii="Arial" w:hAnsi="Arial" w:cs="Arial"/>
          <w:sz w:val="72"/>
          <w:szCs w:val="72"/>
        </w:rPr>
        <w:t>accomplish something.</w:t>
      </w:r>
    </w:p>
    <w:p w14:paraId="725DA392" w14:textId="0ADA416C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20C8E18" w14:textId="66B421F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27879BEE" w14:textId="1875D0D4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D926E9" w14:textId="77B6A6F0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52F2D6A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0D58FFE5" w14:textId="77777777" w:rsidR="005A1A8D" w:rsidRPr="00D4603E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Julius found the motivation he needed to stay focused and help his team improve their performance.</w:t>
      </w:r>
    </w:p>
    <w:p w14:paraId="2A5D9E61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5FC75F3F" w14:textId="77777777" w:rsidR="005A1A8D" w:rsidRDefault="005A1A8D">
      <w:pPr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6491ACD4" w14:textId="5F15B12D" w:rsidR="005A1A8D" w:rsidRPr="008C7199" w:rsidRDefault="008C7199" w:rsidP="005A1A8D">
      <w:pPr>
        <w:jc w:val="center"/>
        <w:rPr>
          <w:rFonts w:ascii="Arial Black" w:hAnsi="Arial Black" w:cs="Arial"/>
          <w:b/>
          <w:bCs/>
          <w:sz w:val="132"/>
          <w:szCs w:val="132"/>
        </w:rPr>
      </w:pPr>
      <w:r w:rsidRPr="008C7199">
        <w:rPr>
          <w:rFonts w:ascii="Arial Black" w:hAnsi="Arial Black" w:cs="Arial"/>
          <w:b/>
          <w:bCs/>
          <w:sz w:val="132"/>
          <w:szCs w:val="132"/>
        </w:rPr>
        <w:lastRenderedPageBreak/>
        <w:t>SUPPORT SYSTEM</w:t>
      </w:r>
    </w:p>
    <w:p w14:paraId="43A026B2" w14:textId="7E9DDFB4" w:rsid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  <w:r w:rsidRPr="005A1A8D">
        <w:rPr>
          <w:rFonts w:ascii="Arial" w:hAnsi="Arial" w:cs="Arial"/>
          <w:sz w:val="40"/>
          <w:szCs w:val="40"/>
        </w:rPr>
        <w:t>(noun)</w:t>
      </w:r>
    </w:p>
    <w:p w14:paraId="099C0B35" w14:textId="77777777" w:rsidR="005A1A8D" w:rsidRPr="005A1A8D" w:rsidRDefault="005A1A8D" w:rsidP="005A1A8D">
      <w:pPr>
        <w:jc w:val="center"/>
        <w:rPr>
          <w:rFonts w:ascii="Arial" w:hAnsi="Arial" w:cs="Arial"/>
          <w:sz w:val="40"/>
          <w:szCs w:val="40"/>
        </w:rPr>
      </w:pPr>
    </w:p>
    <w:p w14:paraId="71F940CB" w14:textId="77777777" w:rsidR="005A1A8D" w:rsidRPr="005A1A8D" w:rsidRDefault="005A1A8D" w:rsidP="005A1A8D">
      <w:pPr>
        <w:jc w:val="center"/>
        <w:rPr>
          <w:rFonts w:ascii="Arial" w:hAnsi="Arial" w:cs="Arial"/>
          <w:sz w:val="72"/>
          <w:szCs w:val="72"/>
        </w:rPr>
      </w:pPr>
      <w:r w:rsidRPr="005A1A8D">
        <w:rPr>
          <w:rFonts w:ascii="Arial" w:hAnsi="Arial" w:cs="Arial"/>
          <w:sz w:val="72"/>
          <w:szCs w:val="72"/>
        </w:rPr>
        <w:t>A group of people who are ready and willing to give someone help in the form of advice, resources, encouragement, etc.</w:t>
      </w:r>
    </w:p>
    <w:p w14:paraId="0237AC8D" w14:textId="4266ABD2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7DA80A3" w14:textId="1485D5E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6D6B5C39" w14:textId="4ABDF316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42380E9" w14:textId="11155665" w:rsidR="005A1A8D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7AA01BF5" w14:textId="77777777" w:rsidR="005A1A8D" w:rsidRPr="00FD6475" w:rsidRDefault="005A1A8D" w:rsidP="005A1A8D">
      <w:pPr>
        <w:jc w:val="center"/>
        <w:rPr>
          <w:rFonts w:ascii="Arial" w:hAnsi="Arial" w:cs="Arial"/>
          <w:sz w:val="22"/>
          <w:szCs w:val="22"/>
        </w:rPr>
      </w:pPr>
    </w:p>
    <w:p w14:paraId="3BC4EC16" w14:textId="77777777" w:rsidR="008C7199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 xml:space="preserve">Angel and </w:t>
      </w:r>
      <w:proofErr w:type="spellStart"/>
      <w:r w:rsidRPr="005A1A8D">
        <w:rPr>
          <w:rFonts w:ascii="Arial" w:hAnsi="Arial" w:cs="Arial"/>
          <w:sz w:val="56"/>
          <w:szCs w:val="56"/>
        </w:rPr>
        <w:t>Izzi</w:t>
      </w:r>
      <w:proofErr w:type="spellEnd"/>
      <w:r w:rsidRPr="005A1A8D">
        <w:rPr>
          <w:rFonts w:ascii="Arial" w:hAnsi="Arial" w:cs="Arial"/>
          <w:sz w:val="56"/>
          <w:szCs w:val="56"/>
        </w:rPr>
        <w:t xml:space="preserve"> are Simon’s support system.</w:t>
      </w:r>
    </w:p>
    <w:p w14:paraId="2CE359FE" w14:textId="2E02C825" w:rsidR="005A1A8D" w:rsidRPr="005A1A8D" w:rsidRDefault="005A1A8D" w:rsidP="005A1A8D">
      <w:pPr>
        <w:jc w:val="center"/>
        <w:rPr>
          <w:rFonts w:ascii="Arial" w:hAnsi="Arial" w:cs="Arial"/>
          <w:sz w:val="56"/>
          <w:szCs w:val="56"/>
        </w:rPr>
      </w:pPr>
      <w:r w:rsidRPr="005A1A8D">
        <w:rPr>
          <w:rFonts w:ascii="Arial" w:hAnsi="Arial" w:cs="Arial"/>
          <w:sz w:val="56"/>
          <w:szCs w:val="56"/>
        </w:rPr>
        <w:t>They always encourage him to keep trying and celebrate with him after he finds success.</w:t>
      </w:r>
    </w:p>
    <w:p w14:paraId="2C261320" w14:textId="77777777" w:rsidR="00A942E5" w:rsidRDefault="00A942E5" w:rsidP="005A1A8D">
      <w:pPr>
        <w:jc w:val="center"/>
      </w:pPr>
    </w:p>
    <w:sectPr w:rsidR="00A942E5" w:rsidSect="005A1A8D">
      <w:headerReference w:type="default" r:id="rId6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80CD" w14:textId="77777777" w:rsidR="00E50ACB" w:rsidRDefault="00E50ACB" w:rsidP="005A1A8D">
      <w:r>
        <w:separator/>
      </w:r>
    </w:p>
  </w:endnote>
  <w:endnote w:type="continuationSeparator" w:id="0">
    <w:p w14:paraId="263B9F34" w14:textId="77777777" w:rsidR="00E50ACB" w:rsidRDefault="00E50ACB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30E3" w14:textId="77777777" w:rsidR="00E50ACB" w:rsidRDefault="00E50ACB" w:rsidP="005A1A8D">
      <w:r>
        <w:separator/>
      </w:r>
    </w:p>
  </w:footnote>
  <w:footnote w:type="continuationSeparator" w:id="0">
    <w:p w14:paraId="2879CC84" w14:textId="77777777" w:rsidR="00E50ACB" w:rsidRDefault="00E50ACB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0BE6B511">
          <wp:simplePos x="0" y="0"/>
          <wp:positionH relativeFrom="column">
            <wp:posOffset>-180975</wp:posOffset>
          </wp:positionH>
          <wp:positionV relativeFrom="paragraph">
            <wp:posOffset>20320</wp:posOffset>
          </wp:positionV>
          <wp:extent cx="9144000" cy="6817995"/>
          <wp:effectExtent l="0" t="0" r="0" b="190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1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5A1A8D"/>
    <w:rsid w:val="008C7199"/>
    <w:rsid w:val="00A942E5"/>
    <w:rsid w:val="00B870CA"/>
    <w:rsid w:val="00C50058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2022-09-26T10:14:00Z</dcterms:created>
  <dcterms:modified xsi:type="dcterms:W3CDTF">2022-09-26T10:26:00Z</dcterms:modified>
</cp:coreProperties>
</file>