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5C90" w14:textId="77777777" w:rsidR="00757411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DUCKS AND DOGS</w:t>
      </w:r>
    </w:p>
    <w:p w14:paraId="3358BE0E" w14:textId="77777777" w:rsidR="00757411" w:rsidRDefault="00757411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1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757411" w14:paraId="3C9A837F" w14:textId="77777777">
        <w:tc>
          <w:tcPr>
            <w:tcW w:w="10440" w:type="dxa"/>
            <w:gridSpan w:val="2"/>
            <w:shd w:val="clear" w:color="auto" w:fill="4E90CD"/>
          </w:tcPr>
          <w:p w14:paraId="6E7FEC56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757411" w14:paraId="67577C2D" w14:textId="77777777">
        <w:tc>
          <w:tcPr>
            <w:tcW w:w="10440" w:type="dxa"/>
            <w:gridSpan w:val="2"/>
          </w:tcPr>
          <w:p w14:paraId="0EB37A7A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demonstrate verbal communication skills and active listening throughout this activity.</w:t>
            </w:r>
          </w:p>
          <w:p w14:paraId="166E5DE9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I will identify the five core values of adventure learning.</w:t>
            </w:r>
          </w:p>
          <w:p w14:paraId="231560FA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stay actively engaged throughout this activity.</w:t>
            </w:r>
          </w:p>
          <w:p w14:paraId="06362C8B" w14:textId="77777777" w:rsidR="00757411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be respectful of all classmates during this activity.</w:t>
            </w:r>
          </w:p>
        </w:tc>
      </w:tr>
      <w:tr w:rsidR="00757411" w14:paraId="5728BD9B" w14:textId="77777777">
        <w:tc>
          <w:tcPr>
            <w:tcW w:w="5310" w:type="dxa"/>
            <w:shd w:val="clear" w:color="auto" w:fill="4E90CD"/>
          </w:tcPr>
          <w:p w14:paraId="2243C695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D25FBC0" w14:textId="77777777" w:rsidR="00757411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2F522A59" wp14:editId="7E2F59E4">
                  <wp:extent cx="2768203" cy="283464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203" cy="283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37C260" w14:textId="77777777" w:rsidR="00757411" w:rsidRDefault="00757411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57411" w14:paraId="675F9A10" w14:textId="77777777">
        <w:tc>
          <w:tcPr>
            <w:tcW w:w="5310" w:type="dxa"/>
          </w:tcPr>
          <w:p w14:paraId="50FED041" w14:textId="77777777" w:rsidR="00757411" w:rsidRDefault="007574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A882B7F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34F997D4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Blindfold for each student</w:t>
            </w:r>
          </w:p>
          <w:p w14:paraId="6642810C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Adventure Learning Core Values Card</w:t>
            </w:r>
          </w:p>
          <w:p w14:paraId="205D8BD1" w14:textId="77777777" w:rsidR="00757411" w:rsidRDefault="007574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C99E54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34CBC858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Have the entire class begin by standing in a connection circle. Split the circle in half with two equal teams.</w:t>
            </w:r>
          </w:p>
          <w:p w14:paraId="08D1AAEB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Safety Tip: Ensure activity space is completely clear of all objects as students will be blindfolded.</w:t>
            </w:r>
          </w:p>
          <w:p w14:paraId="6E96AFC4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 the 5 Adventure Learning Core Values before beginning this activity.</w:t>
            </w:r>
          </w:p>
        </w:tc>
        <w:tc>
          <w:tcPr>
            <w:tcW w:w="5130" w:type="dxa"/>
            <w:vMerge/>
          </w:tcPr>
          <w:p w14:paraId="25E1ED76" w14:textId="77777777" w:rsidR="00757411" w:rsidRDefault="00757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57411" w14:paraId="5949F423" w14:textId="77777777">
        <w:tc>
          <w:tcPr>
            <w:tcW w:w="10440" w:type="dxa"/>
            <w:gridSpan w:val="2"/>
            <w:shd w:val="clear" w:color="auto" w:fill="4E90CD"/>
          </w:tcPr>
          <w:p w14:paraId="59A63B9E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757411" w14:paraId="0F899FE2" w14:textId="77777777">
        <w:tc>
          <w:tcPr>
            <w:tcW w:w="10440" w:type="dxa"/>
            <w:gridSpan w:val="2"/>
          </w:tcPr>
          <w:p w14:paraId="0527D775" w14:textId="77777777" w:rsidR="0075741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This activity is called </w:t>
            </w:r>
            <w:r>
              <w:rPr>
                <w:rFonts w:ascii="Arial" w:eastAsia="Arial" w:hAnsi="Arial" w:cs="Arial"/>
                <w:sz w:val="22"/>
                <w:szCs w:val="22"/>
              </w:rPr>
              <w:t>Ducks and Dogs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! The object of the game is to reconnect </w:t>
            </w:r>
            <w:r>
              <w:rPr>
                <w:rFonts w:ascii="Arial" w:eastAsia="Arial" w:hAnsi="Arial" w:cs="Arial"/>
                <w:sz w:val="22"/>
                <w:szCs w:val="22"/>
              </w:rPr>
              <w:t>each of your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teams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(one for Ducks and one for Dogs) while everyone is blindfolded. You will use communication and listening skills to </w:t>
            </w:r>
            <w:r>
              <w:rPr>
                <w:rFonts w:ascii="Arial" w:eastAsia="Arial" w:hAnsi="Arial" w:cs="Arial"/>
                <w:sz w:val="22"/>
                <w:szCs w:val="22"/>
              </w:rPr>
              <w:t>reconnect with your entire team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48156D4" w14:textId="77777777" w:rsidR="0075741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will begin in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connection circle with your team (one team for Ducks and one team for Dogs).  </w:t>
            </w:r>
            <w:r>
              <w:rPr>
                <w:rFonts w:ascii="Arial" w:eastAsia="Arial" w:hAnsi="Arial" w:cs="Arial"/>
                <w:sz w:val="22"/>
                <w:szCs w:val="22"/>
              </w:rPr>
              <w:t>Your team will have a conversation to determine how their assigned animal will sound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Th</w:t>
            </w:r>
            <w:r>
              <w:rPr>
                <w:rFonts w:ascii="Arial" w:eastAsia="Arial" w:hAnsi="Arial" w:cs="Arial"/>
                <w:sz w:val="22"/>
                <w:szCs w:val="22"/>
              </w:rPr>
              <w:t>is sound is how you will find and reconnect with your team.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 only verbal communication during this activity will be your animal sound.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ECED1D" w14:textId="77777777" w:rsidR="0075741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Each team will spread out evenly throughout the activity space. Once both teams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spread out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each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person will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place </w:t>
            </w:r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blindfold over </w:t>
            </w:r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eyes.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 the start signal, </w:t>
            </w:r>
            <w:r>
              <w:rPr>
                <w:rFonts w:ascii="Arial" w:eastAsia="Arial" w:hAnsi="Arial" w:cs="Arial"/>
                <w:sz w:val="22"/>
                <w:szCs w:val="22"/>
              </w:rPr>
              <w:t>place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your “bumpers</w:t>
            </w:r>
            <w:r>
              <w:rPr>
                <w:rFonts w:ascii="Arial" w:eastAsia="Arial" w:hAnsi="Arial" w:cs="Arial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up (arms extended directly in front of you).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Teachers: you could have students spin in a circle three times once their blindfolds are on before beginning to move.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egin to move slowly and safely in general space until you hear one of your </w:t>
            </w:r>
            <w:r>
              <w:rPr>
                <w:rFonts w:ascii="Arial" w:eastAsia="Arial" w:hAnsi="Arial" w:cs="Arial"/>
                <w:sz w:val="22"/>
                <w:szCs w:val="22"/>
              </w:rPr>
              <w:t>teammates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Once you are able to locate one of your </w:t>
            </w:r>
            <w:r>
              <w:rPr>
                <w:rFonts w:ascii="Arial" w:eastAsia="Arial" w:hAnsi="Arial" w:cs="Arial"/>
                <w:sz w:val="22"/>
                <w:szCs w:val="22"/>
              </w:rPr>
              <w:t>teammates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you will reconnect with an overhand wrist grip so that everyone can continue to use </w:t>
            </w:r>
            <w:r>
              <w:rPr>
                <w:rFonts w:ascii="Arial" w:eastAsia="Arial" w:hAnsi="Arial" w:cs="Arial"/>
                <w:sz w:val="22"/>
                <w:szCs w:val="22"/>
              </w:rPr>
              <w:t>safety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“bumpers”.</w:t>
            </w:r>
          </w:p>
          <w:p w14:paraId="2C51532B" w14:textId="77777777" w:rsidR="0075741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Now that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you have found one of your </w:t>
            </w:r>
            <w:r>
              <w:rPr>
                <w:rFonts w:ascii="Arial" w:eastAsia="Arial" w:hAnsi="Arial" w:cs="Arial"/>
                <w:sz w:val="22"/>
                <w:szCs w:val="22"/>
              </w:rPr>
              <w:t>teammates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continue the process until you </w:t>
            </w:r>
            <w:r>
              <w:rPr>
                <w:rFonts w:ascii="Arial" w:eastAsia="Arial" w:hAnsi="Arial" w:cs="Arial"/>
                <w:sz w:val="22"/>
                <w:szCs w:val="22"/>
              </w:rPr>
              <w:t>are able to reconnect with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eastAsia="Arial" w:hAnsi="Arial" w:cs="Arial"/>
                <w:sz w:val="22"/>
                <w:szCs w:val="22"/>
              </w:rPr>
              <w:t>rest of your team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Remember to be respectful and work together to move with your </w:t>
            </w:r>
            <w:r>
              <w:rPr>
                <w:rFonts w:ascii="Arial" w:eastAsia="Arial" w:hAnsi="Arial" w:cs="Arial"/>
                <w:sz w:val="22"/>
                <w:szCs w:val="22"/>
              </w:rPr>
              <w:t>teammates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through the space (without pulling or moving too quickly). </w:t>
            </w:r>
          </w:p>
          <w:p w14:paraId="46F06619" w14:textId="77777777" w:rsidR="0075741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activity will end when </w:t>
            </w:r>
            <w:r>
              <w:rPr>
                <w:rFonts w:ascii="Arial" w:eastAsia="Arial" w:hAnsi="Arial" w:cs="Arial"/>
                <w:sz w:val="22"/>
                <w:szCs w:val="22"/>
              </w:rPr>
              <w:t>both teams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successfully reconnected. Winning team is the 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ne who fully reconnects first.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Teachers: have students remove their blindfolds once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team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is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reconnected.</w:t>
            </w:r>
          </w:p>
        </w:tc>
      </w:tr>
      <w:tr w:rsidR="00757411" w14:paraId="515DF673" w14:textId="77777777">
        <w:tc>
          <w:tcPr>
            <w:tcW w:w="10440" w:type="dxa"/>
            <w:gridSpan w:val="2"/>
            <w:shd w:val="clear" w:color="auto" w:fill="4E90CD"/>
          </w:tcPr>
          <w:p w14:paraId="2DC74990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757411" w14:paraId="4CFC33FE" w14:textId="77777777">
        <w:tc>
          <w:tcPr>
            <w:tcW w:w="10440" w:type="dxa"/>
            <w:gridSpan w:val="2"/>
          </w:tcPr>
          <w:p w14:paraId="1CC46B27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Keep your “bumpers” up at all times. </w:t>
            </w:r>
          </w:p>
          <w:p w14:paraId="364F74AF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Move carefully through the activity space (avoid pulling your partners, running, or fast movements). </w:t>
            </w:r>
          </w:p>
          <w:p w14:paraId="213C3C49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Apply the 5 Adventure Learning Core Values throughout the activity.</w:t>
            </w:r>
          </w:p>
          <w:p w14:paraId="1EE186C7" w14:textId="77777777" w:rsidR="00757411" w:rsidRDefault="007574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DDFE139" w14:textId="77777777" w:rsidR="00757411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DUCKS AND DOGS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50D0170F" w14:textId="77777777" w:rsidR="00757411" w:rsidRDefault="00757411">
      <w:pPr>
        <w:rPr>
          <w:rFonts w:ascii="Arial" w:eastAsia="Arial" w:hAnsi="Arial" w:cs="Arial"/>
          <w:sz w:val="10"/>
          <w:szCs w:val="10"/>
        </w:rPr>
      </w:pPr>
    </w:p>
    <w:tbl>
      <w:tblPr>
        <w:tblStyle w:val="a2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757411" w14:paraId="6A67CF66" w14:textId="77777777">
        <w:tc>
          <w:tcPr>
            <w:tcW w:w="10440" w:type="dxa"/>
            <w:shd w:val="clear" w:color="auto" w:fill="4E90CD"/>
          </w:tcPr>
          <w:p w14:paraId="5A1172A3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757411" w14:paraId="2BE8B12B" w14:textId="77777777">
        <w:tc>
          <w:tcPr>
            <w:tcW w:w="10440" w:type="dxa"/>
          </w:tcPr>
          <w:p w14:paraId="2B8C6362" w14:textId="77777777" w:rsidR="00757411" w:rsidRDefault="0075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CD6C96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Allow students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have a peer partner as they move if needed.</w:t>
            </w:r>
          </w:p>
          <w:p w14:paraId="3ACB82FF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Utilize visual demonstrations by students as needed.</w:t>
            </w:r>
          </w:p>
          <w:p w14:paraId="2C6D3593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Provide modified movements to ensure the activity is inclusive for all.</w:t>
            </w:r>
          </w:p>
          <w:p w14:paraId="74AD0012" w14:textId="77777777" w:rsidR="00757411" w:rsidRDefault="007574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57411" w14:paraId="21803A18" w14:textId="77777777">
        <w:tc>
          <w:tcPr>
            <w:tcW w:w="10440" w:type="dxa"/>
            <w:shd w:val="clear" w:color="auto" w:fill="4E90CD"/>
          </w:tcPr>
          <w:p w14:paraId="18E19790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757411" w14:paraId="43959F5F" w14:textId="77777777">
        <w:tc>
          <w:tcPr>
            <w:tcW w:w="10440" w:type="dxa"/>
          </w:tcPr>
          <w:p w14:paraId="4F4168D5" w14:textId="77777777" w:rsidR="00757411" w:rsidRDefault="0075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5FA379" w14:textId="77777777" w:rsidR="007574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Responsibility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Actively Engage, </w:t>
            </w:r>
            <w:r>
              <w:rPr>
                <w:rFonts w:ascii="Arial" w:eastAsia="Arial" w:hAnsi="Arial" w:cs="Arial"/>
                <w:sz w:val="22"/>
                <w:szCs w:val="22"/>
              </w:rPr>
              <w:t>Challenge, Connection</w:t>
            </w:r>
          </w:p>
          <w:p w14:paraId="3F0F289B" w14:textId="77777777" w:rsidR="00757411" w:rsidRDefault="007574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57411" w14:paraId="1EC1FE03" w14:textId="77777777">
        <w:tc>
          <w:tcPr>
            <w:tcW w:w="10440" w:type="dxa"/>
            <w:shd w:val="clear" w:color="auto" w:fill="4E90CD"/>
          </w:tcPr>
          <w:p w14:paraId="5E0FC9EA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757411" w14:paraId="0E685BB1" w14:textId="77777777">
        <w:tc>
          <w:tcPr>
            <w:tcW w:w="10440" w:type="dxa"/>
          </w:tcPr>
          <w:p w14:paraId="133A7110" w14:textId="77777777" w:rsidR="00757411" w:rsidRDefault="007574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104097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Values Physical Activity - Social Interaction:</w:t>
            </w:r>
          </w:p>
          <w:p w14:paraId="3E8AA929" w14:textId="77777777" w:rsidR="0075741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respect for self and others in activities and games by following the rules, encouraging others, and playing within the spirit of the game or activity.</w:t>
            </w:r>
          </w:p>
          <w:p w14:paraId="68886E99" w14:textId="77777777" w:rsidR="0075741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the importance of social interaction by helping and encouraging others, avoiding trash talk, and providing support to classmates.</w:t>
            </w:r>
          </w:p>
          <w:p w14:paraId="5507C237" w14:textId="77777777" w:rsidR="0075741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respect for self by asking for help and helping others in various physical activities.</w:t>
            </w:r>
          </w:p>
          <w:p w14:paraId="25B2A1A2" w14:textId="77777777" w:rsidR="0075741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(Grades 9-12)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Identifies and evaluates the opportunity for social interaction and social support in self-selected physical activities.</w:t>
            </w:r>
          </w:p>
          <w:p w14:paraId="50EF7BAC" w14:textId="77777777" w:rsidR="00757411" w:rsidRDefault="00757411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57411" w14:paraId="099A5C01" w14:textId="77777777">
        <w:tc>
          <w:tcPr>
            <w:tcW w:w="10440" w:type="dxa"/>
            <w:shd w:val="clear" w:color="auto" w:fill="4E90CD"/>
          </w:tcPr>
          <w:p w14:paraId="54923F7C" w14:textId="77777777" w:rsidR="00757411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757411" w14:paraId="076CD1CB" w14:textId="77777777">
        <w:tc>
          <w:tcPr>
            <w:tcW w:w="10440" w:type="dxa"/>
          </w:tcPr>
          <w:p w14:paraId="01C851AF" w14:textId="77777777" w:rsidR="00757411" w:rsidRDefault="0075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F24657" w14:textId="7777777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Provide an example of how you demonstrated one of the 5 Adventure </w:t>
            </w:r>
            <w:r>
              <w:rPr>
                <w:rFonts w:ascii="Arial" w:eastAsia="Arial" w:hAnsi="Arial" w:cs="Arial"/>
                <w:sz w:val="22"/>
                <w:szCs w:val="22"/>
              </w:rPr>
              <w:t>Learning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Core Values during the activity.</w:t>
            </w:r>
          </w:p>
          <w:p w14:paraId="75817868" w14:textId="223EC5B0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Why was </w:t>
            </w:r>
            <w:r>
              <w:rPr>
                <w:rFonts w:ascii="Arial" w:eastAsia="Arial" w:hAnsi="Arial" w:cs="Arial"/>
                <w:sz w:val="22"/>
                <w:szCs w:val="22"/>
              </w:rPr>
              <w:t>being open</w:t>
            </w:r>
            <w:r w:rsidR="00361D27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minded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important during this activity? </w:t>
            </w:r>
          </w:p>
          <w:p w14:paraId="02F527D8" w14:textId="7F74D327" w:rsidR="007574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How does </w:t>
            </w:r>
            <w:r>
              <w:rPr>
                <w:rFonts w:ascii="Arial" w:eastAsia="Arial" w:hAnsi="Arial" w:cs="Arial"/>
                <w:sz w:val="22"/>
                <w:szCs w:val="22"/>
              </w:rPr>
              <w:t>being open</w:t>
            </w:r>
            <w:r w:rsidR="00361D27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minded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impact your willingness to try new activities and experience new challenges?</w:t>
            </w:r>
          </w:p>
          <w:p w14:paraId="120638E7" w14:textId="77777777" w:rsidR="00757411" w:rsidRDefault="0075741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C1A893" w14:textId="77777777" w:rsidR="00757411" w:rsidRDefault="0075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B909AC" w14:textId="77777777" w:rsidR="00757411" w:rsidRDefault="00757411">
      <w:pPr>
        <w:rPr>
          <w:rFonts w:ascii="Arial" w:eastAsia="Arial" w:hAnsi="Arial" w:cs="Arial"/>
        </w:rPr>
      </w:pPr>
    </w:p>
    <w:p w14:paraId="79B4FCC6" w14:textId="77777777" w:rsidR="00757411" w:rsidRDefault="00757411">
      <w:pPr>
        <w:rPr>
          <w:rFonts w:ascii="Arial" w:eastAsia="Arial" w:hAnsi="Arial" w:cs="Arial"/>
        </w:rPr>
      </w:pPr>
    </w:p>
    <w:sectPr w:rsidR="00757411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7101" w14:textId="77777777" w:rsidR="00E178AA" w:rsidRDefault="00E178AA">
      <w:r>
        <w:separator/>
      </w:r>
    </w:p>
  </w:endnote>
  <w:endnote w:type="continuationSeparator" w:id="0">
    <w:p w14:paraId="34EE98D0" w14:textId="77777777" w:rsidR="00E178AA" w:rsidRDefault="00E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6BAB" w14:textId="77777777" w:rsidR="007574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A7EAE7B" wp14:editId="78F8717B">
          <wp:simplePos x="0" y="0"/>
          <wp:positionH relativeFrom="column">
            <wp:posOffset>1069</wp:posOffset>
          </wp:positionH>
          <wp:positionV relativeFrom="paragraph">
            <wp:posOffset>-94574</wp:posOffset>
          </wp:positionV>
          <wp:extent cx="6309360" cy="473497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934E" w14:textId="77777777" w:rsidR="00E178AA" w:rsidRDefault="00E178AA">
      <w:r>
        <w:separator/>
      </w:r>
    </w:p>
  </w:footnote>
  <w:footnote w:type="continuationSeparator" w:id="0">
    <w:p w14:paraId="18088E05" w14:textId="77777777" w:rsidR="00E178AA" w:rsidRDefault="00E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8420" w14:textId="77777777" w:rsidR="007574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BF467D" wp14:editId="4EFFE846">
          <wp:simplePos x="0" y="0"/>
          <wp:positionH relativeFrom="column">
            <wp:posOffset>-199656</wp:posOffset>
          </wp:positionH>
          <wp:positionV relativeFrom="paragraph">
            <wp:posOffset>6350</wp:posOffset>
          </wp:positionV>
          <wp:extent cx="6706130" cy="724987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6130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73D"/>
    <w:multiLevelType w:val="multilevel"/>
    <w:tmpl w:val="4A6EA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456354"/>
    <w:multiLevelType w:val="multilevel"/>
    <w:tmpl w:val="BBD67A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D012CD"/>
    <w:multiLevelType w:val="multilevel"/>
    <w:tmpl w:val="0BF65B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28036847">
    <w:abstractNumId w:val="1"/>
  </w:num>
  <w:num w:numId="2" w16cid:durableId="345254169">
    <w:abstractNumId w:val="2"/>
  </w:num>
  <w:num w:numId="3" w16cid:durableId="119996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11"/>
    <w:rsid w:val="00361D27"/>
    <w:rsid w:val="00701DB9"/>
    <w:rsid w:val="00723EA9"/>
    <w:rsid w:val="00757411"/>
    <w:rsid w:val="00811BF9"/>
    <w:rsid w:val="00891DDD"/>
    <w:rsid w:val="009A3D99"/>
    <w:rsid w:val="00AB078D"/>
    <w:rsid w:val="00E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D91C"/>
  <w15:docId w15:val="{801F7F94-7013-4262-A6B6-CBB9EF8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8563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wX5TXgahPFbZeQ3ryP+Ephyxhg==">AMUW2mX8HMm02E+QPqd7UUpOL5hZzoc9e2sxCz7IVld9uM7z/O9W+RKbf1pPoMvaJatAnt01t6fvpt27x2jNSZgY+Qf1/Kr9IB+v6JEzbK1UsCg6QT3ps4E=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2</cp:revision>
  <dcterms:created xsi:type="dcterms:W3CDTF">2023-03-27T16:50:00Z</dcterms:created>
  <dcterms:modified xsi:type="dcterms:W3CDTF">2023-03-27T16:50:00Z</dcterms:modified>
</cp:coreProperties>
</file>