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2FE8" w14:textId="77777777" w:rsidR="003A60D2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PASS AND SET CIRCLES</w:t>
      </w:r>
    </w:p>
    <w:p w14:paraId="1764BBD6" w14:textId="77777777" w:rsidR="003A60D2" w:rsidRDefault="003A60D2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3A60D2" w14:paraId="651DA794" w14:textId="77777777">
        <w:tc>
          <w:tcPr>
            <w:tcW w:w="10440" w:type="dxa"/>
            <w:gridSpan w:val="2"/>
            <w:shd w:val="clear" w:color="auto" w:fill="C12033"/>
          </w:tcPr>
          <w:p w14:paraId="0E86D171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3A60D2" w14:paraId="0A7BAE03" w14:textId="77777777">
        <w:tc>
          <w:tcPr>
            <w:tcW w:w="10440" w:type="dxa"/>
            <w:gridSpan w:val="2"/>
          </w:tcPr>
          <w:p w14:paraId="3DB2B634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accurately pass the ball back to a partner.</w:t>
            </w:r>
          </w:p>
          <w:p w14:paraId="0C04AFC7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describe how hand position and force impacts the level of control.</w:t>
            </w:r>
          </w:p>
          <w:p w14:paraId="2AD81254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actively engage and work to improve my striking and volleying skills.</w:t>
            </w:r>
          </w:p>
          <w:p w14:paraId="3E43DA5C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>: I will work cooperatively with my classmates.</w:t>
            </w:r>
          </w:p>
          <w:p w14:paraId="4C1CDDF4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458AE92E" w14:textId="77777777">
        <w:tc>
          <w:tcPr>
            <w:tcW w:w="5310" w:type="dxa"/>
            <w:shd w:val="clear" w:color="auto" w:fill="C12033"/>
          </w:tcPr>
          <w:p w14:paraId="45CF70CC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27156E" w14:textId="77777777" w:rsidR="003A60D2" w:rsidRDefault="0000000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402896F9" wp14:editId="729581A4">
                  <wp:extent cx="2678906" cy="2678906"/>
                  <wp:effectExtent l="0" t="0" r="1270" b="127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6DF633" w14:textId="77777777" w:rsidR="003A60D2" w:rsidRDefault="003A60D2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3A60D2" w14:paraId="18EF29F1" w14:textId="77777777">
        <w:tc>
          <w:tcPr>
            <w:tcW w:w="5310" w:type="dxa"/>
          </w:tcPr>
          <w:p w14:paraId="7D205DDA" w14:textId="77777777" w:rsidR="003A60D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5DBD73B9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Foam ball for each pair of 2 students</w:t>
            </w:r>
          </w:p>
          <w:p w14:paraId="480D600A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Jump rope (optional) for each pair of 2 students</w:t>
            </w:r>
          </w:p>
          <w:p w14:paraId="442A45AF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Spot marker for each student</w:t>
            </w:r>
          </w:p>
          <w:p w14:paraId="24C0338D" w14:textId="77777777" w:rsidR="003A60D2" w:rsidRDefault="003A60D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C866E0D" w14:textId="77777777" w:rsidR="003A60D2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4C38F404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Place spot markers 3-5 feet apart.</w:t>
            </w:r>
          </w:p>
          <w:p w14:paraId="3FF60AB4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Place a jump rope on the ground between each set of spot markers.</w:t>
            </w:r>
          </w:p>
          <w:p w14:paraId="5D057FA5" w14:textId="20CE6BC5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AB1EF4">
              <w:rPr>
                <w:rFonts w:ascii="Arial" w:eastAsia="Arial" w:hAnsi="Arial" w:cs="Arial"/>
                <w:sz w:val="22"/>
                <w:szCs w:val="22"/>
              </w:rPr>
              <w:t>air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students in groups of 2. Each pair of 2 students will begin with a foam ball and will stand on a spot marker facing their partner (with the jump rope on the ground between them).</w:t>
            </w:r>
          </w:p>
          <w:p w14:paraId="36FEB821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64EAA600" w14:textId="77777777" w:rsidR="003A60D2" w:rsidRDefault="003A6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60D2" w14:paraId="7621249E" w14:textId="77777777">
        <w:tc>
          <w:tcPr>
            <w:tcW w:w="10440" w:type="dxa"/>
            <w:gridSpan w:val="2"/>
            <w:shd w:val="clear" w:color="auto" w:fill="C12033"/>
          </w:tcPr>
          <w:p w14:paraId="2A28B128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3A60D2" w14:paraId="648B1712" w14:textId="77777777">
        <w:tc>
          <w:tcPr>
            <w:tcW w:w="10440" w:type="dxa"/>
            <w:gridSpan w:val="2"/>
          </w:tcPr>
          <w:p w14:paraId="7086C079" w14:textId="37E9804F" w:rsidR="003A60D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This activity is called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Pass and Set Circles</w:t>
            </w:r>
            <w:r w:rsidR="00096D19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object of the game is 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successfully toss and return a foam ball with a partner. You do that by tossing the ball to a partner who will either forearm pass (bump) or overhead pass (set) back to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C92E48E" w14:textId="13625B30" w:rsidR="003A60D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start signal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will complete 5 tosses </w:t>
            </w:r>
            <w:r w:rsidR="00AB1EF4">
              <w:rPr>
                <w:rFonts w:ascii="Arial" w:eastAsia="Arial" w:hAnsi="Arial" w:cs="Arial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their partner</w:t>
            </w:r>
            <w:r w:rsidR="00AB1EF4">
              <w:rPr>
                <w:rFonts w:ascii="Arial" w:eastAsia="Arial" w:hAnsi="Arial" w:cs="Arial"/>
                <w:sz w:val="22"/>
                <w:szCs w:val="22"/>
              </w:rPr>
              <w:t>, who will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return </w:t>
            </w:r>
            <w:r w:rsidR="002A35FC">
              <w:rPr>
                <w:rFonts w:ascii="Arial" w:eastAsia="Arial" w:hAnsi="Arial" w:cs="Arial"/>
                <w:sz w:val="22"/>
                <w:szCs w:val="22"/>
              </w:rPr>
              <w:t>each toss</w:t>
            </w:r>
            <w:r w:rsidR="00AB1EF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back to them </w:t>
            </w:r>
            <w:r w:rsidR="002A35FC">
              <w:rPr>
                <w:rFonts w:ascii="Arial" w:eastAsia="Arial" w:hAnsi="Arial" w:cs="Arial"/>
                <w:sz w:val="22"/>
                <w:szCs w:val="22"/>
              </w:rPr>
              <w:t xml:space="preserve">using a bump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(e.g., toss, bump, catch). Then the partners will switch roles after each </w:t>
            </w:r>
            <w:r w:rsidR="00AB1EF4">
              <w:rPr>
                <w:rFonts w:ascii="Arial" w:eastAsia="Arial" w:hAnsi="Arial" w:cs="Arial"/>
                <w:sz w:val="22"/>
                <w:szCs w:val="22"/>
              </w:rPr>
              <w:t xml:space="preserve">set of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5 attempts. </w:t>
            </w:r>
          </w:p>
          <w:p w14:paraId="2A570C81" w14:textId="77777777" w:rsidR="003A60D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stop signal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partner with the ball will place the ball between their shoes while the partner without the ball will find a new partner. You will then switch to a set instead of a bump.</w:t>
            </w:r>
          </w:p>
          <w:p w14:paraId="68878083" w14:textId="03B71A55" w:rsidR="003A60D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Teachers: </w:t>
            </w:r>
            <w:r w:rsidR="00AB1EF4"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emind students that a good toss will help set their partner up for an accurate bump or set</w:t>
            </w:r>
            <w:r w:rsidR="00AB1EF4">
              <w:rPr>
                <w:rFonts w:ascii="Arial" w:eastAsia="Arial" w:hAnsi="Arial" w:cs="Arial"/>
                <w:i/>
                <w:sz w:val="22"/>
                <w:szCs w:val="22"/>
              </w:rPr>
              <w:t xml:space="preserve"> back to them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3159FEA7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0AD88D79" w14:textId="77777777">
        <w:tc>
          <w:tcPr>
            <w:tcW w:w="10440" w:type="dxa"/>
            <w:gridSpan w:val="2"/>
            <w:shd w:val="clear" w:color="auto" w:fill="C12033"/>
          </w:tcPr>
          <w:p w14:paraId="4700F58A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3A60D2" w14:paraId="369F4DE9" w14:textId="77777777">
        <w:tc>
          <w:tcPr>
            <w:tcW w:w="10440" w:type="dxa"/>
            <w:gridSpan w:val="2"/>
          </w:tcPr>
          <w:p w14:paraId="30B8025F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3: </w:t>
            </w:r>
            <w:r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1E3FBED2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Grade 4: </w:t>
            </w:r>
            <w:r>
              <w:rPr>
                <w:rFonts w:ascii="Arial" w:eastAsia="Arial" w:hAnsi="Arial" w:cs="Arial"/>
                <w:sz w:val="22"/>
                <w:szCs w:val="22"/>
              </w:rPr>
              <w:t>Toss and bump/set continuously with a partner.</w:t>
            </w:r>
          </w:p>
          <w:p w14:paraId="0E883CA2" w14:textId="4FA5DDBF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Grade 5: </w:t>
            </w:r>
            <w:r w:rsidR="00F93289">
              <w:rPr>
                <w:rFonts w:ascii="Arial" w:eastAsia="Arial" w:hAnsi="Arial" w:cs="Arial"/>
                <w:sz w:val="22"/>
                <w:szCs w:val="22"/>
              </w:rPr>
              <w:t>Have partners join another group to t</w:t>
            </w:r>
            <w:r>
              <w:rPr>
                <w:rFonts w:ascii="Arial" w:eastAsia="Arial" w:hAnsi="Arial" w:cs="Arial"/>
                <w:sz w:val="22"/>
                <w:szCs w:val="22"/>
              </w:rPr>
              <w:t>oss and bump/set continuously with a group of 4.</w:t>
            </w:r>
          </w:p>
          <w:p w14:paraId="1B8ACB20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60D2" w14:paraId="0524C839" w14:textId="77777777">
        <w:tc>
          <w:tcPr>
            <w:tcW w:w="10440" w:type="dxa"/>
            <w:gridSpan w:val="2"/>
            <w:shd w:val="clear" w:color="auto" w:fill="C12033"/>
          </w:tcPr>
          <w:p w14:paraId="187CC1D5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</w:tbl>
    <w:p w14:paraId="0123FAC9" w14:textId="22427F23" w:rsidR="003A60D2" w:rsidRDefault="00F93289" w:rsidP="00DF74B6">
      <w:pPr>
        <w:numPr>
          <w:ilvl w:val="0"/>
          <w:numId w:val="8"/>
        </w:numPr>
        <w:ind w:left="180"/>
        <w:rPr>
          <w:rFonts w:ascii="Arial" w:eastAsia="Arial" w:hAnsi="Arial" w:cs="Arial"/>
          <w:sz w:val="22"/>
          <w:szCs w:val="22"/>
        </w:rPr>
      </w:pPr>
      <w:r w:rsidRPr="00F93289">
        <w:rPr>
          <w:rFonts w:ascii="Arial" w:eastAsia="Arial" w:hAnsi="Arial" w:cs="Arial"/>
          <w:b/>
          <w:bCs/>
          <w:sz w:val="22"/>
          <w:szCs w:val="22"/>
        </w:rPr>
        <w:t>Cue 1:</w:t>
      </w:r>
      <w:r>
        <w:rPr>
          <w:rFonts w:ascii="Arial" w:eastAsia="Arial" w:hAnsi="Arial" w:cs="Arial"/>
          <w:sz w:val="22"/>
          <w:szCs w:val="22"/>
        </w:rPr>
        <w:t xml:space="preserve"> Body in ready position (knees bent, head up, feet shoulders width apart, hands ready, facing partner).</w:t>
      </w:r>
    </w:p>
    <w:p w14:paraId="5C58B07B" w14:textId="031C8E26" w:rsidR="003A60D2" w:rsidRDefault="00F93289" w:rsidP="00DF74B6">
      <w:pPr>
        <w:numPr>
          <w:ilvl w:val="0"/>
          <w:numId w:val="8"/>
        </w:numPr>
        <w:ind w:left="180"/>
        <w:rPr>
          <w:rFonts w:ascii="Arial" w:eastAsia="Arial" w:hAnsi="Arial" w:cs="Arial"/>
          <w:sz w:val="22"/>
          <w:szCs w:val="22"/>
        </w:rPr>
      </w:pPr>
      <w:r w:rsidRPr="00F93289">
        <w:rPr>
          <w:rFonts w:ascii="Arial" w:eastAsia="Arial" w:hAnsi="Arial" w:cs="Arial"/>
          <w:b/>
          <w:bCs/>
          <w:sz w:val="22"/>
          <w:szCs w:val="22"/>
        </w:rPr>
        <w:t>Cue 2:</w:t>
      </w:r>
      <w:r>
        <w:rPr>
          <w:rFonts w:ascii="Arial" w:eastAsia="Arial" w:hAnsi="Arial" w:cs="Arial"/>
          <w:sz w:val="22"/>
          <w:szCs w:val="22"/>
        </w:rPr>
        <w:t xml:space="preserve"> Toss “rainbows” and not “lightning bolts” to your partner.</w:t>
      </w:r>
    </w:p>
    <w:p w14:paraId="5177591E" w14:textId="52CB6542" w:rsidR="003A60D2" w:rsidRDefault="00F93289" w:rsidP="00DF74B6">
      <w:pPr>
        <w:numPr>
          <w:ilvl w:val="0"/>
          <w:numId w:val="8"/>
        </w:numPr>
        <w:ind w:left="180"/>
        <w:rPr>
          <w:rFonts w:ascii="Arial" w:eastAsia="Arial" w:hAnsi="Arial" w:cs="Arial"/>
          <w:sz w:val="22"/>
          <w:szCs w:val="22"/>
        </w:rPr>
      </w:pPr>
      <w:r w:rsidRPr="00F93289">
        <w:rPr>
          <w:rFonts w:ascii="Arial" w:eastAsia="Arial" w:hAnsi="Arial" w:cs="Arial"/>
          <w:b/>
          <w:bCs/>
          <w:sz w:val="22"/>
          <w:szCs w:val="22"/>
        </w:rPr>
        <w:t>Cue 3</w:t>
      </w:r>
      <w:r>
        <w:rPr>
          <w:rFonts w:ascii="Arial" w:eastAsia="Arial" w:hAnsi="Arial" w:cs="Arial"/>
          <w:sz w:val="22"/>
          <w:szCs w:val="22"/>
        </w:rPr>
        <w:t>: Power comes from the legs not the arms.</w:t>
      </w:r>
    </w:p>
    <w:p w14:paraId="6AA2B18E" w14:textId="77777777" w:rsidR="003A60D2" w:rsidRDefault="003A60D2">
      <w:pPr>
        <w:rPr>
          <w:rFonts w:ascii="Arial" w:eastAsia="Arial" w:hAnsi="Arial" w:cs="Arial"/>
        </w:rPr>
      </w:pPr>
    </w:p>
    <w:p w14:paraId="7E8296BC" w14:textId="77777777" w:rsidR="003A60D2" w:rsidRDefault="003A60D2">
      <w:pPr>
        <w:rPr>
          <w:rFonts w:ascii="Arial" w:eastAsia="Arial" w:hAnsi="Arial" w:cs="Arial"/>
        </w:rPr>
      </w:pPr>
    </w:p>
    <w:p w14:paraId="72DD97B0" w14:textId="77777777" w:rsidR="003A60D2" w:rsidRDefault="003A60D2">
      <w:pPr>
        <w:rPr>
          <w:rFonts w:ascii="Arial" w:eastAsia="Arial" w:hAnsi="Arial" w:cs="Arial"/>
        </w:rPr>
      </w:pPr>
    </w:p>
    <w:p w14:paraId="3A1142A2" w14:textId="77777777" w:rsidR="003A60D2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PASS AND SET CIRCLES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433618E4" w14:textId="77777777" w:rsidR="003A60D2" w:rsidRDefault="003A60D2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3A60D2" w14:paraId="15794179" w14:textId="77777777">
        <w:tc>
          <w:tcPr>
            <w:tcW w:w="10440" w:type="dxa"/>
            <w:shd w:val="clear" w:color="auto" w:fill="C12033"/>
          </w:tcPr>
          <w:p w14:paraId="0D65CD14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3A60D2" w14:paraId="23F72E60" w14:textId="77777777">
        <w:tc>
          <w:tcPr>
            <w:tcW w:w="10440" w:type="dxa"/>
          </w:tcPr>
          <w:p w14:paraId="44E214B7" w14:textId="77777777" w:rsidR="00606AD0" w:rsidRPr="00606AD0" w:rsidRDefault="00606AD0" w:rsidP="00606AD0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D18430" w14:textId="3570D682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size of the activity space.</w:t>
            </w:r>
          </w:p>
          <w:p w14:paraId="6BC91F58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beeper ball, balloon, beach ball).</w:t>
            </w:r>
          </w:p>
          <w:p w14:paraId="1DC4611E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11CE6FFA" w14:textId="77777777" w:rsidR="003A60D2" w:rsidRDefault="00000000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37AA8683" w14:textId="77777777" w:rsidR="003A60D2" w:rsidRDefault="003A60D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09B39707" w14:textId="77777777">
        <w:tc>
          <w:tcPr>
            <w:tcW w:w="10440" w:type="dxa"/>
            <w:shd w:val="clear" w:color="auto" w:fill="C12033"/>
          </w:tcPr>
          <w:p w14:paraId="5CBAEA19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3A60D2" w14:paraId="6A1EFE2E" w14:textId="77777777">
        <w:tc>
          <w:tcPr>
            <w:tcW w:w="10440" w:type="dxa"/>
          </w:tcPr>
          <w:p w14:paraId="49B5A822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58FFE9DB" w14:textId="77777777" w:rsidR="003A60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Volley, Toss, Bump, Set, Pass, Rally </w:t>
            </w:r>
          </w:p>
          <w:p w14:paraId="6CBB57AA" w14:textId="77777777" w:rsidR="003A60D2" w:rsidRDefault="003A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A60D2" w14:paraId="18A4C122" w14:textId="77777777">
        <w:tc>
          <w:tcPr>
            <w:tcW w:w="10440" w:type="dxa"/>
            <w:shd w:val="clear" w:color="auto" w:fill="C12033"/>
          </w:tcPr>
          <w:p w14:paraId="420A1A6E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3A60D2" w14:paraId="5F6C371D" w14:textId="77777777">
        <w:tc>
          <w:tcPr>
            <w:tcW w:w="10440" w:type="dxa"/>
          </w:tcPr>
          <w:p w14:paraId="2CAD6DD2" w14:textId="77777777" w:rsidR="003A60D2" w:rsidRDefault="003A60D2" w:rsidP="0030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F6FBE2D" w14:textId="77777777" w:rsidR="00302716" w:rsidRDefault="00302716" w:rsidP="0030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Working With Others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B3178AF" w14:textId="6262B9A0" w:rsidR="00302716" w:rsidRDefault="00302716" w:rsidP="0030271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(3)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Works cooperatively with others.</w:t>
            </w:r>
          </w:p>
          <w:p w14:paraId="00781C00" w14:textId="75600C7A" w:rsidR="00302716" w:rsidRDefault="00302716" w:rsidP="0030271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(4)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Accepts “players” of all skill levels into the physical activity.</w:t>
            </w:r>
          </w:p>
          <w:p w14:paraId="00CB9EAF" w14:textId="59F1994D" w:rsidR="00302716" w:rsidRPr="00302716" w:rsidRDefault="00302716" w:rsidP="0030271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30271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(5)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Accepts, recognizes, and actively involves others with both higher and lower skill abilities into physical activities and group projects. </w:t>
            </w:r>
          </w:p>
          <w:p w14:paraId="55740838" w14:textId="3CDFA7B4" w:rsidR="00302716" w:rsidRDefault="00302716" w:rsidP="0030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60D2" w14:paraId="5C29B611" w14:textId="77777777">
        <w:tc>
          <w:tcPr>
            <w:tcW w:w="10440" w:type="dxa"/>
            <w:shd w:val="clear" w:color="auto" w:fill="C12033"/>
          </w:tcPr>
          <w:p w14:paraId="558B4D84" w14:textId="77777777" w:rsidR="003A60D2" w:rsidRDefault="00000000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3A60D2" w14:paraId="6FEE78F4" w14:textId="77777777">
        <w:tc>
          <w:tcPr>
            <w:tcW w:w="10440" w:type="dxa"/>
          </w:tcPr>
          <w:p w14:paraId="72A14565" w14:textId="77777777" w:rsidR="00302716" w:rsidRPr="00302716" w:rsidRDefault="00302716" w:rsidP="00302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3A8058" w14:textId="3185BC9B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DOK 1</w:t>
            </w:r>
            <w:r>
              <w:rPr>
                <w:rFonts w:ascii="Arial" w:eastAsia="Arial" w:hAnsi="Arial" w:cs="Arial"/>
                <w:sz w:val="22"/>
                <w:szCs w:val="22"/>
              </w:rPr>
              <w:t>: What does it look like when partners work together? Sound like? Feel like?</w:t>
            </w:r>
          </w:p>
          <w:p w14:paraId="2A5A8577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DOK 2: </w:t>
            </w:r>
            <w:r>
              <w:rPr>
                <w:rFonts w:ascii="Arial" w:eastAsia="Arial" w:hAnsi="Arial" w:cs="Arial"/>
                <w:sz w:val="22"/>
                <w:szCs w:val="22"/>
              </w:rPr>
              <w:t>How does working with a partner compare to working with a group?</w:t>
            </w:r>
          </w:p>
          <w:p w14:paraId="6DBEE35F" w14:textId="77777777" w:rsidR="003A60D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4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DOK 3</w:t>
            </w:r>
            <w:r>
              <w:rPr>
                <w:rFonts w:ascii="Arial" w:eastAsia="Arial" w:hAnsi="Arial" w:cs="Arial"/>
                <w:sz w:val="22"/>
                <w:szCs w:val="22"/>
              </w:rPr>
              <w:t>: In what way does force and hand position affect the pathway of the ball?</w:t>
            </w:r>
          </w:p>
          <w:p w14:paraId="4F2595BE" w14:textId="77777777" w:rsidR="003A60D2" w:rsidRDefault="003A60D2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A32E2A" w14:textId="77777777" w:rsidR="003A60D2" w:rsidRDefault="003A60D2">
      <w:pPr>
        <w:rPr>
          <w:rFonts w:ascii="Arial" w:eastAsia="Arial" w:hAnsi="Arial" w:cs="Arial"/>
        </w:rPr>
      </w:pPr>
    </w:p>
    <w:p w14:paraId="512ECF1C" w14:textId="680E9256" w:rsidR="003A60D2" w:rsidRDefault="003A60D2">
      <w:pPr>
        <w:rPr>
          <w:rFonts w:ascii="Arial" w:eastAsia="Arial" w:hAnsi="Arial" w:cs="Arial"/>
        </w:rPr>
      </w:pPr>
    </w:p>
    <w:sectPr w:rsidR="003A60D2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9BBB" w14:textId="77777777" w:rsidR="00603B2E" w:rsidRDefault="00603B2E">
      <w:r>
        <w:separator/>
      </w:r>
    </w:p>
  </w:endnote>
  <w:endnote w:type="continuationSeparator" w:id="0">
    <w:p w14:paraId="3A738150" w14:textId="77777777" w:rsidR="00603B2E" w:rsidRDefault="0060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0D2" w14:textId="77777777" w:rsidR="003A60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ED7236F" wp14:editId="4E774C30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A4C5" w14:textId="77777777" w:rsidR="00603B2E" w:rsidRDefault="00603B2E">
      <w:r>
        <w:separator/>
      </w:r>
    </w:p>
  </w:footnote>
  <w:footnote w:type="continuationSeparator" w:id="0">
    <w:p w14:paraId="5C0EFD24" w14:textId="77777777" w:rsidR="00603B2E" w:rsidRDefault="0060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1482" w14:textId="77777777" w:rsidR="003A60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B43470" wp14:editId="224C9404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17335"/>
    <w:multiLevelType w:val="multilevel"/>
    <w:tmpl w:val="F8488162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193E38"/>
    <w:multiLevelType w:val="hybridMultilevel"/>
    <w:tmpl w:val="208C040E"/>
    <w:lvl w:ilvl="0" w:tplc="0D7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232E0"/>
    <w:multiLevelType w:val="multilevel"/>
    <w:tmpl w:val="DD7ED678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E109AE"/>
    <w:multiLevelType w:val="multilevel"/>
    <w:tmpl w:val="363AB38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7B5066"/>
    <w:multiLevelType w:val="multilevel"/>
    <w:tmpl w:val="414A3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E36074"/>
    <w:multiLevelType w:val="multilevel"/>
    <w:tmpl w:val="0BF88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4A2370F"/>
    <w:multiLevelType w:val="multilevel"/>
    <w:tmpl w:val="D9A8803E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3C524B"/>
    <w:multiLevelType w:val="multilevel"/>
    <w:tmpl w:val="83EECD7C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62273134">
    <w:abstractNumId w:val="3"/>
  </w:num>
  <w:num w:numId="2" w16cid:durableId="825896681">
    <w:abstractNumId w:val="6"/>
  </w:num>
  <w:num w:numId="3" w16cid:durableId="1853369883">
    <w:abstractNumId w:val="9"/>
  </w:num>
  <w:num w:numId="4" w16cid:durableId="1514758447">
    <w:abstractNumId w:val="8"/>
  </w:num>
  <w:num w:numId="5" w16cid:durableId="1615942262">
    <w:abstractNumId w:val="1"/>
  </w:num>
  <w:num w:numId="6" w16cid:durableId="1954314801">
    <w:abstractNumId w:val="4"/>
  </w:num>
  <w:num w:numId="7" w16cid:durableId="1185096318">
    <w:abstractNumId w:val="7"/>
  </w:num>
  <w:num w:numId="8" w16cid:durableId="1979140499">
    <w:abstractNumId w:val="0"/>
  </w:num>
  <w:num w:numId="9" w16cid:durableId="1356729454">
    <w:abstractNumId w:val="5"/>
  </w:num>
  <w:num w:numId="10" w16cid:durableId="18771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D2"/>
    <w:rsid w:val="00096D19"/>
    <w:rsid w:val="000F0BD2"/>
    <w:rsid w:val="00294447"/>
    <w:rsid w:val="002A35FC"/>
    <w:rsid w:val="00302716"/>
    <w:rsid w:val="003A60D2"/>
    <w:rsid w:val="003E5444"/>
    <w:rsid w:val="00603B2E"/>
    <w:rsid w:val="00606AD0"/>
    <w:rsid w:val="00666129"/>
    <w:rsid w:val="00871D5E"/>
    <w:rsid w:val="008F4B8F"/>
    <w:rsid w:val="00942DA4"/>
    <w:rsid w:val="009A08E1"/>
    <w:rsid w:val="00AB1EF4"/>
    <w:rsid w:val="00CB61DC"/>
    <w:rsid w:val="00DF74B6"/>
    <w:rsid w:val="00E207DA"/>
    <w:rsid w:val="00EB2CD5"/>
    <w:rsid w:val="00F773CD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C234"/>
  <w15:docId w15:val="{16E9EF8F-A24C-43B4-92F8-462DF1C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0plVcT5EG7SjNtrkPTtRzCEPrQ==">AMUW2mXwGEb/7yEeeGkk0YWkySQtdxcEbCh0cdKehJDmrPD2eFkuAgxwCHBNBxtj37VQEa3B7z3YgtzCp7FpShxYpPY+78dRugs3wsBiWH/Xqbh0wk336No=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4</cp:revision>
  <dcterms:created xsi:type="dcterms:W3CDTF">2023-02-19T23:36:00Z</dcterms:created>
  <dcterms:modified xsi:type="dcterms:W3CDTF">2023-02-20T14:28:00Z</dcterms:modified>
</cp:coreProperties>
</file>