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9F2A" w14:textId="77777777" w:rsidR="003E0702" w:rsidRDefault="003E0702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7137C07" w14:textId="340490FA" w:rsidR="00A942E5" w:rsidRPr="003E0702" w:rsidRDefault="00F91AE0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E0702">
        <w:rPr>
          <w:rFonts w:ascii="Arial" w:hAnsi="Arial" w:cs="Arial"/>
          <w:b/>
          <w:bCs/>
          <w:sz w:val="44"/>
          <w:szCs w:val="44"/>
        </w:rPr>
        <w:t>Critical Elements &amp; Cues for:</w:t>
      </w:r>
    </w:p>
    <w:p w14:paraId="70EF034C" w14:textId="72C36C43" w:rsidR="00F91AE0" w:rsidRDefault="00F91AE0" w:rsidP="00F91AE0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91AE0" w14:paraId="02F27C4F" w14:textId="77777777" w:rsidTr="00F91AE0">
        <w:tc>
          <w:tcPr>
            <w:tcW w:w="12950" w:type="dxa"/>
            <w:shd w:val="clear" w:color="auto" w:fill="C22033"/>
          </w:tcPr>
          <w:p w14:paraId="071670CF" w14:textId="11EC61EC" w:rsidR="00F91AE0" w:rsidRPr="00F91AE0" w:rsidRDefault="00F91AE0" w:rsidP="00F91AE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1AE0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FOREARM PASS (BUMP)</w:t>
            </w:r>
          </w:p>
        </w:tc>
      </w:tr>
      <w:tr w:rsidR="00F91AE0" w14:paraId="7393D50F" w14:textId="77777777" w:rsidTr="00F91AE0">
        <w:tc>
          <w:tcPr>
            <w:tcW w:w="12950" w:type="dxa"/>
          </w:tcPr>
          <w:p w14:paraId="6E447D60" w14:textId="77777777" w:rsidR="00F91AE0" w:rsidRPr="00F91AE0" w:rsidRDefault="00F91AE0" w:rsidP="00F91AE0">
            <w:pPr>
              <w:rPr>
                <w:rFonts w:ascii="Arial" w:hAnsi="Arial" w:cs="Arial"/>
                <w:sz w:val="44"/>
                <w:szCs w:val="44"/>
              </w:rPr>
            </w:pPr>
          </w:p>
          <w:p w14:paraId="0F789156" w14:textId="0AB21E63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Ready Position: Knees Bent &amp; Dominant Leg in Front</w:t>
            </w:r>
          </w:p>
          <w:p w14:paraId="1F6C3DCD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Make a Fist, Then Cover With Other Hand</w:t>
            </w:r>
          </w:p>
          <w:p w14:paraId="168BA5BC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Thumbs Down &amp; Arms Straight</w:t>
            </w:r>
          </w:p>
          <w:p w14:paraId="0661E2FC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Power Comes From Legs Not the Arms</w:t>
            </w:r>
          </w:p>
          <w:p w14:paraId="109084C6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Follow Through</w:t>
            </w:r>
          </w:p>
          <w:p w14:paraId="2B97A4A3" w14:textId="56EE571B" w:rsidR="00F91AE0" w:rsidRPr="00F91AE0" w:rsidRDefault="00F91AE0" w:rsidP="00F91AE0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4E1D2F64" w14:textId="651C26A1" w:rsidR="00F91AE0" w:rsidRDefault="00F91AE0" w:rsidP="00F91AE0">
      <w:pPr>
        <w:jc w:val="center"/>
        <w:rPr>
          <w:rFonts w:ascii="Arial" w:hAnsi="Arial" w:cs="Arial"/>
        </w:rPr>
      </w:pPr>
    </w:p>
    <w:p w14:paraId="0402DFA2" w14:textId="77777777" w:rsidR="00F91AE0" w:rsidRDefault="00F91A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1030C0" w14:textId="77777777" w:rsidR="003E0702" w:rsidRDefault="003E0702" w:rsidP="00F91AE0">
      <w:pPr>
        <w:jc w:val="center"/>
        <w:rPr>
          <w:rFonts w:ascii="Arial" w:hAnsi="Arial" w:cs="Arial"/>
          <w:b/>
          <w:bCs/>
          <w:sz w:val="40"/>
        </w:rPr>
      </w:pPr>
    </w:p>
    <w:p w14:paraId="25AE344E" w14:textId="19F8C7A8" w:rsidR="00F91AE0" w:rsidRPr="003E0702" w:rsidRDefault="00F91AE0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E0702">
        <w:rPr>
          <w:rFonts w:ascii="Arial" w:hAnsi="Arial" w:cs="Arial"/>
          <w:b/>
          <w:bCs/>
          <w:sz w:val="44"/>
          <w:szCs w:val="44"/>
        </w:rPr>
        <w:t>Critical Elements &amp; Cues for:</w:t>
      </w:r>
    </w:p>
    <w:p w14:paraId="27194B09" w14:textId="77777777" w:rsidR="00F91AE0" w:rsidRDefault="00F91AE0" w:rsidP="00F91AE0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91AE0" w14:paraId="5CB6487C" w14:textId="77777777" w:rsidTr="00607E02">
        <w:tc>
          <w:tcPr>
            <w:tcW w:w="12950" w:type="dxa"/>
            <w:shd w:val="clear" w:color="auto" w:fill="C22033"/>
          </w:tcPr>
          <w:p w14:paraId="106062AD" w14:textId="20306CE6" w:rsidR="00F91AE0" w:rsidRPr="00F91AE0" w:rsidRDefault="00F91AE0" w:rsidP="00607E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 xml:space="preserve">OVERHEAD </w:t>
            </w:r>
            <w:r w:rsidRPr="00F91AE0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PASS 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SET</w:t>
            </w:r>
            <w:r w:rsidRPr="00F91AE0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)</w:t>
            </w:r>
          </w:p>
        </w:tc>
      </w:tr>
      <w:tr w:rsidR="00F91AE0" w14:paraId="4E4C226A" w14:textId="77777777" w:rsidTr="00607E02">
        <w:tc>
          <w:tcPr>
            <w:tcW w:w="12950" w:type="dxa"/>
          </w:tcPr>
          <w:p w14:paraId="58079B61" w14:textId="77777777" w:rsidR="00F91AE0" w:rsidRPr="00F91AE0" w:rsidRDefault="00F91AE0" w:rsidP="00607E02">
            <w:pPr>
              <w:rPr>
                <w:rFonts w:ascii="Arial" w:hAnsi="Arial" w:cs="Arial"/>
                <w:sz w:val="44"/>
                <w:szCs w:val="44"/>
              </w:rPr>
            </w:pPr>
          </w:p>
          <w:p w14:paraId="64F4D841" w14:textId="4BEDCEBD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Position Yourself Under Ball</w:t>
            </w:r>
          </w:p>
          <w:p w14:paraId="20191154" w14:textId="76EDF438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Knees Bent with a Staggered Stance</w:t>
            </w:r>
          </w:p>
          <w:p w14:paraId="7CBA8393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Soft Elbows</w:t>
            </w:r>
          </w:p>
          <w:p w14:paraId="1A56AA39" w14:textId="38FCB181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Fingers Make a Triangle with Pointer Finger</w:t>
            </w:r>
            <w:r>
              <w:rPr>
                <w:rFonts w:ascii="Arial" w:hAnsi="Arial" w:cs="Arial"/>
                <w:sz w:val="44"/>
                <w:szCs w:val="44"/>
              </w:rPr>
              <w:br/>
            </w:r>
            <w:r w:rsidRPr="00F91AE0">
              <w:rPr>
                <w:rFonts w:ascii="Arial" w:hAnsi="Arial" w:cs="Arial"/>
                <w:sz w:val="44"/>
                <w:szCs w:val="44"/>
              </w:rPr>
              <w:t>and Thumb Near Forehead</w:t>
            </w:r>
          </w:p>
          <w:p w14:paraId="09CCFE17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Extend Arms and Push Ball Up</w:t>
            </w:r>
          </w:p>
          <w:p w14:paraId="0FF53DAF" w14:textId="183C605F" w:rsidR="00F91AE0" w:rsidRPr="00F91AE0" w:rsidRDefault="00F91AE0" w:rsidP="00607E02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59D10D0E" w14:textId="77777777" w:rsidR="00F91AE0" w:rsidRPr="00F91AE0" w:rsidRDefault="00F91AE0" w:rsidP="00F91AE0">
      <w:pPr>
        <w:jc w:val="center"/>
        <w:rPr>
          <w:rFonts w:ascii="Arial" w:hAnsi="Arial" w:cs="Arial"/>
        </w:rPr>
      </w:pPr>
    </w:p>
    <w:p w14:paraId="42482765" w14:textId="7A6F9938" w:rsidR="00F91AE0" w:rsidRDefault="00F91A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E4A44B" w14:textId="77777777" w:rsidR="003E0702" w:rsidRDefault="003E0702" w:rsidP="00F91AE0">
      <w:pPr>
        <w:jc w:val="center"/>
        <w:rPr>
          <w:rFonts w:ascii="Arial" w:hAnsi="Arial" w:cs="Arial"/>
          <w:b/>
          <w:bCs/>
          <w:sz w:val="40"/>
        </w:rPr>
      </w:pPr>
    </w:p>
    <w:p w14:paraId="4D026E35" w14:textId="202B22D9" w:rsidR="00F91AE0" w:rsidRPr="003E0702" w:rsidRDefault="00F91AE0" w:rsidP="00F91AE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E0702">
        <w:rPr>
          <w:rFonts w:ascii="Arial" w:hAnsi="Arial" w:cs="Arial"/>
          <w:b/>
          <w:bCs/>
          <w:sz w:val="44"/>
          <w:szCs w:val="44"/>
        </w:rPr>
        <w:t>Critical Elements &amp; Cues for:</w:t>
      </w:r>
    </w:p>
    <w:p w14:paraId="714AC343" w14:textId="77777777" w:rsidR="00F91AE0" w:rsidRDefault="00F91AE0" w:rsidP="00F91AE0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91AE0" w14:paraId="00F6DFA0" w14:textId="77777777" w:rsidTr="00607E02">
        <w:tc>
          <w:tcPr>
            <w:tcW w:w="12950" w:type="dxa"/>
            <w:shd w:val="clear" w:color="auto" w:fill="C22033"/>
          </w:tcPr>
          <w:p w14:paraId="5C31E3A4" w14:textId="616C7DF3" w:rsidR="00F91AE0" w:rsidRPr="00F91AE0" w:rsidRDefault="00F91AE0" w:rsidP="00607E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  <w:t>SERVING</w:t>
            </w:r>
          </w:p>
        </w:tc>
      </w:tr>
      <w:tr w:rsidR="00F91AE0" w14:paraId="07050A1C" w14:textId="77777777" w:rsidTr="00607E02">
        <w:tc>
          <w:tcPr>
            <w:tcW w:w="12950" w:type="dxa"/>
          </w:tcPr>
          <w:p w14:paraId="19EDB6D3" w14:textId="77777777" w:rsidR="00F91AE0" w:rsidRPr="00F91AE0" w:rsidRDefault="00F91AE0" w:rsidP="00607E02">
            <w:pPr>
              <w:rPr>
                <w:rFonts w:ascii="Arial" w:hAnsi="Arial" w:cs="Arial"/>
                <w:sz w:val="44"/>
                <w:szCs w:val="44"/>
              </w:rPr>
            </w:pPr>
          </w:p>
          <w:p w14:paraId="505AD22A" w14:textId="26106E26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Ball Held in Front in Non-Dominant Hand</w:t>
            </w:r>
          </w:p>
          <w:p w14:paraId="473D8739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Non-Dominant Foot in Front</w:t>
            </w:r>
          </w:p>
          <w:p w14:paraId="1E797A1D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Hold Ball at Waist Height</w:t>
            </w:r>
          </w:p>
          <w:p w14:paraId="354E6D4C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Pull Dominant Hand Back</w:t>
            </w:r>
          </w:p>
          <w:p w14:paraId="1CC3D062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Transfer Weight Forward and Strike Ball with Heel of Hand</w:t>
            </w:r>
          </w:p>
          <w:p w14:paraId="1F1DF5ED" w14:textId="77777777" w:rsidR="00F91AE0" w:rsidRPr="00F91AE0" w:rsidRDefault="00F91AE0" w:rsidP="00F91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4"/>
                <w:szCs w:val="44"/>
              </w:rPr>
            </w:pPr>
            <w:r w:rsidRPr="00F91AE0">
              <w:rPr>
                <w:rFonts w:ascii="Arial" w:hAnsi="Arial" w:cs="Arial"/>
                <w:sz w:val="44"/>
                <w:szCs w:val="44"/>
              </w:rPr>
              <w:t>Follow Through</w:t>
            </w:r>
          </w:p>
          <w:p w14:paraId="6B0DAF25" w14:textId="5B705306" w:rsidR="00F91AE0" w:rsidRPr="00F91AE0" w:rsidRDefault="00F91AE0" w:rsidP="00607E02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6761791C" w14:textId="77777777" w:rsidR="00F91AE0" w:rsidRPr="00F91AE0" w:rsidRDefault="00F91AE0" w:rsidP="00F91AE0">
      <w:pPr>
        <w:jc w:val="center"/>
        <w:rPr>
          <w:rFonts w:ascii="Arial" w:hAnsi="Arial" w:cs="Arial"/>
        </w:rPr>
      </w:pPr>
    </w:p>
    <w:p w14:paraId="265604CA" w14:textId="77777777" w:rsidR="00F91AE0" w:rsidRPr="00F91AE0" w:rsidRDefault="00F91AE0" w:rsidP="00F91AE0">
      <w:pPr>
        <w:jc w:val="center"/>
        <w:rPr>
          <w:rFonts w:ascii="Arial" w:hAnsi="Arial" w:cs="Arial"/>
        </w:rPr>
      </w:pPr>
    </w:p>
    <w:sectPr w:rsidR="00F91AE0" w:rsidRPr="00F91AE0" w:rsidSect="00F91AE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8F40" w14:textId="77777777" w:rsidR="00E65F6D" w:rsidRDefault="00E65F6D" w:rsidP="00F91AE0">
      <w:r>
        <w:separator/>
      </w:r>
    </w:p>
  </w:endnote>
  <w:endnote w:type="continuationSeparator" w:id="0">
    <w:p w14:paraId="39447E1B" w14:textId="77777777" w:rsidR="00E65F6D" w:rsidRDefault="00E65F6D" w:rsidP="00F9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DCDF" w14:textId="77777777" w:rsidR="00E65F6D" w:rsidRDefault="00E65F6D" w:rsidP="00F91AE0">
      <w:r>
        <w:separator/>
      </w:r>
    </w:p>
  </w:footnote>
  <w:footnote w:type="continuationSeparator" w:id="0">
    <w:p w14:paraId="31984D42" w14:textId="77777777" w:rsidR="00E65F6D" w:rsidRDefault="00E65F6D" w:rsidP="00F9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CC83" w14:textId="43A05406" w:rsidR="00F91AE0" w:rsidRDefault="00F91AE0">
    <w:pPr>
      <w:pStyle w:val="Header"/>
    </w:pPr>
    <w:r>
      <w:rPr>
        <w:rFonts w:ascii="Arial Black" w:hAnsi="Arial Black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78C44537" wp14:editId="3A930063">
          <wp:simplePos x="0" y="0"/>
          <wp:positionH relativeFrom="margin">
            <wp:posOffset>-419100</wp:posOffset>
          </wp:positionH>
          <wp:positionV relativeFrom="paragraph">
            <wp:posOffset>-14028</wp:posOffset>
          </wp:positionV>
          <wp:extent cx="9062362" cy="971550"/>
          <wp:effectExtent l="0" t="0" r="5715" b="0"/>
          <wp:wrapTight wrapText="bothSides">
            <wp:wrapPolygon edited="0">
              <wp:start x="0" y="0"/>
              <wp:lineTo x="0" y="21176"/>
              <wp:lineTo x="21583" y="21176"/>
              <wp:lineTo x="215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362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65.25pt;height:365.25pt" o:bullet="t">
        <v:imagedata r:id="rId1" o:title="I-10_Checkmark"/>
      </v:shape>
    </w:pict>
  </w:numPicBullet>
  <w:abstractNum w:abstractNumId="0" w15:restartNumberingAfterBreak="0">
    <w:nsid w:val="323D7919"/>
    <w:multiLevelType w:val="hybridMultilevel"/>
    <w:tmpl w:val="8AC414C0"/>
    <w:lvl w:ilvl="0" w:tplc="5178FBA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C2203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AF0D41"/>
    <w:multiLevelType w:val="hybridMultilevel"/>
    <w:tmpl w:val="CDC44C4C"/>
    <w:lvl w:ilvl="0" w:tplc="4F48E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859">
    <w:abstractNumId w:val="1"/>
  </w:num>
  <w:num w:numId="2" w16cid:durableId="103442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E0"/>
    <w:rsid w:val="0015731A"/>
    <w:rsid w:val="003E0702"/>
    <w:rsid w:val="00A942E5"/>
    <w:rsid w:val="00B870CA"/>
    <w:rsid w:val="00C50058"/>
    <w:rsid w:val="00E65F6D"/>
    <w:rsid w:val="00F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8429"/>
  <w15:chartTrackingRefBased/>
  <w15:docId w15:val="{600C9D0C-511A-4C46-A21E-3BED9FF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E0"/>
  </w:style>
  <w:style w:type="paragraph" w:styleId="Footer">
    <w:name w:val="footer"/>
    <w:basedOn w:val="Normal"/>
    <w:link w:val="Foot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593</Characters>
  <Application>Microsoft Office Word</Application>
  <DocSecurity>0</DocSecurity>
  <Lines>4</Lines>
  <Paragraphs>1</Paragraphs>
  <ScaleCrop>false</ScaleCrop>
  <Company>OPEN (A Public Service of BSN Sports)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dcterms:created xsi:type="dcterms:W3CDTF">2023-02-20T20:19:00Z</dcterms:created>
  <dcterms:modified xsi:type="dcterms:W3CDTF">2023-02-20T20:19:00Z</dcterms:modified>
</cp:coreProperties>
</file>