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000C" w14:textId="49376E04" w:rsidR="005A1A8D" w:rsidRPr="005A1A8D" w:rsidRDefault="008C7199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5A1A8D">
        <w:rPr>
          <w:rFonts w:ascii="Arial Black" w:hAnsi="Arial Black" w:cs="Arial"/>
          <w:b/>
          <w:bCs/>
          <w:sz w:val="144"/>
          <w:szCs w:val="144"/>
        </w:rPr>
        <w:t>CHALLENGE</w:t>
      </w:r>
    </w:p>
    <w:p w14:paraId="29C18D53" w14:textId="02D536EB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48A89356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01576F24" w14:textId="3AFF81CA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A task or situation that tests someone’s abilities, skill</w:t>
      </w:r>
      <w:r w:rsidR="003419F0">
        <w:rPr>
          <w:rFonts w:ascii="Arial" w:hAnsi="Arial" w:cs="Arial"/>
          <w:sz w:val="72"/>
          <w:szCs w:val="72"/>
        </w:rPr>
        <w:t>s</w:t>
      </w:r>
      <w:r w:rsidRPr="005A1A8D">
        <w:rPr>
          <w:rFonts w:ascii="Arial" w:hAnsi="Arial" w:cs="Arial"/>
          <w:sz w:val="72"/>
          <w:szCs w:val="72"/>
        </w:rPr>
        <w:t xml:space="preserve"> and/or knowledge.</w:t>
      </w:r>
    </w:p>
    <w:p w14:paraId="124F5E38" w14:textId="06292C68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49933F2" w14:textId="346AC486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F021B06" w14:textId="0ED3A6ED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8B77B62" w14:textId="62053BA9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DCEB328" w14:textId="7DBC13E4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3541687" w14:textId="3BF106E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8A24E78" w14:textId="75A90BCF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1370992" w14:textId="67770C2A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D1A9746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5868D58" w14:textId="45EA6F5D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 xml:space="preserve">Each </w:t>
      </w:r>
      <w:r w:rsidR="00D35210">
        <w:rPr>
          <w:rFonts w:ascii="Arial" w:hAnsi="Arial" w:cs="Arial"/>
          <w:sz w:val="56"/>
          <w:szCs w:val="56"/>
        </w:rPr>
        <w:t>Pi Day activity</w:t>
      </w:r>
      <w:r w:rsidRPr="005A1A8D">
        <w:rPr>
          <w:rFonts w:ascii="Arial" w:hAnsi="Arial" w:cs="Arial"/>
          <w:sz w:val="56"/>
          <w:szCs w:val="56"/>
        </w:rPr>
        <w:t xml:space="preserve"> challenge is a test</w:t>
      </w:r>
    </w:p>
    <w:p w14:paraId="09DE4F48" w14:textId="7C182669" w:rsidR="005A1A8D" w:rsidRP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of our teamwork and focus.</w:t>
      </w:r>
    </w:p>
    <w:p w14:paraId="30944055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104CE23" w14:textId="77777777" w:rsidR="005A1A8D" w:rsidRDefault="005A1A8D">
      <w:pPr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20A4F77F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203C89B" w14:textId="138B5725" w:rsidR="00D35210" w:rsidRPr="008C7199" w:rsidRDefault="00D35210" w:rsidP="00D35210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 Black" w:hAnsi="Arial Black" w:cs="Arial"/>
          <w:b/>
          <w:bCs/>
          <w:sz w:val="132"/>
          <w:szCs w:val="132"/>
        </w:rPr>
        <w:t>COOPERATION</w:t>
      </w:r>
    </w:p>
    <w:p w14:paraId="66339E79" w14:textId="77777777" w:rsidR="00D35210" w:rsidRDefault="00D35210" w:rsidP="00D35210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655382B1" w14:textId="77777777" w:rsidR="00D35210" w:rsidRPr="005A1A8D" w:rsidRDefault="00D35210" w:rsidP="00D35210">
      <w:pPr>
        <w:jc w:val="center"/>
        <w:rPr>
          <w:rFonts w:ascii="Arial" w:hAnsi="Arial" w:cs="Arial"/>
          <w:sz w:val="21"/>
          <w:szCs w:val="21"/>
        </w:rPr>
      </w:pPr>
    </w:p>
    <w:p w14:paraId="1E0382E2" w14:textId="77777777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46465113" w14:textId="036D9541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  <w:r w:rsidRPr="00D35210">
        <w:rPr>
          <w:rFonts w:ascii="Arial" w:hAnsi="Arial" w:cs="Arial"/>
          <w:sz w:val="72"/>
          <w:szCs w:val="72"/>
        </w:rPr>
        <w:t>The process of working together for a common goal or outcome.</w:t>
      </w:r>
    </w:p>
    <w:p w14:paraId="059CEE6A" w14:textId="70731E43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0B5CF4AB" w14:textId="425180A5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4BC1132E" w14:textId="77777777" w:rsidR="00D35210" w:rsidRPr="00D35210" w:rsidRDefault="00D35210" w:rsidP="00D35210">
      <w:pPr>
        <w:jc w:val="center"/>
        <w:rPr>
          <w:rFonts w:ascii="Arial" w:hAnsi="Arial" w:cs="Arial"/>
        </w:rPr>
      </w:pPr>
    </w:p>
    <w:p w14:paraId="57FD6DEC" w14:textId="7F3D9FAC" w:rsidR="00D35210" w:rsidRDefault="00D35210" w:rsidP="00D3521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 demonstrated cooperation in order to score points as a team</w:t>
      </w:r>
      <w:r w:rsidRPr="005A1A8D">
        <w:rPr>
          <w:rFonts w:ascii="Arial" w:hAnsi="Arial" w:cs="Arial"/>
          <w:sz w:val="56"/>
          <w:szCs w:val="56"/>
        </w:rPr>
        <w:t>.</w:t>
      </w:r>
    </w:p>
    <w:p w14:paraId="7A23967F" w14:textId="77777777" w:rsidR="00D35210" w:rsidRPr="00D4603E" w:rsidRDefault="00D35210" w:rsidP="00D35210">
      <w:pPr>
        <w:jc w:val="center"/>
        <w:rPr>
          <w:rFonts w:ascii="Arial" w:hAnsi="Arial" w:cs="Arial"/>
          <w:sz w:val="56"/>
          <w:szCs w:val="56"/>
        </w:rPr>
      </w:pPr>
    </w:p>
    <w:p w14:paraId="2F3C0E0B" w14:textId="64F7E5B6" w:rsidR="00D35210" w:rsidRPr="008C7199" w:rsidRDefault="00D35210" w:rsidP="00D35210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 Black" w:hAnsi="Arial Black" w:cs="Arial"/>
          <w:b/>
          <w:bCs/>
          <w:sz w:val="132"/>
          <w:szCs w:val="132"/>
        </w:rPr>
        <w:lastRenderedPageBreak/>
        <w:t>DETERMINATION</w:t>
      </w:r>
    </w:p>
    <w:p w14:paraId="2DF37D8F" w14:textId="77777777" w:rsidR="00D35210" w:rsidRDefault="00D35210" w:rsidP="00D35210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7124AE50" w14:textId="77777777" w:rsidR="00D35210" w:rsidRPr="005A1A8D" w:rsidRDefault="00D35210" w:rsidP="00D35210">
      <w:pPr>
        <w:jc w:val="center"/>
        <w:rPr>
          <w:rFonts w:ascii="Arial" w:hAnsi="Arial" w:cs="Arial"/>
          <w:sz w:val="21"/>
          <w:szCs w:val="21"/>
        </w:rPr>
      </w:pPr>
    </w:p>
    <w:p w14:paraId="27402B53" w14:textId="77777777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63CAD728" w14:textId="4A164AD3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firm intention to persevere towards a goal, in spite of obstacles</w:t>
      </w:r>
      <w:r w:rsidRPr="00D35210">
        <w:rPr>
          <w:rFonts w:ascii="Arial" w:hAnsi="Arial" w:cs="Arial"/>
          <w:sz w:val="72"/>
          <w:szCs w:val="72"/>
        </w:rPr>
        <w:t>.</w:t>
      </w:r>
    </w:p>
    <w:p w14:paraId="77AD08B9" w14:textId="77777777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44349053" w14:textId="77777777" w:rsidR="00D35210" w:rsidRDefault="00D35210" w:rsidP="00D35210">
      <w:pPr>
        <w:jc w:val="center"/>
        <w:rPr>
          <w:rFonts w:ascii="Arial" w:hAnsi="Arial" w:cs="Arial"/>
          <w:sz w:val="72"/>
          <w:szCs w:val="72"/>
        </w:rPr>
      </w:pPr>
    </w:p>
    <w:p w14:paraId="2F91A861" w14:textId="77777777" w:rsidR="00D35210" w:rsidRPr="00D35210" w:rsidRDefault="00D35210" w:rsidP="00D35210">
      <w:pPr>
        <w:jc w:val="center"/>
        <w:rPr>
          <w:rFonts w:ascii="Arial" w:hAnsi="Arial" w:cs="Arial"/>
        </w:rPr>
      </w:pPr>
    </w:p>
    <w:p w14:paraId="140C6DC8" w14:textId="5C2A554B" w:rsidR="00D35210" w:rsidRDefault="00D35210" w:rsidP="00D35210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" w:hAnsi="Arial" w:cs="Arial"/>
          <w:sz w:val="56"/>
          <w:szCs w:val="56"/>
        </w:rPr>
        <w:t xml:space="preserve">The </w:t>
      </w:r>
      <w:r w:rsidR="005239A7">
        <w:rPr>
          <w:rFonts w:ascii="Arial" w:hAnsi="Arial" w:cs="Arial"/>
          <w:sz w:val="56"/>
          <w:szCs w:val="56"/>
        </w:rPr>
        <w:t>students</w:t>
      </w:r>
      <w:r>
        <w:rPr>
          <w:rFonts w:ascii="Arial" w:hAnsi="Arial" w:cs="Arial"/>
          <w:sz w:val="56"/>
          <w:szCs w:val="56"/>
        </w:rPr>
        <w:t xml:space="preserve"> demonstrated determination</w:t>
      </w:r>
      <w:r w:rsidR="005239A7">
        <w:rPr>
          <w:rFonts w:ascii="Arial" w:hAnsi="Arial" w:cs="Arial"/>
          <w:sz w:val="56"/>
          <w:szCs w:val="56"/>
        </w:rPr>
        <w:t xml:space="preserve"> to try and be the first team to complete the challenge</w:t>
      </w:r>
      <w:r w:rsidRPr="005A1A8D">
        <w:rPr>
          <w:rFonts w:ascii="Arial" w:hAnsi="Arial" w:cs="Arial"/>
          <w:sz w:val="56"/>
          <w:szCs w:val="56"/>
        </w:rPr>
        <w:t>.</w:t>
      </w:r>
    </w:p>
    <w:p w14:paraId="0FE43208" w14:textId="77777777" w:rsidR="00D35210" w:rsidRDefault="00D35210" w:rsidP="005A1A8D">
      <w:pPr>
        <w:jc w:val="center"/>
        <w:rPr>
          <w:rFonts w:ascii="Arial Black" w:hAnsi="Arial Black" w:cs="Arial"/>
          <w:b/>
          <w:bCs/>
          <w:sz w:val="132"/>
          <w:szCs w:val="132"/>
        </w:rPr>
      </w:pPr>
    </w:p>
    <w:p w14:paraId="5F16FF94" w14:textId="471EA7A7" w:rsidR="005239A7" w:rsidRPr="008C7199" w:rsidRDefault="005239A7" w:rsidP="005239A7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 Black" w:hAnsi="Arial Black" w:cs="Arial"/>
          <w:b/>
          <w:bCs/>
          <w:sz w:val="132"/>
          <w:szCs w:val="132"/>
        </w:rPr>
        <w:lastRenderedPageBreak/>
        <w:t>ENCOURAGE</w:t>
      </w:r>
    </w:p>
    <w:p w14:paraId="1057A8BC" w14:textId="67E8E6BE" w:rsidR="005239A7" w:rsidRDefault="005239A7" w:rsidP="005239A7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</w:t>
      </w:r>
      <w:r>
        <w:rPr>
          <w:rFonts w:ascii="Arial" w:hAnsi="Arial" w:cs="Arial"/>
          <w:sz w:val="40"/>
          <w:szCs w:val="40"/>
        </w:rPr>
        <w:t>verb</w:t>
      </w:r>
      <w:r w:rsidRPr="005A1A8D">
        <w:rPr>
          <w:rFonts w:ascii="Arial" w:hAnsi="Arial" w:cs="Arial"/>
          <w:sz w:val="40"/>
          <w:szCs w:val="40"/>
        </w:rPr>
        <w:t>)</w:t>
      </w:r>
    </w:p>
    <w:p w14:paraId="0DF0F138" w14:textId="77777777" w:rsidR="005239A7" w:rsidRPr="005A1A8D" w:rsidRDefault="005239A7" w:rsidP="005239A7">
      <w:pPr>
        <w:jc w:val="center"/>
        <w:rPr>
          <w:rFonts w:ascii="Arial" w:hAnsi="Arial" w:cs="Arial"/>
          <w:sz w:val="21"/>
          <w:szCs w:val="21"/>
        </w:rPr>
      </w:pPr>
    </w:p>
    <w:p w14:paraId="6F62984E" w14:textId="77777777" w:rsidR="005239A7" w:rsidRDefault="005239A7" w:rsidP="005239A7">
      <w:pPr>
        <w:jc w:val="center"/>
        <w:rPr>
          <w:rFonts w:ascii="Arial" w:hAnsi="Arial" w:cs="Arial"/>
          <w:sz w:val="72"/>
          <w:szCs w:val="72"/>
        </w:rPr>
      </w:pPr>
    </w:p>
    <w:p w14:paraId="3479D38F" w14:textId="5308C9D6" w:rsidR="005239A7" w:rsidRDefault="005239A7" w:rsidP="005239A7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offer support, confidence, or hope to someone else.</w:t>
      </w:r>
    </w:p>
    <w:p w14:paraId="40B5EC17" w14:textId="77777777" w:rsidR="005239A7" w:rsidRDefault="005239A7" w:rsidP="005239A7">
      <w:pPr>
        <w:jc w:val="center"/>
        <w:rPr>
          <w:rFonts w:ascii="Arial" w:hAnsi="Arial" w:cs="Arial"/>
          <w:sz w:val="72"/>
          <w:szCs w:val="72"/>
        </w:rPr>
      </w:pPr>
    </w:p>
    <w:p w14:paraId="1E2F11B6" w14:textId="77777777" w:rsidR="005239A7" w:rsidRDefault="005239A7" w:rsidP="005239A7">
      <w:pPr>
        <w:jc w:val="center"/>
        <w:rPr>
          <w:rFonts w:ascii="Arial" w:hAnsi="Arial" w:cs="Arial"/>
          <w:sz w:val="72"/>
          <w:szCs w:val="72"/>
        </w:rPr>
      </w:pPr>
    </w:p>
    <w:p w14:paraId="0EC7476A" w14:textId="77777777" w:rsidR="005239A7" w:rsidRPr="00D35210" w:rsidRDefault="005239A7" w:rsidP="005239A7">
      <w:pPr>
        <w:jc w:val="center"/>
        <w:rPr>
          <w:rFonts w:ascii="Arial" w:hAnsi="Arial" w:cs="Arial"/>
        </w:rPr>
      </w:pPr>
    </w:p>
    <w:p w14:paraId="4002758B" w14:textId="49F11290" w:rsidR="00D35210" w:rsidRDefault="005239A7" w:rsidP="005239A7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>
        <w:rPr>
          <w:rFonts w:ascii="Arial" w:hAnsi="Arial" w:cs="Arial"/>
          <w:sz w:val="56"/>
          <w:szCs w:val="56"/>
        </w:rPr>
        <w:t>Bobby encouraged Lisa to complete one more dice roll in order to finish strong</w:t>
      </w:r>
      <w:r w:rsidRPr="005A1A8D">
        <w:rPr>
          <w:rFonts w:ascii="Arial" w:hAnsi="Arial" w:cs="Arial"/>
          <w:sz w:val="56"/>
          <w:szCs w:val="56"/>
        </w:rPr>
        <w:t>.</w:t>
      </w:r>
    </w:p>
    <w:p w14:paraId="50C9C6D2" w14:textId="77777777" w:rsidR="00D35210" w:rsidRDefault="00D35210" w:rsidP="005A1A8D">
      <w:pPr>
        <w:jc w:val="center"/>
        <w:rPr>
          <w:rFonts w:ascii="Arial Black" w:hAnsi="Arial Black" w:cs="Arial"/>
          <w:b/>
          <w:bCs/>
          <w:sz w:val="132"/>
          <w:szCs w:val="132"/>
        </w:rPr>
      </w:pPr>
    </w:p>
    <w:p w14:paraId="73B77C74" w14:textId="67DD5987" w:rsidR="005A1A8D" w:rsidRPr="008C7199" w:rsidRDefault="008C7199" w:rsidP="005A1A8D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 w:rsidRPr="008C7199">
        <w:rPr>
          <w:rFonts w:ascii="Arial Black" w:hAnsi="Arial Black" w:cs="Arial"/>
          <w:b/>
          <w:bCs/>
          <w:sz w:val="132"/>
          <w:szCs w:val="132"/>
        </w:rPr>
        <w:lastRenderedPageBreak/>
        <w:t>GROWTH MINDSET</w:t>
      </w:r>
    </w:p>
    <w:p w14:paraId="612E6C9E" w14:textId="535A30AF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460A788C" w14:textId="77777777" w:rsidR="005A1A8D" w:rsidRPr="005A1A8D" w:rsidRDefault="005A1A8D" w:rsidP="005A1A8D">
      <w:pPr>
        <w:jc w:val="center"/>
        <w:rPr>
          <w:rFonts w:ascii="Arial" w:hAnsi="Arial" w:cs="Arial"/>
          <w:sz w:val="21"/>
          <w:szCs w:val="21"/>
        </w:rPr>
      </w:pPr>
    </w:p>
    <w:p w14:paraId="044BBCF1" w14:textId="77777777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A belief that abilities are developed</w:t>
      </w:r>
    </w:p>
    <w:p w14:paraId="3816266C" w14:textId="77777777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 xml:space="preserve">through </w:t>
      </w:r>
      <w:r w:rsidRPr="00D4603E">
        <w:rPr>
          <w:rFonts w:ascii="Arial" w:hAnsi="Arial" w:cs="Arial"/>
          <w:sz w:val="72"/>
          <w:szCs w:val="72"/>
        </w:rPr>
        <w:t>dedication and hard work;</w:t>
      </w:r>
    </w:p>
    <w:p w14:paraId="194FC0F9" w14:textId="77777777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D4603E">
        <w:rPr>
          <w:rFonts w:ascii="Arial" w:hAnsi="Arial" w:cs="Arial"/>
          <w:sz w:val="72"/>
          <w:szCs w:val="72"/>
        </w:rPr>
        <w:t>raw talent and common knowledge are</w:t>
      </w:r>
    </w:p>
    <w:p w14:paraId="4D09DA9D" w14:textId="7F0260FD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D4603E">
        <w:rPr>
          <w:rFonts w:ascii="Arial" w:hAnsi="Arial" w:cs="Arial"/>
          <w:sz w:val="72"/>
          <w:szCs w:val="72"/>
        </w:rPr>
        <w:t>just starting points.</w:t>
      </w:r>
    </w:p>
    <w:p w14:paraId="0E14A47C" w14:textId="1ABF7DEF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F4F02F4" w14:textId="4061EE90" w:rsidR="005A1A8D" w:rsidRDefault="005A1A8D" w:rsidP="005A1A8D">
      <w:pPr>
        <w:jc w:val="center"/>
        <w:rPr>
          <w:rFonts w:ascii="Arial" w:hAnsi="Arial" w:cs="Arial"/>
          <w:sz w:val="36"/>
          <w:szCs w:val="36"/>
        </w:rPr>
      </w:pPr>
    </w:p>
    <w:p w14:paraId="0809D266" w14:textId="77777777" w:rsidR="005239A7" w:rsidRPr="005A1A8D" w:rsidRDefault="005239A7" w:rsidP="005A1A8D">
      <w:pPr>
        <w:jc w:val="center"/>
        <w:rPr>
          <w:rFonts w:ascii="Arial" w:hAnsi="Arial" w:cs="Arial"/>
          <w:sz w:val="36"/>
          <w:szCs w:val="36"/>
        </w:rPr>
      </w:pPr>
    </w:p>
    <w:p w14:paraId="78720751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Andrea demonstrated a growth mindset each</w:t>
      </w:r>
    </w:p>
    <w:p w14:paraId="24B24EE7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time that she failed and decided to learn from</w:t>
      </w:r>
    </w:p>
    <w:p w14:paraId="48F6EEA8" w14:textId="27453295" w:rsidR="005A1A8D" w:rsidRPr="00D4603E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her mistakes and try again.</w:t>
      </w:r>
    </w:p>
    <w:p w14:paraId="442E730E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500B9A0" w14:textId="7A93B9CB" w:rsidR="005A1A8D" w:rsidRPr="005A1A8D" w:rsidRDefault="005239A7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INGREDIENT</w:t>
      </w:r>
    </w:p>
    <w:p w14:paraId="47DE0B49" w14:textId="55312F45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5AEF41BB" w14:textId="52E0130D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7947B728" w14:textId="77777777" w:rsidR="005239A7" w:rsidRPr="005239A7" w:rsidRDefault="005239A7" w:rsidP="005A1A8D">
      <w:pPr>
        <w:jc w:val="center"/>
        <w:rPr>
          <w:rFonts w:ascii="Arial" w:hAnsi="Arial" w:cs="Arial"/>
          <w:sz w:val="30"/>
          <w:szCs w:val="30"/>
        </w:rPr>
      </w:pPr>
    </w:p>
    <w:p w14:paraId="2C63D965" w14:textId="797D317A" w:rsidR="005A1A8D" w:rsidRPr="005A1A8D" w:rsidRDefault="005239A7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Any foods or substances that are combined to make a particular dish</w:t>
      </w:r>
      <w:r w:rsidR="005A1A8D" w:rsidRPr="005A1A8D">
        <w:rPr>
          <w:rFonts w:ascii="Arial" w:hAnsi="Arial" w:cs="Arial"/>
          <w:sz w:val="72"/>
          <w:szCs w:val="72"/>
        </w:rPr>
        <w:t>.</w:t>
      </w:r>
    </w:p>
    <w:p w14:paraId="0D97C46C" w14:textId="27B990B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4F12734" w14:textId="0279B941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2C4B168" w14:textId="1ED69E81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A8B7C6D" w14:textId="32F89CD3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6A50720" w14:textId="040EFA25" w:rsidR="005239A7" w:rsidRDefault="005239A7" w:rsidP="005A1A8D">
      <w:pPr>
        <w:jc w:val="center"/>
        <w:rPr>
          <w:rFonts w:ascii="Arial" w:hAnsi="Arial" w:cs="Arial"/>
          <w:sz w:val="22"/>
          <w:szCs w:val="22"/>
        </w:rPr>
      </w:pPr>
    </w:p>
    <w:p w14:paraId="4D9F14AA" w14:textId="6AE89293" w:rsidR="005239A7" w:rsidRDefault="005239A7" w:rsidP="005A1A8D">
      <w:pPr>
        <w:jc w:val="center"/>
        <w:rPr>
          <w:rFonts w:ascii="Arial" w:hAnsi="Arial" w:cs="Arial"/>
          <w:sz w:val="22"/>
          <w:szCs w:val="22"/>
        </w:rPr>
      </w:pPr>
    </w:p>
    <w:p w14:paraId="774C02EA" w14:textId="3A18D267" w:rsidR="005239A7" w:rsidRDefault="005239A7" w:rsidP="005A1A8D">
      <w:pPr>
        <w:jc w:val="center"/>
        <w:rPr>
          <w:rFonts w:ascii="Arial" w:hAnsi="Arial" w:cs="Arial"/>
          <w:sz w:val="22"/>
          <w:szCs w:val="22"/>
        </w:rPr>
      </w:pPr>
    </w:p>
    <w:p w14:paraId="654C9BF2" w14:textId="77777777" w:rsidR="005239A7" w:rsidRPr="00FD6475" w:rsidRDefault="005239A7" w:rsidP="005A1A8D">
      <w:pPr>
        <w:jc w:val="center"/>
        <w:rPr>
          <w:rFonts w:ascii="Arial" w:hAnsi="Arial" w:cs="Arial"/>
          <w:sz w:val="22"/>
          <w:szCs w:val="22"/>
        </w:rPr>
      </w:pPr>
    </w:p>
    <w:p w14:paraId="125716B7" w14:textId="12F71110" w:rsidR="005A1A8D" w:rsidRPr="005A1A8D" w:rsidRDefault="005239A7" w:rsidP="005A1A8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Teams used bean bags as one of the ingredients in the “Pi” they were creating.</w:t>
      </w:r>
    </w:p>
    <w:p w14:paraId="320F15CA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7C3BFC7" w14:textId="641DE850" w:rsidR="005A1A8D" w:rsidRPr="005A1A8D" w:rsidRDefault="005239A7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Pi</w:t>
      </w:r>
    </w:p>
    <w:p w14:paraId="7BA0DD27" w14:textId="443138F7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2F632DA1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5CBCAEBF" w14:textId="77777777" w:rsidR="005239A7" w:rsidRDefault="005239A7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Mathematical term for the ratio of the circumference of any circle to the </w:t>
      </w:r>
    </w:p>
    <w:p w14:paraId="65511348" w14:textId="25C39F22" w:rsidR="005A1A8D" w:rsidRPr="005A1A8D" w:rsidRDefault="005239A7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diameter of that circle.</w:t>
      </w:r>
    </w:p>
    <w:p w14:paraId="725DA392" w14:textId="0ADA416C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20C8E18" w14:textId="66B421F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7879BEE" w14:textId="1875D0D4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AD926E9" w14:textId="77B6A6F0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52F2D6A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45FCD4D" w14:textId="77777777" w:rsidR="005239A7" w:rsidRDefault="005239A7" w:rsidP="005A1A8D">
      <w:pPr>
        <w:jc w:val="center"/>
        <w:rPr>
          <w:rFonts w:ascii="Arial" w:hAnsi="Arial" w:cs="Arial"/>
          <w:sz w:val="56"/>
          <w:szCs w:val="56"/>
        </w:rPr>
      </w:pPr>
    </w:p>
    <w:p w14:paraId="0D58FFE5" w14:textId="4417E959" w:rsidR="005A1A8D" w:rsidRPr="00D4603E" w:rsidRDefault="005239A7" w:rsidP="005A1A8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number for Pi begins with 3.14.</w:t>
      </w:r>
    </w:p>
    <w:p w14:paraId="2A5D9E61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FC75F3F" w14:textId="77777777" w:rsidR="005A1A8D" w:rsidRDefault="005A1A8D">
      <w:pPr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6491ACD4" w14:textId="787653E1" w:rsidR="005A1A8D" w:rsidRPr="005239A7" w:rsidRDefault="005239A7" w:rsidP="005A1A8D">
      <w:pPr>
        <w:jc w:val="center"/>
        <w:rPr>
          <w:rFonts w:ascii="Arial Black" w:hAnsi="Arial Black" w:cs="Arial"/>
          <w:b/>
          <w:bCs/>
          <w:sz w:val="110"/>
          <w:szCs w:val="110"/>
        </w:rPr>
      </w:pPr>
      <w:r w:rsidRPr="005239A7">
        <w:rPr>
          <w:rFonts w:ascii="Arial Black" w:hAnsi="Arial Black" w:cs="Arial"/>
          <w:b/>
          <w:bCs/>
          <w:sz w:val="110"/>
          <w:szCs w:val="110"/>
        </w:rPr>
        <w:lastRenderedPageBreak/>
        <w:t>TARGET HEART RATE</w:t>
      </w:r>
    </w:p>
    <w:p w14:paraId="43A026B2" w14:textId="7E9DDFB4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099C0B35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0237AC8D" w14:textId="40480D83" w:rsidR="005A1A8D" w:rsidRDefault="00DF024B" w:rsidP="005A1A8D">
      <w:pPr>
        <w:jc w:val="center"/>
        <w:rPr>
          <w:rFonts w:ascii="Arial" w:hAnsi="Arial" w:cs="Arial"/>
          <w:sz w:val="22"/>
          <w:szCs w:val="22"/>
        </w:rPr>
      </w:pPr>
      <w:r w:rsidRPr="00DF024B">
        <w:rPr>
          <w:rFonts w:ascii="Arial" w:hAnsi="Arial" w:cs="Arial"/>
          <w:sz w:val="72"/>
          <w:szCs w:val="72"/>
        </w:rPr>
        <w:t>A range in the number of heart beats per minute chosen in order to reach a level of exercise intensity required to gain specific fitness benefits.</w:t>
      </w:r>
    </w:p>
    <w:p w14:paraId="77DA80A3" w14:textId="1485D5E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D6B5C39" w14:textId="4ABDF316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42380E9" w14:textId="1115566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AA01BF5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C261320" w14:textId="069BD6FD" w:rsidR="00A942E5" w:rsidRDefault="00DF024B" w:rsidP="005A1A8D">
      <w:pPr>
        <w:jc w:val="center"/>
        <w:rPr>
          <w:rFonts w:ascii="Arial" w:hAnsi="Arial" w:cs="Arial"/>
          <w:sz w:val="56"/>
          <w:szCs w:val="56"/>
        </w:rPr>
      </w:pPr>
      <w:r w:rsidRPr="00DF024B">
        <w:rPr>
          <w:rFonts w:ascii="Arial" w:hAnsi="Arial" w:cs="Arial"/>
          <w:sz w:val="56"/>
          <w:szCs w:val="56"/>
        </w:rPr>
        <w:t>The heart health zone is the target heart rate toward which the class was working in order to improve their cardiorespiratory endurance.</w:t>
      </w:r>
    </w:p>
    <w:p w14:paraId="239351CC" w14:textId="65B5C730" w:rsidR="00DF024B" w:rsidRDefault="00DF024B" w:rsidP="005A1A8D">
      <w:pPr>
        <w:jc w:val="center"/>
        <w:rPr>
          <w:rFonts w:ascii="Arial" w:hAnsi="Arial" w:cs="Arial"/>
          <w:sz w:val="56"/>
          <w:szCs w:val="56"/>
        </w:rPr>
      </w:pPr>
    </w:p>
    <w:p w14:paraId="09A7729A" w14:textId="77E44294" w:rsidR="00DF024B" w:rsidRDefault="00DF024B" w:rsidP="005A1A8D">
      <w:pPr>
        <w:jc w:val="center"/>
        <w:rPr>
          <w:rFonts w:ascii="Arial" w:hAnsi="Arial" w:cs="Arial"/>
          <w:sz w:val="56"/>
          <w:szCs w:val="56"/>
        </w:rPr>
      </w:pPr>
    </w:p>
    <w:p w14:paraId="6050608A" w14:textId="77777777" w:rsidR="00DF024B" w:rsidRDefault="00DF024B" w:rsidP="00DF024B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TEAMWORK</w:t>
      </w:r>
    </w:p>
    <w:p w14:paraId="06948B0B" w14:textId="77777777" w:rsidR="00DF024B" w:rsidRDefault="00DF024B" w:rsidP="00DF024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0BA6D09C" w14:textId="77777777" w:rsidR="00DF024B" w:rsidRPr="008F7A3B" w:rsidRDefault="00DF024B" w:rsidP="00DF024B">
      <w:pPr>
        <w:jc w:val="center"/>
        <w:rPr>
          <w:rFonts w:ascii="Arial" w:hAnsi="Arial" w:cs="Arial"/>
          <w:sz w:val="50"/>
          <w:szCs w:val="50"/>
        </w:rPr>
      </w:pPr>
    </w:p>
    <w:p w14:paraId="199D9936" w14:textId="77777777" w:rsidR="00DF024B" w:rsidRDefault="00DF024B" w:rsidP="00DF024B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combined action and effort of a group of people working toward a goal </w:t>
      </w:r>
    </w:p>
    <w:p w14:paraId="4E0B6A5C" w14:textId="77777777" w:rsidR="00DF024B" w:rsidRDefault="00DF024B" w:rsidP="00DF024B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purpose.</w:t>
      </w:r>
    </w:p>
    <w:p w14:paraId="26FC18AD" w14:textId="77777777" w:rsidR="00DF024B" w:rsidRPr="00567511" w:rsidRDefault="00DF024B" w:rsidP="00DF024B">
      <w:pPr>
        <w:jc w:val="center"/>
        <w:rPr>
          <w:rFonts w:ascii="Arial" w:hAnsi="Arial" w:cs="Arial"/>
          <w:sz w:val="72"/>
          <w:szCs w:val="72"/>
        </w:rPr>
      </w:pPr>
    </w:p>
    <w:p w14:paraId="304B62BD" w14:textId="77777777" w:rsidR="00DF024B" w:rsidRPr="008F7A3B" w:rsidRDefault="00DF024B" w:rsidP="00DF024B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5717C7D9" w14:textId="356D920D" w:rsidR="00DF024B" w:rsidRDefault="00DF024B" w:rsidP="00DF024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Belle and Nina displayed incredible teamwork as they completed the Pi Day Challenges.</w:t>
      </w:r>
    </w:p>
    <w:p w14:paraId="33893104" w14:textId="77777777" w:rsidR="00DF024B" w:rsidRDefault="00DF024B" w:rsidP="005A1A8D">
      <w:pPr>
        <w:jc w:val="center"/>
      </w:pPr>
    </w:p>
    <w:sectPr w:rsidR="00DF024B" w:rsidSect="005A1A8D">
      <w:headerReference w:type="default" r:id="rId6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5EE0" w14:textId="77777777" w:rsidR="0004050F" w:rsidRDefault="0004050F" w:rsidP="005A1A8D">
      <w:r>
        <w:separator/>
      </w:r>
    </w:p>
  </w:endnote>
  <w:endnote w:type="continuationSeparator" w:id="0">
    <w:p w14:paraId="12B19BB6" w14:textId="77777777" w:rsidR="0004050F" w:rsidRDefault="0004050F" w:rsidP="005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B0A0" w14:textId="77777777" w:rsidR="0004050F" w:rsidRDefault="0004050F" w:rsidP="005A1A8D">
      <w:r>
        <w:separator/>
      </w:r>
    </w:p>
  </w:footnote>
  <w:footnote w:type="continuationSeparator" w:id="0">
    <w:p w14:paraId="02C2C646" w14:textId="77777777" w:rsidR="0004050F" w:rsidRDefault="0004050F" w:rsidP="005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9B5" w14:textId="6BD6CB37" w:rsidR="005A1A8D" w:rsidRDefault="005A1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EED86" wp14:editId="1CF3913C">
          <wp:simplePos x="0" y="0"/>
          <wp:positionH relativeFrom="column">
            <wp:posOffset>-177093</wp:posOffset>
          </wp:positionH>
          <wp:positionV relativeFrom="paragraph">
            <wp:posOffset>17466</wp:posOffset>
          </wp:positionV>
          <wp:extent cx="9144000" cy="681778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1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D"/>
    <w:rsid w:val="0004050F"/>
    <w:rsid w:val="003419F0"/>
    <w:rsid w:val="003B116C"/>
    <w:rsid w:val="0044785F"/>
    <w:rsid w:val="005239A7"/>
    <w:rsid w:val="005A1A8D"/>
    <w:rsid w:val="005D1AB3"/>
    <w:rsid w:val="008C7199"/>
    <w:rsid w:val="00A6439D"/>
    <w:rsid w:val="00A942E5"/>
    <w:rsid w:val="00AE4EF6"/>
    <w:rsid w:val="00B329F7"/>
    <w:rsid w:val="00B870CA"/>
    <w:rsid w:val="00C07C05"/>
    <w:rsid w:val="00C50058"/>
    <w:rsid w:val="00D35210"/>
    <w:rsid w:val="00DF024B"/>
    <w:rsid w:val="00E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EDF18"/>
  <w15:chartTrackingRefBased/>
  <w15:docId w15:val="{CB3CEF3B-70BE-1A48-AF7B-65AA419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8D"/>
  </w:style>
  <w:style w:type="paragraph" w:styleId="Footer">
    <w:name w:val="footer"/>
    <w:basedOn w:val="Normal"/>
    <w:link w:val="Foot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8D"/>
  </w:style>
  <w:style w:type="paragraph" w:styleId="Revision">
    <w:name w:val="Revision"/>
    <w:hidden/>
    <w:uiPriority w:val="99"/>
    <w:semiHidden/>
    <w:rsid w:val="0034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2023-02-27T04:42:00Z</dcterms:created>
  <dcterms:modified xsi:type="dcterms:W3CDTF">2023-02-27T04:43:00Z</dcterms:modified>
</cp:coreProperties>
</file>