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6FF4" w14:textId="48320F6E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t>MOVEMENT</w:t>
      </w:r>
    </w:p>
    <w:p w14:paraId="2111A44E" w14:textId="6E61809F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7B6976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CD914C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F00262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73C5C2DF" w14:textId="74BF8475" w:rsidR="00C471DF" w:rsidRDefault="00C471DF" w:rsidP="00C471DF">
      <w:pPr>
        <w:jc w:val="center"/>
        <w:rPr>
          <w:rFonts w:ascii="Arial" w:hAnsi="Arial" w:cs="Arial"/>
        </w:rPr>
      </w:pPr>
    </w:p>
    <w:p w14:paraId="72496A1F" w14:textId="77777777" w:rsidR="007B6976" w:rsidRPr="00CB0E0F" w:rsidRDefault="007B6976" w:rsidP="00C471DF">
      <w:pPr>
        <w:jc w:val="center"/>
        <w:rPr>
          <w:rFonts w:ascii="Arial" w:hAnsi="Arial" w:cs="Arial"/>
        </w:rPr>
      </w:pPr>
    </w:p>
    <w:p w14:paraId="0041BB6A" w14:textId="77777777" w:rsidR="007B6976" w:rsidRDefault="007B6976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The act, process, or result </w:t>
      </w:r>
    </w:p>
    <w:p w14:paraId="04D1D123" w14:textId="1C5EE9F2" w:rsidR="00C471DF" w:rsidRPr="00CB0E0F" w:rsidRDefault="007B697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of moving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0050E364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3A30253B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64112139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707FE7E2" w14:textId="77777777" w:rsidR="007B6976" w:rsidRDefault="007B6976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7B6976">
        <w:rPr>
          <w:rFonts w:ascii="Arial" w:hAnsi="Arial" w:cs="Arial"/>
          <w:noProof/>
          <w:sz w:val="56"/>
          <w:szCs w:val="56"/>
        </w:rPr>
        <w:t xml:space="preserve">When you dance, one movement flows smoothly into the next movement. </w:t>
      </w:r>
    </w:p>
    <w:p w14:paraId="070217F9" w14:textId="1A2D38F3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NUTRITION</w:t>
      </w:r>
    </w:p>
    <w:p w14:paraId="765E5E68" w14:textId="6D5D6AC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F641EF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1D58A967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D67A45D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C197CB8" w14:textId="1055EA57" w:rsidR="00C471DF" w:rsidRDefault="00C471DF" w:rsidP="00C471DF">
      <w:pPr>
        <w:jc w:val="center"/>
        <w:rPr>
          <w:rFonts w:ascii="Arial" w:hAnsi="Arial" w:cs="Arial"/>
        </w:rPr>
      </w:pPr>
    </w:p>
    <w:p w14:paraId="4B0BCD9E" w14:textId="1EDC0137" w:rsidR="00F641EF" w:rsidRDefault="00F641EF" w:rsidP="00C471DF">
      <w:pPr>
        <w:jc w:val="center"/>
        <w:rPr>
          <w:rFonts w:ascii="Arial" w:hAnsi="Arial" w:cs="Arial"/>
        </w:rPr>
      </w:pPr>
    </w:p>
    <w:p w14:paraId="79275426" w14:textId="77777777" w:rsidR="00F641EF" w:rsidRPr="00CB0E0F" w:rsidRDefault="00F641EF" w:rsidP="00C471DF">
      <w:pPr>
        <w:jc w:val="center"/>
        <w:rPr>
          <w:rFonts w:ascii="Arial" w:hAnsi="Arial" w:cs="Arial"/>
        </w:rPr>
      </w:pPr>
    </w:p>
    <w:p w14:paraId="1D6D9766" w14:textId="77777777" w:rsidR="00F641EF" w:rsidRDefault="00F641EF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 w:rsidRPr="00F641EF">
        <w:rPr>
          <w:rFonts w:ascii="Arial" w:hAnsi="Arial" w:cs="Arial"/>
          <w:b/>
          <w:bCs/>
          <w:noProof/>
          <w:sz w:val="72"/>
          <w:szCs w:val="72"/>
        </w:rPr>
        <w:t xml:space="preserve">The study of food and how it </w:t>
      </w:r>
    </w:p>
    <w:p w14:paraId="7E6997DD" w14:textId="6101CEF6" w:rsidR="00C471DF" w:rsidRDefault="00F641EF" w:rsidP="00C471DF">
      <w:pPr>
        <w:jc w:val="center"/>
        <w:rPr>
          <w:rFonts w:ascii="Arial" w:hAnsi="Arial" w:cs="Arial"/>
          <w:sz w:val="72"/>
          <w:szCs w:val="72"/>
        </w:rPr>
      </w:pPr>
      <w:r w:rsidRPr="00F641EF">
        <w:rPr>
          <w:rFonts w:ascii="Arial" w:hAnsi="Arial" w:cs="Arial"/>
          <w:b/>
          <w:bCs/>
          <w:noProof/>
          <w:sz w:val="72"/>
          <w:szCs w:val="72"/>
        </w:rPr>
        <w:t>works in your body.</w:t>
      </w:r>
    </w:p>
    <w:p w14:paraId="33F3E7A8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2F0AE0F0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09CFF795" w14:textId="77777777" w:rsidR="00F641EF" w:rsidRDefault="00F641EF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4F6426E9" w14:textId="3D2F66E6" w:rsidR="00C471DF" w:rsidRDefault="00F641EF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Mr. Parker shared the ways he conducted research to improve his knowledge about good nutrition.</w:t>
      </w:r>
    </w:p>
    <w:p w14:paraId="2EB0864C" w14:textId="2C2AEC03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RELAXATION</w:t>
      </w:r>
    </w:p>
    <w:p w14:paraId="451CCBD4" w14:textId="694DE89D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675E06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7CC46305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517C34F" w14:textId="477E2621" w:rsidR="00C471DF" w:rsidRDefault="00C471DF" w:rsidP="00C471DF">
      <w:pPr>
        <w:jc w:val="center"/>
        <w:rPr>
          <w:rFonts w:ascii="Arial" w:hAnsi="Arial" w:cs="Arial"/>
        </w:rPr>
      </w:pPr>
    </w:p>
    <w:p w14:paraId="4D8987FE" w14:textId="77777777" w:rsidR="00675E06" w:rsidRDefault="00675E06" w:rsidP="00C471DF">
      <w:pPr>
        <w:jc w:val="center"/>
        <w:rPr>
          <w:rFonts w:ascii="Arial" w:hAnsi="Arial" w:cs="Arial"/>
        </w:rPr>
      </w:pPr>
    </w:p>
    <w:p w14:paraId="4BAC775A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7EE58DCE" w14:textId="77777777" w:rsidR="00675E06" w:rsidRDefault="00675E06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A state of feeling free from </w:t>
      </w:r>
    </w:p>
    <w:p w14:paraId="326BA6BD" w14:textId="0261D99A" w:rsidR="00C471DF" w:rsidRPr="00CB0E0F" w:rsidRDefault="00675E0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tension or anxiety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66E881D7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00CA0581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3929AE46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20D48D9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675E06">
        <w:rPr>
          <w:rFonts w:ascii="Arial" w:hAnsi="Arial" w:cs="Arial"/>
          <w:noProof/>
          <w:sz w:val="56"/>
          <w:szCs w:val="56"/>
        </w:rPr>
        <w:t xml:space="preserve">Josh's favorite form of relaxation is laying down </w:t>
      </w:r>
    </w:p>
    <w:p w14:paraId="18638F81" w14:textId="0F0F892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675E06">
        <w:rPr>
          <w:rFonts w:ascii="Arial" w:hAnsi="Arial" w:cs="Arial"/>
          <w:noProof/>
          <w:sz w:val="56"/>
          <w:szCs w:val="56"/>
        </w:rPr>
        <w:t>with his eyes closed.</w:t>
      </w:r>
    </w:p>
    <w:p w14:paraId="0F0FA5C1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014A052" w14:textId="21302B84" w:rsidR="00C471DF" w:rsidRPr="00CB0E0F" w:rsidRDefault="009C6EC9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SLEEP</w:t>
      </w:r>
    </w:p>
    <w:p w14:paraId="125755B0" w14:textId="4B0ABED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3A382C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B7F09FE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3AF32F0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4341D69D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4FD30C11" w14:textId="2F1F8520" w:rsidR="00C471DF" w:rsidRPr="00CB0E0F" w:rsidRDefault="003A382C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A sedentary state of mind and body that typically occurs for several hours each night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6E82C981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2A795832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72930FC2" w14:textId="77777777" w:rsidR="00E512F4" w:rsidRPr="00E512F4" w:rsidRDefault="00E512F4" w:rsidP="00C471DF">
      <w:pPr>
        <w:jc w:val="center"/>
        <w:rPr>
          <w:rFonts w:ascii="Arial" w:hAnsi="Arial" w:cs="Arial"/>
          <w:noProof/>
          <w:sz w:val="30"/>
          <w:szCs w:val="30"/>
        </w:rPr>
      </w:pPr>
    </w:p>
    <w:p w14:paraId="096F39B3" w14:textId="0ED06EE7" w:rsidR="00C471DF" w:rsidRDefault="00E512F4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We should all try to get 8 hours of sleep each night.</w:t>
      </w:r>
    </w:p>
    <w:p w14:paraId="2BD16D09" w14:textId="1BA76393" w:rsidR="00C471DF" w:rsidRPr="00CB0E0F" w:rsidRDefault="009C6EC9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 xml:space="preserve">STRESS </w:t>
      </w:r>
      <w:r w:rsidR="00E512F4">
        <w:rPr>
          <w:rFonts w:ascii="Arial Black" w:hAnsi="Arial Black" w:cs="Arial"/>
          <w:b/>
          <w:bCs/>
          <w:noProof/>
          <w:sz w:val="96"/>
          <w:szCs w:val="96"/>
        </w:rPr>
        <w:t>MANAGEMENT</w:t>
      </w:r>
    </w:p>
    <w:p w14:paraId="1C50AA05" w14:textId="03477941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E512F4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5D973AA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DB3469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1A88BE4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2A0B6CAA" w14:textId="37BEB357" w:rsidR="00C471DF" w:rsidRPr="00CB0E0F" w:rsidRDefault="00E512F4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The process of using specififc strategies in order to reduce anxiety and balance emotional well-being.</w:t>
      </w:r>
    </w:p>
    <w:p w14:paraId="13549080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6C8B208A" w14:textId="77777777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43E73DE" w14:textId="7A38B52B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E512F4">
        <w:rPr>
          <w:rFonts w:ascii="Arial" w:hAnsi="Arial" w:cs="Arial"/>
          <w:noProof/>
          <w:sz w:val="56"/>
          <w:szCs w:val="56"/>
        </w:rPr>
        <w:t>Using exercise as stress management is a good way to help students prepare for final exams.</w:t>
      </w:r>
    </w:p>
    <w:p w14:paraId="7462AE9E" w14:textId="77777777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00DCCA3" w14:textId="46174E06" w:rsidR="00C65C33" w:rsidRDefault="00C65C33" w:rsidP="009E3E93"/>
    <w:sectPr w:rsidR="00C65C33" w:rsidSect="00BD4A3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6A8D" w14:textId="77777777" w:rsidR="009B4184" w:rsidRDefault="009B4184" w:rsidP="00BD4A3A">
      <w:r>
        <w:separator/>
      </w:r>
    </w:p>
  </w:endnote>
  <w:endnote w:type="continuationSeparator" w:id="0">
    <w:p w14:paraId="2781A37A" w14:textId="77777777" w:rsidR="009B4184" w:rsidRDefault="009B4184" w:rsidP="00B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24C3" w14:textId="77777777" w:rsidR="009B4184" w:rsidRDefault="009B4184" w:rsidP="00BD4A3A">
      <w:r>
        <w:separator/>
      </w:r>
    </w:p>
  </w:footnote>
  <w:footnote w:type="continuationSeparator" w:id="0">
    <w:p w14:paraId="1EF01EA7" w14:textId="77777777" w:rsidR="009B4184" w:rsidRDefault="009B4184" w:rsidP="00BD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9CA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8F65D5D" wp14:editId="0E68939A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44A6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711488" behindDoc="1" locked="0" layoutInCell="1" allowOverlap="1" wp14:anchorId="51ABF8D2" wp14:editId="4D7565DB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8CD1" w14:textId="6287CA6E" w:rsidR="00BD4A3A" w:rsidRDefault="00BD4A3A" w:rsidP="00CA61DB">
    <w:pPr>
      <w:pStyle w:val="Header"/>
      <w:tabs>
        <w:tab w:val="left" w:pos="10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DD7DF" wp14:editId="18C380DC">
          <wp:simplePos x="0" y="0"/>
          <wp:positionH relativeFrom="margin">
            <wp:posOffset>-320040</wp:posOffset>
          </wp:positionH>
          <wp:positionV relativeFrom="margin">
            <wp:posOffset>-202161</wp:posOffset>
          </wp:positionV>
          <wp:extent cx="8869680" cy="658924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A"/>
    <w:rsid w:val="000973FF"/>
    <w:rsid w:val="001329FD"/>
    <w:rsid w:val="00225675"/>
    <w:rsid w:val="002E5BC8"/>
    <w:rsid w:val="003143BF"/>
    <w:rsid w:val="00332AFC"/>
    <w:rsid w:val="00364A6A"/>
    <w:rsid w:val="00373E65"/>
    <w:rsid w:val="003A382C"/>
    <w:rsid w:val="00404898"/>
    <w:rsid w:val="0049181F"/>
    <w:rsid w:val="004C1B81"/>
    <w:rsid w:val="005E3CA4"/>
    <w:rsid w:val="0061747D"/>
    <w:rsid w:val="00675E06"/>
    <w:rsid w:val="006A5AF3"/>
    <w:rsid w:val="006B43A2"/>
    <w:rsid w:val="007111D9"/>
    <w:rsid w:val="007A5B42"/>
    <w:rsid w:val="007B6976"/>
    <w:rsid w:val="007D03A1"/>
    <w:rsid w:val="007D77CB"/>
    <w:rsid w:val="00905568"/>
    <w:rsid w:val="00986C3F"/>
    <w:rsid w:val="009B4184"/>
    <w:rsid w:val="009C6EC9"/>
    <w:rsid w:val="009E3E93"/>
    <w:rsid w:val="00A40E07"/>
    <w:rsid w:val="00AD37F3"/>
    <w:rsid w:val="00AF372D"/>
    <w:rsid w:val="00B21753"/>
    <w:rsid w:val="00B57B7A"/>
    <w:rsid w:val="00BD4A3A"/>
    <w:rsid w:val="00C471DF"/>
    <w:rsid w:val="00C50058"/>
    <w:rsid w:val="00C63902"/>
    <w:rsid w:val="00C65C33"/>
    <w:rsid w:val="00C84EAC"/>
    <w:rsid w:val="00CA61DB"/>
    <w:rsid w:val="00D043E8"/>
    <w:rsid w:val="00D13C30"/>
    <w:rsid w:val="00DE36E1"/>
    <w:rsid w:val="00E03C61"/>
    <w:rsid w:val="00E512F4"/>
    <w:rsid w:val="00E6098F"/>
    <w:rsid w:val="00F14AEE"/>
    <w:rsid w:val="00F467C8"/>
    <w:rsid w:val="00F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8DAA"/>
  <w15:chartTrackingRefBased/>
  <w15:docId w15:val="{EDB5C047-627A-5F4E-96D1-DA1AAEF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3A"/>
  </w:style>
  <w:style w:type="paragraph" w:styleId="Footer">
    <w:name w:val="footer"/>
    <w:basedOn w:val="Normal"/>
    <w:link w:val="FooterChar"/>
    <w:uiPriority w:val="99"/>
    <w:unhideWhenUsed/>
    <w:rsid w:val="00BD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dcterms:created xsi:type="dcterms:W3CDTF">2023-02-09T19:31:00Z</dcterms:created>
  <dcterms:modified xsi:type="dcterms:W3CDTF">2023-02-09T19:31:00Z</dcterms:modified>
</cp:coreProperties>
</file>