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262" w14:textId="63BA95FF" w:rsidR="007036CF" w:rsidRDefault="007036CF"/>
    <w:p w14:paraId="1121E984" w14:textId="77777777" w:rsidR="00987D04" w:rsidRDefault="00987D04"/>
    <w:p w14:paraId="5D082D3D" w14:textId="77777777" w:rsidR="00987D04" w:rsidRDefault="00987D04"/>
    <w:p w14:paraId="1DBC7785" w14:textId="77777777" w:rsidR="00987D04" w:rsidRDefault="00987D04"/>
    <w:p w14:paraId="6241F48B" w14:textId="3CAA15BC" w:rsidR="00987D04" w:rsidRPr="000F042E" w:rsidRDefault="00D94F77" w:rsidP="00D94F77">
      <w:pPr>
        <w:jc w:val="center"/>
        <w:rPr>
          <w:rFonts w:ascii="Arial Black" w:hAnsi="Arial Black"/>
          <w:sz w:val="44"/>
          <w:szCs w:val="48"/>
        </w:rPr>
      </w:pPr>
      <w:r w:rsidRPr="000F042E">
        <w:rPr>
          <w:rFonts w:ascii="Arial Black" w:hAnsi="Arial Black"/>
          <w:sz w:val="44"/>
          <w:szCs w:val="48"/>
        </w:rPr>
        <w:t xml:space="preserve">Food </w:t>
      </w:r>
      <w:r w:rsidR="000F042E" w:rsidRPr="000F042E">
        <w:rPr>
          <w:rFonts w:ascii="Arial Black" w:hAnsi="Arial Black"/>
          <w:sz w:val="44"/>
          <w:szCs w:val="48"/>
        </w:rPr>
        <w:t>is Fuel</w:t>
      </w:r>
      <w:r w:rsidRPr="000F042E">
        <w:rPr>
          <w:rFonts w:ascii="Arial Black" w:hAnsi="Arial Black"/>
          <w:sz w:val="44"/>
          <w:szCs w:val="48"/>
        </w:rPr>
        <w:t xml:space="preserve"> Dice C</w:t>
      </w:r>
      <w:r w:rsidR="000F042E" w:rsidRPr="000F042E">
        <w:rPr>
          <w:rFonts w:ascii="Arial Black" w:hAnsi="Arial Black"/>
          <w:sz w:val="44"/>
          <w:szCs w:val="48"/>
        </w:rPr>
        <w:t>ard</w:t>
      </w:r>
    </w:p>
    <w:p w14:paraId="174F606D" w14:textId="77777777" w:rsidR="00987D04" w:rsidRDefault="00987D04"/>
    <w:tbl>
      <w:tblPr>
        <w:tblStyle w:val="TableGrid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508"/>
        <w:gridCol w:w="10392"/>
      </w:tblGrid>
      <w:tr w:rsidR="00B526B1" w14:paraId="6E205320" w14:textId="77777777" w:rsidTr="00B526B1">
        <w:tc>
          <w:tcPr>
            <w:tcW w:w="2508" w:type="dxa"/>
            <w:shd w:val="clear" w:color="auto" w:fill="FF9300"/>
            <w:vAlign w:val="center"/>
          </w:tcPr>
          <w:p w14:paraId="458AD503" w14:textId="317C52F6" w:rsidR="00B526B1" w:rsidRPr="009E62F2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9E62F2">
              <w:rPr>
                <w:rFonts w:ascii="Arial Black" w:hAnsi="Arial Black" w:cs="Arial"/>
                <w:sz w:val="72"/>
                <w:szCs w:val="96"/>
              </w:rPr>
              <w:t>1</w:t>
            </w:r>
          </w:p>
        </w:tc>
        <w:tc>
          <w:tcPr>
            <w:tcW w:w="10392" w:type="dxa"/>
            <w:shd w:val="clear" w:color="auto" w:fill="FF9300"/>
            <w:vAlign w:val="center"/>
          </w:tcPr>
          <w:p w14:paraId="7A1AB861" w14:textId="49E8F1BC" w:rsidR="00B526B1" w:rsidRPr="009E62F2" w:rsidRDefault="00B526B1" w:rsidP="00FF1497">
            <w:pPr>
              <w:ind w:left="720"/>
              <w:rPr>
                <w:rFonts w:ascii="Arial Black" w:hAnsi="Arial Black"/>
                <w:b/>
                <w:sz w:val="72"/>
                <w:szCs w:val="72"/>
              </w:rPr>
            </w:pPr>
            <w:r w:rsidRPr="009E62F2">
              <w:rPr>
                <w:rFonts w:ascii="Arial Black" w:hAnsi="Arial Black"/>
                <w:b/>
                <w:sz w:val="72"/>
                <w:szCs w:val="72"/>
              </w:rPr>
              <w:t>10 Star Jumps</w:t>
            </w:r>
          </w:p>
        </w:tc>
      </w:tr>
      <w:tr w:rsidR="00B526B1" w14:paraId="0ADE0D5E" w14:textId="77777777" w:rsidTr="00F22771">
        <w:tc>
          <w:tcPr>
            <w:tcW w:w="2508" w:type="dxa"/>
            <w:shd w:val="clear" w:color="auto" w:fill="0070C0"/>
            <w:vAlign w:val="center"/>
          </w:tcPr>
          <w:p w14:paraId="56F77A8E" w14:textId="098766FC" w:rsidR="00B526B1" w:rsidRPr="009E62F2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9E62F2">
              <w:rPr>
                <w:rFonts w:ascii="Arial Black" w:hAnsi="Arial Black" w:cs="Arial"/>
                <w:sz w:val="72"/>
                <w:szCs w:val="96"/>
              </w:rPr>
              <w:t>2</w:t>
            </w:r>
          </w:p>
        </w:tc>
        <w:tc>
          <w:tcPr>
            <w:tcW w:w="10392" w:type="dxa"/>
            <w:shd w:val="clear" w:color="auto" w:fill="0070C0"/>
            <w:vAlign w:val="center"/>
          </w:tcPr>
          <w:p w14:paraId="6F2573F2" w14:textId="5B6C2428" w:rsidR="00B526B1" w:rsidRPr="009E62F2" w:rsidRDefault="00B526B1" w:rsidP="00FF1497">
            <w:pPr>
              <w:ind w:left="720"/>
              <w:rPr>
                <w:rFonts w:ascii="Arial Black" w:hAnsi="Arial Black"/>
                <w:b/>
                <w:sz w:val="72"/>
                <w:szCs w:val="72"/>
              </w:rPr>
            </w:pPr>
            <w:r w:rsidRPr="009E62F2">
              <w:rPr>
                <w:rFonts w:ascii="Arial Black" w:hAnsi="Arial Black"/>
                <w:b/>
                <w:sz w:val="72"/>
                <w:szCs w:val="72"/>
              </w:rPr>
              <w:t>10 Mountain Climbers</w:t>
            </w:r>
          </w:p>
        </w:tc>
      </w:tr>
      <w:tr w:rsidR="00B526B1" w14:paraId="62FA0176" w14:textId="77777777" w:rsidTr="00A24A07">
        <w:tc>
          <w:tcPr>
            <w:tcW w:w="2508" w:type="dxa"/>
            <w:shd w:val="clear" w:color="auto" w:fill="00B050"/>
            <w:vAlign w:val="center"/>
          </w:tcPr>
          <w:p w14:paraId="1A05B606" w14:textId="2A868D31" w:rsidR="00B526B1" w:rsidRPr="009E62F2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9E62F2">
              <w:rPr>
                <w:rFonts w:ascii="Arial Black" w:hAnsi="Arial Black" w:cs="Arial"/>
                <w:sz w:val="72"/>
                <w:szCs w:val="96"/>
              </w:rPr>
              <w:t>3</w:t>
            </w:r>
          </w:p>
        </w:tc>
        <w:tc>
          <w:tcPr>
            <w:tcW w:w="10392" w:type="dxa"/>
            <w:shd w:val="clear" w:color="auto" w:fill="00B050"/>
            <w:vAlign w:val="center"/>
          </w:tcPr>
          <w:p w14:paraId="6824B328" w14:textId="7FF249EE" w:rsidR="00B526B1" w:rsidRPr="009E62F2" w:rsidRDefault="00B526B1" w:rsidP="00FF1497">
            <w:pPr>
              <w:ind w:left="720"/>
              <w:rPr>
                <w:rFonts w:ascii="Arial Black" w:hAnsi="Arial Black"/>
                <w:b/>
                <w:sz w:val="72"/>
                <w:szCs w:val="72"/>
              </w:rPr>
            </w:pPr>
            <w:r w:rsidRPr="009E62F2">
              <w:rPr>
                <w:rFonts w:ascii="Arial Black" w:hAnsi="Arial Black"/>
                <w:b/>
                <w:sz w:val="72"/>
                <w:szCs w:val="72"/>
              </w:rPr>
              <w:t>10 Ski Jumpers</w:t>
            </w:r>
          </w:p>
        </w:tc>
      </w:tr>
      <w:tr w:rsidR="00B526B1" w14:paraId="4271AD26" w14:textId="77777777" w:rsidTr="00455D05">
        <w:tc>
          <w:tcPr>
            <w:tcW w:w="2508" w:type="dxa"/>
            <w:shd w:val="clear" w:color="auto" w:fill="FF0000"/>
            <w:vAlign w:val="center"/>
          </w:tcPr>
          <w:p w14:paraId="07F545B8" w14:textId="06E35AC2" w:rsidR="00B526B1" w:rsidRPr="009E62F2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9E62F2">
              <w:rPr>
                <w:rFonts w:ascii="Arial Black" w:hAnsi="Arial Black" w:cs="Arial"/>
                <w:sz w:val="72"/>
                <w:szCs w:val="96"/>
              </w:rPr>
              <w:t>4</w:t>
            </w:r>
          </w:p>
        </w:tc>
        <w:tc>
          <w:tcPr>
            <w:tcW w:w="10392" w:type="dxa"/>
            <w:shd w:val="clear" w:color="auto" w:fill="FF0000"/>
            <w:vAlign w:val="center"/>
          </w:tcPr>
          <w:p w14:paraId="67805CB6" w14:textId="78BE14E5" w:rsidR="00B526B1" w:rsidRPr="009E62F2" w:rsidRDefault="00B526B1" w:rsidP="00FF1497">
            <w:pPr>
              <w:ind w:left="720"/>
              <w:rPr>
                <w:rFonts w:ascii="Arial Black" w:hAnsi="Arial Black"/>
                <w:b/>
                <w:sz w:val="72"/>
                <w:szCs w:val="72"/>
              </w:rPr>
            </w:pPr>
            <w:r w:rsidRPr="009E62F2">
              <w:rPr>
                <w:rFonts w:ascii="Arial Black" w:hAnsi="Arial Black"/>
                <w:b/>
                <w:sz w:val="72"/>
                <w:szCs w:val="72"/>
              </w:rPr>
              <w:t>20 Second Plank Hold</w:t>
            </w:r>
          </w:p>
        </w:tc>
      </w:tr>
      <w:tr w:rsidR="00B526B1" w14:paraId="77CBD52E" w14:textId="77777777" w:rsidTr="00965BE9">
        <w:tc>
          <w:tcPr>
            <w:tcW w:w="2508" w:type="dxa"/>
            <w:shd w:val="clear" w:color="auto" w:fill="FFFF00"/>
            <w:vAlign w:val="center"/>
          </w:tcPr>
          <w:p w14:paraId="5DF38ECD" w14:textId="5B1D82AA" w:rsidR="00B526B1" w:rsidRPr="009E62F2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9E62F2">
              <w:rPr>
                <w:rFonts w:ascii="Arial Black" w:hAnsi="Arial Black" w:cs="Arial"/>
                <w:sz w:val="72"/>
                <w:szCs w:val="96"/>
              </w:rPr>
              <w:t>5</w:t>
            </w:r>
          </w:p>
        </w:tc>
        <w:tc>
          <w:tcPr>
            <w:tcW w:w="10392" w:type="dxa"/>
            <w:shd w:val="clear" w:color="auto" w:fill="FFFF00"/>
            <w:vAlign w:val="center"/>
          </w:tcPr>
          <w:p w14:paraId="63BA2935" w14:textId="37FE43EE" w:rsidR="00B526B1" w:rsidRPr="009E62F2" w:rsidRDefault="00B526B1" w:rsidP="00FF1497">
            <w:pPr>
              <w:ind w:left="720"/>
              <w:rPr>
                <w:rFonts w:ascii="Arial Black" w:hAnsi="Arial Black"/>
                <w:b/>
                <w:sz w:val="72"/>
                <w:szCs w:val="72"/>
              </w:rPr>
            </w:pPr>
            <w:r w:rsidRPr="009E62F2">
              <w:rPr>
                <w:rFonts w:ascii="Arial Black" w:hAnsi="Arial Black"/>
                <w:b/>
                <w:sz w:val="72"/>
                <w:szCs w:val="72"/>
              </w:rPr>
              <w:t>20 Second Tree Pose</w:t>
            </w:r>
          </w:p>
        </w:tc>
      </w:tr>
      <w:tr w:rsidR="00B526B1" w14:paraId="6FBF93D5" w14:textId="77777777" w:rsidTr="003A720B">
        <w:tc>
          <w:tcPr>
            <w:tcW w:w="2508" w:type="dxa"/>
            <w:shd w:val="clear" w:color="auto" w:fill="7030A0"/>
            <w:vAlign w:val="center"/>
          </w:tcPr>
          <w:p w14:paraId="59D247AB" w14:textId="162AAAD2" w:rsidR="00B526B1" w:rsidRPr="009E62F2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9E62F2">
              <w:rPr>
                <w:rFonts w:ascii="Arial Black" w:hAnsi="Arial Black" w:cs="Arial"/>
                <w:sz w:val="72"/>
                <w:szCs w:val="96"/>
              </w:rPr>
              <w:t>6</w:t>
            </w:r>
          </w:p>
        </w:tc>
        <w:tc>
          <w:tcPr>
            <w:tcW w:w="10392" w:type="dxa"/>
            <w:shd w:val="clear" w:color="auto" w:fill="7030A0"/>
            <w:vAlign w:val="center"/>
          </w:tcPr>
          <w:p w14:paraId="7314604E" w14:textId="34862F26" w:rsidR="00B526B1" w:rsidRPr="009E62F2" w:rsidRDefault="00B526B1" w:rsidP="00FF1497">
            <w:pPr>
              <w:ind w:left="720"/>
              <w:rPr>
                <w:rFonts w:ascii="Arial Black" w:hAnsi="Arial Black"/>
                <w:b/>
                <w:sz w:val="72"/>
                <w:szCs w:val="72"/>
              </w:rPr>
            </w:pPr>
            <w:r w:rsidRPr="009E62F2">
              <w:rPr>
                <w:rFonts w:ascii="Arial Black" w:hAnsi="Arial Black"/>
                <w:b/>
                <w:sz w:val="72"/>
                <w:szCs w:val="72"/>
              </w:rPr>
              <w:t>10 Jumping Jacks</w:t>
            </w:r>
          </w:p>
        </w:tc>
      </w:tr>
    </w:tbl>
    <w:p w14:paraId="08193108" w14:textId="77777777" w:rsidR="00FF1497" w:rsidRDefault="00FF1497"/>
    <w:sectPr w:rsidR="00FF1497" w:rsidSect="00FF14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9ED2" w14:textId="77777777" w:rsidR="00386824" w:rsidRDefault="00386824" w:rsidP="00987D04">
      <w:r>
        <w:separator/>
      </w:r>
    </w:p>
  </w:endnote>
  <w:endnote w:type="continuationSeparator" w:id="0">
    <w:p w14:paraId="08DFFF19" w14:textId="77777777" w:rsidR="00386824" w:rsidRDefault="00386824" w:rsidP="009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1153" w14:textId="77777777" w:rsidR="00386824" w:rsidRDefault="00386824" w:rsidP="00987D04">
      <w:r>
        <w:separator/>
      </w:r>
    </w:p>
  </w:footnote>
  <w:footnote w:type="continuationSeparator" w:id="0">
    <w:p w14:paraId="2106D16C" w14:textId="77777777" w:rsidR="00386824" w:rsidRDefault="00386824" w:rsidP="009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906" w14:textId="170E2582" w:rsidR="00987D04" w:rsidRDefault="00987D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CF0B7" wp14:editId="69E53573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9144000" cy="10503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50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97"/>
    <w:rsid w:val="000112E9"/>
    <w:rsid w:val="000B5343"/>
    <w:rsid w:val="000C32B9"/>
    <w:rsid w:val="000F042E"/>
    <w:rsid w:val="00116825"/>
    <w:rsid w:val="00373078"/>
    <w:rsid w:val="0037586B"/>
    <w:rsid w:val="00386824"/>
    <w:rsid w:val="004C148C"/>
    <w:rsid w:val="004F2097"/>
    <w:rsid w:val="0050153E"/>
    <w:rsid w:val="005F44C8"/>
    <w:rsid w:val="006D3CCB"/>
    <w:rsid w:val="007036CF"/>
    <w:rsid w:val="007232AD"/>
    <w:rsid w:val="00732C56"/>
    <w:rsid w:val="0087481B"/>
    <w:rsid w:val="00894A6C"/>
    <w:rsid w:val="008B14CB"/>
    <w:rsid w:val="00987D04"/>
    <w:rsid w:val="009C5B52"/>
    <w:rsid w:val="009E62F2"/>
    <w:rsid w:val="00B526B1"/>
    <w:rsid w:val="00CF1762"/>
    <w:rsid w:val="00CF7105"/>
    <w:rsid w:val="00D921A9"/>
    <w:rsid w:val="00D94F77"/>
    <w:rsid w:val="00DD1FE4"/>
    <w:rsid w:val="00F34B9B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52C1"/>
  <w15:chartTrackingRefBased/>
  <w15:docId w15:val="{86B4A6C4-186A-5041-A074-33E0167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1497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04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04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dcterms:created xsi:type="dcterms:W3CDTF">2023-02-09T19:28:00Z</dcterms:created>
  <dcterms:modified xsi:type="dcterms:W3CDTF">2023-02-09T19:28:00Z</dcterms:modified>
</cp:coreProperties>
</file>