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A53DE" w14:textId="77777777" w:rsidR="008F0EB7" w:rsidRDefault="008F0EB7" w:rsidP="008F0EB7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VOLLEYBALL FOURSQUARE</w:t>
      </w:r>
    </w:p>
    <w:p w14:paraId="16B05706" w14:textId="77777777" w:rsidR="008F0EB7" w:rsidRDefault="008F0EB7" w:rsidP="008F0EB7">
      <w:pPr>
        <w:jc w:val="center"/>
        <w:rPr>
          <w:rFonts w:ascii="Arial" w:eastAsia="Arial" w:hAnsi="Arial" w:cs="Arial"/>
          <w:b/>
          <w:sz w:val="10"/>
          <w:szCs w:val="10"/>
        </w:rPr>
      </w:pPr>
    </w:p>
    <w:tbl>
      <w:tblPr>
        <w:tblStyle w:val="a5"/>
        <w:tblW w:w="10440" w:type="dxa"/>
        <w:tblInd w:w="-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130"/>
      </w:tblGrid>
      <w:tr w:rsidR="008F0EB7" w14:paraId="5F282F6F" w14:textId="77777777" w:rsidTr="00CC2FDF">
        <w:tc>
          <w:tcPr>
            <w:tcW w:w="10440" w:type="dxa"/>
            <w:gridSpan w:val="2"/>
            <w:shd w:val="clear" w:color="auto" w:fill="C12033"/>
          </w:tcPr>
          <w:p w14:paraId="06073FD3" w14:textId="77777777" w:rsidR="008F0EB7" w:rsidRDefault="008F0EB7" w:rsidP="00CC2FDF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STUDENT TARGETS</w:t>
            </w:r>
          </w:p>
        </w:tc>
      </w:tr>
      <w:tr w:rsidR="008F0EB7" w14:paraId="7DE9DC99" w14:textId="77777777" w:rsidTr="00CC2FDF">
        <w:tc>
          <w:tcPr>
            <w:tcW w:w="10440" w:type="dxa"/>
            <w:gridSpan w:val="2"/>
          </w:tcPr>
          <w:p w14:paraId="0BE135C9" w14:textId="77777777" w:rsidR="005001F6" w:rsidRDefault="005001F6" w:rsidP="005001F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Skill: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 will pass and set to a strate</w:t>
            </w:r>
            <w:r>
              <w:rPr>
                <w:rFonts w:ascii="Arial" w:eastAsia="Arial" w:hAnsi="Arial" w:cs="Arial"/>
                <w:sz w:val="22"/>
                <w:szCs w:val="22"/>
              </w:rPr>
              <w:t>gic space.</w:t>
            </w:r>
          </w:p>
          <w:p w14:paraId="59D9227B" w14:textId="77777777" w:rsidR="005001F6" w:rsidRDefault="005001F6" w:rsidP="005001F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Cognitive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 I will d</w:t>
            </w:r>
            <w:r>
              <w:rPr>
                <w:rFonts w:ascii="Arial" w:eastAsia="Arial" w:hAnsi="Arial" w:cs="Arial"/>
                <w:sz w:val="22"/>
                <w:szCs w:val="22"/>
              </w:rPr>
              <w:t>escribe the strategies used to strike with control.</w:t>
            </w:r>
          </w:p>
          <w:p w14:paraId="7A0CA6F1" w14:textId="6FF62CCE" w:rsidR="005001F6" w:rsidRDefault="005001F6" w:rsidP="005001F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Fitness: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 will </w:t>
            </w:r>
            <w:r>
              <w:rPr>
                <w:rFonts w:ascii="Arial" w:eastAsia="Arial" w:hAnsi="Arial" w:cs="Arial"/>
                <w:sz w:val="22"/>
                <w:szCs w:val="22"/>
              </w:rPr>
              <w:t>actively engage and work to improve my bumping/setting skills.</w:t>
            </w:r>
          </w:p>
          <w:p w14:paraId="526D58B8" w14:textId="77777777" w:rsidR="005001F6" w:rsidRDefault="005001F6" w:rsidP="005001F6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Personal &amp; Social Responsibility</w:t>
            </w:r>
            <w:r>
              <w:rPr>
                <w:rFonts w:ascii="Arial" w:eastAsia="Arial" w:hAnsi="Arial" w:cs="Arial"/>
                <w:sz w:val="22"/>
                <w:szCs w:val="22"/>
              </w:rPr>
              <w:t>: I will use positive language and challenge my partner(s) to improve.</w:t>
            </w:r>
          </w:p>
          <w:p w14:paraId="7BAB83BD" w14:textId="77777777" w:rsidR="008F0EB7" w:rsidRDefault="008F0EB7" w:rsidP="00CC2F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F0EB7" w14:paraId="4B2E4942" w14:textId="77777777" w:rsidTr="00CC2FDF">
        <w:tc>
          <w:tcPr>
            <w:tcW w:w="5310" w:type="dxa"/>
            <w:shd w:val="clear" w:color="auto" w:fill="C12033"/>
          </w:tcPr>
          <w:p w14:paraId="0FC0CC00" w14:textId="77777777" w:rsidR="008F0EB7" w:rsidRDefault="008F0EB7" w:rsidP="00CC2FDF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3C66B4AE" w14:textId="161EE14B" w:rsidR="008F0EB7" w:rsidRPr="00E05D32" w:rsidRDefault="00E05D32" w:rsidP="00E05D32">
            <w:pPr>
              <w:spacing w:before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0" distB="0" distL="0" distR="0" wp14:anchorId="6D6FA6E0" wp14:editId="6F61CDBE">
                  <wp:extent cx="2678906" cy="2678906"/>
                  <wp:effectExtent l="0" t="0" r="1270" b="127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2.pn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906" cy="26789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EB7" w14:paraId="35F961B9" w14:textId="77777777" w:rsidTr="00CC2FDF">
        <w:tc>
          <w:tcPr>
            <w:tcW w:w="5310" w:type="dxa"/>
          </w:tcPr>
          <w:p w14:paraId="342E408A" w14:textId="77777777" w:rsidR="005001F6" w:rsidRDefault="005001F6" w:rsidP="005001F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Equipment:</w:t>
            </w:r>
          </w:p>
          <w:p w14:paraId="6D6EC160" w14:textId="3F950A10" w:rsidR="005001F6" w:rsidRDefault="005001F6" w:rsidP="005001F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foam ball or beach ball per group of 4 students</w:t>
            </w:r>
          </w:p>
          <w:p w14:paraId="4CFD7882" w14:textId="77777777" w:rsidR="005001F6" w:rsidRDefault="005001F6" w:rsidP="005001F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 Jump ropes per group of 4 students</w:t>
            </w:r>
          </w:p>
          <w:p w14:paraId="3304FE26" w14:textId="53AFEA31" w:rsidR="005001F6" w:rsidRPr="005001F6" w:rsidRDefault="005001F6" w:rsidP="005001F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Spot marker per group of 4 students</w:t>
            </w:r>
          </w:p>
          <w:p w14:paraId="1EB84699" w14:textId="5F3E6310" w:rsidR="005001F6" w:rsidRPr="005001F6" w:rsidRDefault="005001F6" w:rsidP="005001F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</w:pPr>
            <w:r w:rsidRPr="005001F6">
              <w:rPr>
                <w:rFonts w:ascii="Arial" w:eastAsia="Arial" w:hAnsi="Arial" w:cs="Arial"/>
                <w:i/>
                <w:iCs/>
                <w:sz w:val="22"/>
                <w:szCs w:val="22"/>
              </w:rPr>
              <w:t>1 Volleyball Crossnet (optional)</w:t>
            </w:r>
          </w:p>
          <w:p w14:paraId="6196D95C" w14:textId="77777777" w:rsidR="005001F6" w:rsidRDefault="005001F6" w:rsidP="005001F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31D8B4A" w14:textId="77777777" w:rsidR="005001F6" w:rsidRDefault="005001F6" w:rsidP="005001F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Set-Up:</w:t>
            </w:r>
          </w:p>
          <w:p w14:paraId="4F75932A" w14:textId="77777777" w:rsidR="005001F6" w:rsidRPr="004D1BBB" w:rsidRDefault="005001F6" w:rsidP="005001F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Divide students into groups of 4.</w:t>
            </w:r>
          </w:p>
          <w:p w14:paraId="6C9B80B5" w14:textId="7D94CB2C" w:rsidR="005001F6" w:rsidRDefault="005001F6" w:rsidP="005001F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Use 2 Jump Ropes to create a grid of 4 squares </w:t>
            </w:r>
            <w:r w:rsidRPr="005001F6">
              <w:rPr>
                <w:rFonts w:ascii="Arial" w:eastAsia="Arial" w:hAnsi="Arial" w:cs="Arial"/>
                <w:i/>
                <w:iCs/>
                <w:sz w:val="22"/>
                <w:szCs w:val="22"/>
              </w:rPr>
              <w:t>(or a Volleyball Crossnet)</w:t>
            </w:r>
          </w:p>
          <w:p w14:paraId="24A5806A" w14:textId="77777777" w:rsidR="005001F6" w:rsidRDefault="005001F6" w:rsidP="005001F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Assign one student to each square.</w:t>
            </w:r>
          </w:p>
          <w:p w14:paraId="7C3C2245" w14:textId="77777777" w:rsidR="005001F6" w:rsidRDefault="005001F6" w:rsidP="005001F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Designate one square as the server square and place a spot marker in that square.</w:t>
            </w:r>
          </w:p>
          <w:p w14:paraId="29FBA103" w14:textId="0215EFFB" w:rsidR="005001F6" w:rsidRDefault="005001F6" w:rsidP="005001F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Student in designated server square will begin with the ball.</w:t>
            </w:r>
          </w:p>
          <w:p w14:paraId="3DC77FC1" w14:textId="6E39A2FA" w:rsidR="008F0EB7" w:rsidRDefault="008F0EB7" w:rsidP="00CC2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vMerge/>
          </w:tcPr>
          <w:p w14:paraId="297CDB64" w14:textId="77777777" w:rsidR="008F0EB7" w:rsidRDefault="008F0EB7" w:rsidP="00CC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F0EB7" w14:paraId="57C3B3AA" w14:textId="77777777" w:rsidTr="00CC2FDF">
        <w:tc>
          <w:tcPr>
            <w:tcW w:w="10440" w:type="dxa"/>
            <w:gridSpan w:val="2"/>
            <w:shd w:val="clear" w:color="auto" w:fill="C12033"/>
          </w:tcPr>
          <w:p w14:paraId="3B26BA3E" w14:textId="77777777" w:rsidR="008F0EB7" w:rsidRDefault="008F0EB7" w:rsidP="00CC2FDF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ACTIVITY PROCEDURES</w:t>
            </w:r>
          </w:p>
        </w:tc>
      </w:tr>
      <w:tr w:rsidR="008F0EB7" w14:paraId="394CAC79" w14:textId="77777777" w:rsidTr="00CC2FDF">
        <w:tc>
          <w:tcPr>
            <w:tcW w:w="10440" w:type="dxa"/>
            <w:gridSpan w:val="2"/>
          </w:tcPr>
          <w:p w14:paraId="08FC0350" w14:textId="2C51DD14" w:rsidR="00283A00" w:rsidRPr="00283A00" w:rsidRDefault="008F0EB7" w:rsidP="00283A00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This activity is called 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olleyball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oursqua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re. </w:t>
            </w:r>
            <w:r w:rsidR="00283A00" w:rsidRPr="00171553">
              <w:rPr>
                <w:rFonts w:ascii="Arial" w:eastAsia="Arial" w:hAnsi="Arial" w:cs="Arial"/>
                <w:color w:val="000000"/>
                <w:sz w:val="22"/>
                <w:szCs w:val="22"/>
              </w:rPr>
              <w:t>The object of the game is</w:t>
            </w:r>
            <w:r w:rsidR="00283A00" w:rsidRPr="00171553">
              <w:rPr>
                <w:rFonts w:ascii="Arial" w:eastAsia="Arial" w:hAnsi="Arial" w:cs="Arial"/>
                <w:sz w:val="22"/>
                <w:szCs w:val="22"/>
              </w:rPr>
              <w:t xml:space="preserve"> to successfully bump or set the ball into </w:t>
            </w:r>
            <w:r w:rsidR="00283A00">
              <w:rPr>
                <w:rFonts w:ascii="Arial" w:eastAsia="Arial" w:hAnsi="Arial" w:cs="Arial"/>
                <w:sz w:val="22"/>
                <w:szCs w:val="22"/>
              </w:rPr>
              <w:t xml:space="preserve">one of </w:t>
            </w:r>
            <w:r w:rsidR="00283A00" w:rsidRPr="00171553">
              <w:rPr>
                <w:rFonts w:ascii="Arial" w:eastAsia="Arial" w:hAnsi="Arial" w:cs="Arial"/>
                <w:sz w:val="22"/>
                <w:szCs w:val="22"/>
              </w:rPr>
              <w:t>your opponent's square</w:t>
            </w:r>
            <w:r w:rsidR="00283A0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283A00" w:rsidRPr="00171553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65A6E373" w14:textId="60C89FF5" w:rsidR="00283A00" w:rsidRPr="00171553" w:rsidRDefault="00283A00" w:rsidP="00283A00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71553">
              <w:rPr>
                <w:rFonts w:ascii="Arial" w:eastAsia="Arial" w:hAnsi="Arial" w:cs="Arial"/>
                <w:color w:val="000000"/>
                <w:sz w:val="22"/>
                <w:szCs w:val="22"/>
              </w:rPr>
              <w:t>On the start signal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</w:t>
            </w:r>
            <w:r w:rsidRPr="00171553">
              <w:rPr>
                <w:rFonts w:ascii="Arial" w:eastAsia="Arial" w:hAnsi="Arial" w:cs="Arial"/>
                <w:sz w:val="22"/>
                <w:szCs w:val="22"/>
              </w:rPr>
              <w:t xml:space="preserve"> the server will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begin the game by underhand </w:t>
            </w:r>
            <w:r w:rsidRPr="00171553">
              <w:rPr>
                <w:rFonts w:ascii="Arial" w:eastAsia="Arial" w:hAnsi="Arial" w:cs="Arial"/>
                <w:sz w:val="22"/>
                <w:szCs w:val="22"/>
              </w:rPr>
              <w:t>toss</w:t>
            </w:r>
            <w:r>
              <w:rPr>
                <w:rFonts w:ascii="Arial" w:eastAsia="Arial" w:hAnsi="Arial" w:cs="Arial"/>
                <w:sz w:val="22"/>
                <w:szCs w:val="22"/>
              </w:rPr>
              <w:t>ing</w:t>
            </w:r>
            <w:r w:rsidRPr="0017155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the</w:t>
            </w:r>
            <w:r w:rsidRPr="00171553">
              <w:rPr>
                <w:rFonts w:ascii="Arial" w:eastAsia="Arial" w:hAnsi="Arial" w:cs="Arial"/>
                <w:sz w:val="22"/>
                <w:szCs w:val="22"/>
              </w:rPr>
              <w:t xml:space="preserve"> ball to an</w:t>
            </w:r>
            <w:r>
              <w:rPr>
                <w:rFonts w:ascii="Arial" w:eastAsia="Arial" w:hAnsi="Arial" w:cs="Arial"/>
                <w:sz w:val="22"/>
                <w:szCs w:val="22"/>
              </w:rPr>
              <w:t>other player</w:t>
            </w:r>
            <w:r w:rsidRPr="00171553">
              <w:rPr>
                <w:rFonts w:ascii="Arial" w:eastAsia="Arial" w:hAnsi="Arial" w:cs="Arial"/>
                <w:sz w:val="22"/>
                <w:szCs w:val="22"/>
              </w:rPr>
              <w:t xml:space="preserve"> who will </w:t>
            </w:r>
            <w:r>
              <w:rPr>
                <w:rFonts w:ascii="Arial" w:eastAsia="Arial" w:hAnsi="Arial" w:cs="Arial"/>
                <w:sz w:val="22"/>
                <w:szCs w:val="22"/>
              </w:rPr>
              <w:t>forearm pass (</w:t>
            </w:r>
            <w:r w:rsidRPr="00171553">
              <w:rPr>
                <w:rFonts w:ascii="Arial" w:eastAsia="Arial" w:hAnsi="Arial" w:cs="Arial"/>
                <w:sz w:val="22"/>
                <w:szCs w:val="22"/>
              </w:rPr>
              <w:t>bump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  <w:r w:rsidRPr="0017155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E17E1">
              <w:rPr>
                <w:rFonts w:ascii="Arial" w:eastAsia="Arial" w:hAnsi="Arial" w:cs="Arial"/>
                <w:sz w:val="22"/>
                <w:szCs w:val="22"/>
              </w:rPr>
              <w:t xml:space="preserve">or overhead pass (set) </w:t>
            </w:r>
            <w:r>
              <w:rPr>
                <w:rFonts w:ascii="Arial" w:eastAsia="Arial" w:hAnsi="Arial" w:cs="Arial"/>
                <w:sz w:val="22"/>
                <w:szCs w:val="22"/>
              </w:rPr>
              <w:t>the ball to another square</w:t>
            </w:r>
            <w:r w:rsidRPr="00171553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 w:rsidRPr="00283A00">
              <w:rPr>
                <w:rFonts w:ascii="Arial" w:eastAsia="Arial" w:hAnsi="Arial" w:cs="Arial"/>
                <w:color w:val="202124"/>
                <w:sz w:val="22"/>
                <w:szCs w:val="22"/>
              </w:rPr>
              <w:t xml:space="preserve">Each player gets one attempt to </w:t>
            </w:r>
            <w:r w:rsidR="00BE17E1">
              <w:rPr>
                <w:rFonts w:ascii="Arial" w:eastAsia="Arial" w:hAnsi="Arial" w:cs="Arial"/>
                <w:color w:val="202124"/>
                <w:sz w:val="22"/>
                <w:szCs w:val="22"/>
              </w:rPr>
              <w:t>pass</w:t>
            </w:r>
            <w:r w:rsidRPr="00283A00">
              <w:rPr>
                <w:rFonts w:ascii="Arial" w:eastAsia="Arial" w:hAnsi="Arial" w:cs="Arial"/>
                <w:color w:val="202124"/>
                <w:sz w:val="22"/>
                <w:szCs w:val="22"/>
              </w:rPr>
              <w:t xml:space="preserve"> the ball to another player without the ball hitting the ground. </w:t>
            </w:r>
            <w:r>
              <w:rPr>
                <w:rFonts w:ascii="Arial" w:eastAsia="Arial" w:hAnsi="Arial" w:cs="Arial"/>
                <w:sz w:val="22"/>
                <w:szCs w:val="22"/>
              </w:rPr>
              <w:t>Play</w:t>
            </w:r>
            <w:r w:rsidRPr="00171553">
              <w:rPr>
                <w:rFonts w:ascii="Arial" w:eastAsia="Arial" w:hAnsi="Arial" w:cs="Arial"/>
                <w:sz w:val="22"/>
                <w:szCs w:val="22"/>
              </w:rPr>
              <w:t xml:space="preserve"> continues </w:t>
            </w:r>
            <w:r>
              <w:rPr>
                <w:rFonts w:ascii="Arial" w:eastAsia="Arial" w:hAnsi="Arial" w:cs="Arial"/>
                <w:sz w:val="22"/>
                <w:szCs w:val="22"/>
              </w:rPr>
              <w:t>as long as the ball is passed in the air from square to square without hitting the ground</w:t>
            </w:r>
            <w:r w:rsidRPr="00171553">
              <w:rPr>
                <w:rFonts w:ascii="Arial" w:eastAsia="Arial" w:hAnsi="Arial" w:cs="Arial"/>
                <w:sz w:val="22"/>
                <w:szCs w:val="22"/>
              </w:rPr>
              <w:t xml:space="preserve">. If a ball lands on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one of </w:t>
            </w:r>
            <w:r w:rsidRPr="00171553">
              <w:rPr>
                <w:rFonts w:ascii="Arial" w:eastAsia="Arial" w:hAnsi="Arial" w:cs="Arial"/>
                <w:sz w:val="22"/>
                <w:szCs w:val="22"/>
              </w:rPr>
              <w:t xml:space="preserve">the </w:t>
            </w:r>
            <w:proofErr w:type="gramStart"/>
            <w:r w:rsidRPr="00171553">
              <w:rPr>
                <w:rFonts w:ascii="Arial" w:eastAsia="Arial" w:hAnsi="Arial" w:cs="Arial"/>
                <w:sz w:val="22"/>
                <w:szCs w:val="22"/>
              </w:rPr>
              <w:t>rope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you will</w:t>
            </w:r>
            <w:r w:rsidRPr="00171553">
              <w:rPr>
                <w:rFonts w:ascii="Arial" w:eastAsia="Arial" w:hAnsi="Arial" w:cs="Arial"/>
                <w:sz w:val="22"/>
                <w:szCs w:val="22"/>
              </w:rPr>
              <w:t xml:space="preserve"> replay the point.</w:t>
            </w:r>
          </w:p>
          <w:p w14:paraId="4E70A03F" w14:textId="77777777" w:rsidR="00283A00" w:rsidRPr="00BA691F" w:rsidRDefault="00283A00" w:rsidP="00283A00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A691F">
              <w:rPr>
                <w:rFonts w:ascii="Arial" w:eastAsia="Arial" w:hAnsi="Arial" w:cs="Arial"/>
                <w:sz w:val="22"/>
                <w:szCs w:val="22"/>
              </w:rPr>
              <w:t xml:space="preserve">When a score occurs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(the ball hits the ground) all </w:t>
            </w:r>
            <w:r w:rsidRPr="00BA691F">
              <w:rPr>
                <w:rFonts w:ascii="Arial" w:eastAsia="Arial" w:hAnsi="Arial" w:cs="Arial"/>
                <w:sz w:val="22"/>
                <w:szCs w:val="22"/>
              </w:rPr>
              <w:t xml:space="preserve">players rotate </w:t>
            </w:r>
            <w:proofErr w:type="gramStart"/>
            <w:r w:rsidRPr="00BA691F">
              <w:rPr>
                <w:rFonts w:ascii="Arial" w:eastAsia="Arial" w:hAnsi="Arial" w:cs="Arial"/>
                <w:sz w:val="22"/>
                <w:szCs w:val="22"/>
              </w:rPr>
              <w:t>clockwise</w:t>
            </w:r>
            <w:proofErr w:type="gramEnd"/>
            <w:r w:rsidRPr="00BA691F">
              <w:rPr>
                <w:rFonts w:ascii="Arial" w:eastAsia="Arial" w:hAnsi="Arial" w:cs="Arial"/>
                <w:sz w:val="22"/>
                <w:szCs w:val="22"/>
              </w:rPr>
              <w:t xml:space="preserve"> and the new server begins a new round.</w:t>
            </w:r>
          </w:p>
          <w:p w14:paraId="5B9B08A1" w14:textId="7CBDE613" w:rsidR="00283A00" w:rsidRPr="00283A00" w:rsidRDefault="00283A00" w:rsidP="00283A00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7B0B02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Teachers: If you have groups with more than 4 students, you can have a student waiting to rotate into the game act as the official 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until they</w:t>
            </w:r>
            <w:r w:rsidRPr="007B0B02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enter the game.</w:t>
            </w:r>
          </w:p>
          <w:p w14:paraId="48FD5257" w14:textId="77777777" w:rsidR="008F0EB7" w:rsidRDefault="008F0EB7" w:rsidP="00283A0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F0EB7" w14:paraId="779084CD" w14:textId="77777777" w:rsidTr="00CC2FDF">
        <w:tc>
          <w:tcPr>
            <w:tcW w:w="10440" w:type="dxa"/>
            <w:gridSpan w:val="2"/>
            <w:shd w:val="clear" w:color="auto" w:fill="C12033"/>
          </w:tcPr>
          <w:p w14:paraId="4D8161C4" w14:textId="77777777" w:rsidR="008F0EB7" w:rsidRDefault="008F0EB7" w:rsidP="00CC2FDF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GRADE LEVEL PROGRESSION</w:t>
            </w:r>
          </w:p>
        </w:tc>
      </w:tr>
      <w:tr w:rsidR="008F0EB7" w14:paraId="53879EDA" w14:textId="77777777" w:rsidTr="00CC2FDF">
        <w:tc>
          <w:tcPr>
            <w:tcW w:w="10440" w:type="dxa"/>
            <w:gridSpan w:val="2"/>
          </w:tcPr>
          <w:p w14:paraId="7E439C30" w14:textId="77777777" w:rsidR="008F0EB7" w:rsidRDefault="008F0EB7" w:rsidP="00CC2F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Grade 6: </w:t>
            </w:r>
            <w:r>
              <w:rPr>
                <w:rFonts w:ascii="Arial" w:eastAsia="Arial" w:hAnsi="Arial" w:cs="Arial"/>
                <w:sz w:val="22"/>
                <w:szCs w:val="22"/>
              </w:rPr>
              <w:t>Play as described above.</w:t>
            </w:r>
          </w:p>
          <w:p w14:paraId="02CBD70D" w14:textId="24C724BC" w:rsidR="008F0EB7" w:rsidRPr="00283A00" w:rsidRDefault="008F0EB7" w:rsidP="00283A00">
            <w:pPr>
              <w:numPr>
                <w:ilvl w:val="0"/>
                <w:numId w:val="5"/>
              </w:numPr>
              <w:ind w:left="339" w:hanging="2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Grade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="00BE17E1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283A00">
              <w:rPr>
                <w:rFonts w:ascii="Arial" w:eastAsia="Arial" w:hAnsi="Arial" w:cs="Arial"/>
                <w:sz w:val="22"/>
                <w:szCs w:val="22"/>
              </w:rPr>
              <w:t xml:space="preserve">tudents </w:t>
            </w:r>
            <w:r w:rsidR="00BE17E1">
              <w:rPr>
                <w:rFonts w:ascii="Arial" w:eastAsia="Arial" w:hAnsi="Arial" w:cs="Arial"/>
                <w:sz w:val="22"/>
                <w:szCs w:val="22"/>
              </w:rPr>
              <w:t xml:space="preserve">must alternate </w:t>
            </w:r>
            <w:r w:rsidR="00283A00">
              <w:rPr>
                <w:rFonts w:ascii="Arial" w:eastAsia="Arial" w:hAnsi="Arial" w:cs="Arial"/>
                <w:sz w:val="22"/>
                <w:szCs w:val="22"/>
              </w:rPr>
              <w:t>between a bump or</w:t>
            </w:r>
            <w:r w:rsidR="00283A00" w:rsidRPr="00283A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283A00"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 w:rsidR="00283A00" w:rsidRPr="00283A00">
              <w:rPr>
                <w:rFonts w:ascii="Arial" w:eastAsia="Arial" w:hAnsi="Arial" w:cs="Arial"/>
                <w:sz w:val="22"/>
                <w:szCs w:val="22"/>
              </w:rPr>
              <w:t>set</w:t>
            </w:r>
            <w:r w:rsidR="00283A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E17E1">
              <w:rPr>
                <w:rFonts w:ascii="Arial" w:eastAsia="Arial" w:hAnsi="Arial" w:cs="Arial"/>
                <w:sz w:val="22"/>
                <w:szCs w:val="22"/>
              </w:rPr>
              <w:t>for each hit</w:t>
            </w:r>
            <w:r w:rsidR="00283A00" w:rsidRPr="00283A00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283A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6105B9B4" w14:textId="7AC9DFFD" w:rsidR="008F0EB7" w:rsidRDefault="008F0EB7" w:rsidP="00CC2F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Grade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="00283A00">
              <w:rPr>
                <w:rFonts w:ascii="Arial" w:eastAsia="Arial" w:hAnsi="Arial" w:cs="Arial"/>
                <w:sz w:val="22"/>
                <w:szCs w:val="22"/>
              </w:rPr>
              <w:t>Utilize a Crossnet (or modified net that is raised off the ground) vs. the jump ropes on the ground.</w:t>
            </w:r>
          </w:p>
          <w:p w14:paraId="33B22023" w14:textId="77777777" w:rsidR="008F0EB7" w:rsidRDefault="008F0EB7" w:rsidP="00CC2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9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F0EB7" w14:paraId="563F69DE" w14:textId="77777777" w:rsidTr="00CC2FDF">
        <w:tc>
          <w:tcPr>
            <w:tcW w:w="10440" w:type="dxa"/>
            <w:gridSpan w:val="2"/>
            <w:shd w:val="clear" w:color="auto" w:fill="C12033"/>
          </w:tcPr>
          <w:p w14:paraId="14E5FD9F" w14:textId="77777777" w:rsidR="008F0EB7" w:rsidRDefault="008F0EB7" w:rsidP="00CC2FDF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TEACHING CUES</w:t>
            </w:r>
          </w:p>
        </w:tc>
      </w:tr>
      <w:tr w:rsidR="008F0EB7" w14:paraId="040085FA" w14:textId="77777777" w:rsidTr="00CC2FDF">
        <w:tc>
          <w:tcPr>
            <w:tcW w:w="10440" w:type="dxa"/>
            <w:gridSpan w:val="2"/>
          </w:tcPr>
          <w:p w14:paraId="795A30CF" w14:textId="2E3546DB" w:rsidR="00283A00" w:rsidRPr="007B14AD" w:rsidRDefault="00283A00" w:rsidP="00283A00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7B14A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Cue 1: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Be in ready position at all times when the ball is in play. </w:t>
            </w:r>
          </w:p>
          <w:p w14:paraId="140F630C" w14:textId="77777777" w:rsidR="00283A00" w:rsidRPr="007B14AD" w:rsidRDefault="00283A00" w:rsidP="00283A00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7B14A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Cue 2: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B14AD">
              <w:rPr>
                <w:rFonts w:ascii="Arial" w:eastAsia="Arial" w:hAnsi="Arial" w:cs="Arial"/>
                <w:sz w:val="22"/>
                <w:szCs w:val="22"/>
              </w:rPr>
              <w:t>Remember the power comes from your legs not your arms.</w:t>
            </w:r>
          </w:p>
          <w:p w14:paraId="2D578D51" w14:textId="0F8F194A" w:rsidR="00283A00" w:rsidRPr="007B14AD" w:rsidRDefault="00283A00" w:rsidP="00283A00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7B14A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Cue 3: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="00BE17E1">
              <w:rPr>
                <w:rFonts w:ascii="Arial" w:eastAsia="Arial" w:hAnsi="Arial" w:cs="Arial"/>
                <w:sz w:val="22"/>
                <w:szCs w:val="22"/>
              </w:rPr>
              <w:t>Get under the ball when it comes into your square.</w:t>
            </w:r>
          </w:p>
          <w:p w14:paraId="7812CAF1" w14:textId="12D51A9F" w:rsidR="008F0EB7" w:rsidRDefault="008F0EB7" w:rsidP="00283A00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45C56FC" w14:textId="12E3EA12" w:rsidR="008F0EB7" w:rsidRDefault="008F0EB7" w:rsidP="00AF1EEF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VOLLEYBALL FOUR SQUARE </w:t>
      </w:r>
      <w:r>
        <w:rPr>
          <w:rFonts w:ascii="Arial" w:eastAsia="Arial" w:hAnsi="Arial" w:cs="Arial"/>
          <w:sz w:val="20"/>
          <w:szCs w:val="20"/>
        </w:rPr>
        <w:t>(continued…)</w:t>
      </w:r>
    </w:p>
    <w:p w14:paraId="3581B64C" w14:textId="77777777" w:rsidR="008F0EB7" w:rsidRDefault="008F0EB7" w:rsidP="008F0EB7">
      <w:pPr>
        <w:rPr>
          <w:rFonts w:ascii="Arial" w:eastAsia="Arial" w:hAnsi="Arial" w:cs="Arial"/>
          <w:sz w:val="10"/>
          <w:szCs w:val="10"/>
        </w:rPr>
      </w:pPr>
    </w:p>
    <w:tbl>
      <w:tblPr>
        <w:tblStyle w:val="a6"/>
        <w:tblW w:w="10440" w:type="dxa"/>
        <w:tblInd w:w="-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40"/>
      </w:tblGrid>
      <w:tr w:rsidR="008F0EB7" w14:paraId="1B7824BB" w14:textId="77777777" w:rsidTr="00CC2FDF">
        <w:tc>
          <w:tcPr>
            <w:tcW w:w="10440" w:type="dxa"/>
            <w:shd w:val="clear" w:color="auto" w:fill="C12033"/>
          </w:tcPr>
          <w:p w14:paraId="4C3B56A7" w14:textId="77777777" w:rsidR="008F0EB7" w:rsidRDefault="008F0EB7" w:rsidP="00CC2FDF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UNIVERSAL DESIGN ADAPTATIONS</w:t>
            </w:r>
          </w:p>
        </w:tc>
      </w:tr>
      <w:tr w:rsidR="008F0EB7" w14:paraId="4C9BEFC3" w14:textId="77777777" w:rsidTr="00CC2FDF">
        <w:tc>
          <w:tcPr>
            <w:tcW w:w="10440" w:type="dxa"/>
          </w:tcPr>
          <w:p w14:paraId="14D3BAA3" w14:textId="77777777" w:rsidR="00BE17E1" w:rsidRDefault="00BE17E1" w:rsidP="00BE17E1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UDL 1: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Increase/decrease the size of the court as needed.</w:t>
            </w:r>
          </w:p>
          <w:p w14:paraId="19ABC3A1" w14:textId="04371D89" w:rsidR="00BE17E1" w:rsidRDefault="00BE17E1" w:rsidP="00BE17E1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UDL 2: 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>Allow the game to be played seated vs standing.</w:t>
            </w:r>
          </w:p>
          <w:p w14:paraId="6D7CA4BE" w14:textId="5C4BEDBC" w:rsidR="00BE17E1" w:rsidRDefault="00BE17E1" w:rsidP="00BE17E1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UDL 3: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Use modified equipment as needed (e.g., balloon or beach ball with a bell attached).</w:t>
            </w:r>
          </w:p>
          <w:p w14:paraId="61C90222" w14:textId="77777777" w:rsidR="00BE17E1" w:rsidRDefault="00BE17E1" w:rsidP="00BE17E1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UDL 4: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Use verbal cues and visual aids along with demonstrations.</w:t>
            </w:r>
          </w:p>
          <w:p w14:paraId="7763CEF4" w14:textId="77777777" w:rsidR="00BE17E1" w:rsidRPr="00A13803" w:rsidRDefault="00BE17E1" w:rsidP="00BE17E1">
            <w:pPr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UDL 5: </w:t>
            </w:r>
            <w:r>
              <w:rPr>
                <w:rFonts w:ascii="Arial" w:eastAsia="Arial" w:hAnsi="Arial" w:cs="Arial"/>
                <w:sz w:val="22"/>
                <w:szCs w:val="22"/>
              </w:rPr>
              <w:t>Use peer partners as appropriate.</w:t>
            </w:r>
          </w:p>
          <w:p w14:paraId="397B5C97" w14:textId="77777777" w:rsidR="008F0EB7" w:rsidRDefault="008F0EB7" w:rsidP="00BE17E1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F0EB7" w14:paraId="4DA42567" w14:textId="77777777" w:rsidTr="00CC2FDF">
        <w:tc>
          <w:tcPr>
            <w:tcW w:w="10440" w:type="dxa"/>
            <w:shd w:val="clear" w:color="auto" w:fill="C12033"/>
          </w:tcPr>
          <w:p w14:paraId="1549DCB1" w14:textId="77777777" w:rsidR="008F0EB7" w:rsidRDefault="008F0EB7" w:rsidP="00CC2FDF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ACADEMIC LANGUAGE</w:t>
            </w:r>
          </w:p>
        </w:tc>
      </w:tr>
      <w:tr w:rsidR="008F0EB7" w14:paraId="31C60252" w14:textId="77777777" w:rsidTr="00CC2FDF">
        <w:tc>
          <w:tcPr>
            <w:tcW w:w="10440" w:type="dxa"/>
          </w:tcPr>
          <w:p w14:paraId="2D3BB59D" w14:textId="77777777" w:rsidR="008F0EB7" w:rsidRDefault="008F0EB7" w:rsidP="00CC2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66B30FAA" w14:textId="79E007FB" w:rsidR="008F0EB7" w:rsidRDefault="00283A00" w:rsidP="00CC2F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Bump</w:t>
            </w:r>
            <w:r w:rsidR="008F0EB7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="009A1C6F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8F0EB7">
              <w:rPr>
                <w:rFonts w:ascii="Arial" w:eastAsia="Arial" w:hAnsi="Arial" w:cs="Arial"/>
                <w:sz w:val="22"/>
                <w:szCs w:val="22"/>
              </w:rPr>
              <w:t xml:space="preserve">et, </w:t>
            </w:r>
            <w:r w:rsidR="009A1C6F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8F0EB7">
              <w:rPr>
                <w:rFonts w:ascii="Arial" w:eastAsia="Arial" w:hAnsi="Arial" w:cs="Arial"/>
                <w:sz w:val="22"/>
                <w:szCs w:val="22"/>
              </w:rPr>
              <w:t xml:space="preserve">ontrol, </w:t>
            </w:r>
            <w:r w:rsidR="009A1C6F">
              <w:rPr>
                <w:rFonts w:ascii="Arial" w:eastAsia="Arial" w:hAnsi="Arial" w:cs="Arial"/>
                <w:sz w:val="22"/>
                <w:szCs w:val="22"/>
              </w:rPr>
              <w:t>Force</w:t>
            </w:r>
          </w:p>
          <w:p w14:paraId="7E6CDF78" w14:textId="77777777" w:rsidR="008F0EB7" w:rsidRDefault="008F0EB7" w:rsidP="00CC2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F0EB7" w14:paraId="6C8D67A5" w14:textId="77777777" w:rsidTr="00CC2FDF">
        <w:tc>
          <w:tcPr>
            <w:tcW w:w="10440" w:type="dxa"/>
            <w:shd w:val="clear" w:color="auto" w:fill="C12033"/>
          </w:tcPr>
          <w:p w14:paraId="1453C3DB" w14:textId="77777777" w:rsidR="008F0EB7" w:rsidRDefault="008F0EB7" w:rsidP="00CC2FDF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PRIORITY OUTCOMES</w:t>
            </w:r>
          </w:p>
        </w:tc>
      </w:tr>
      <w:tr w:rsidR="008F0EB7" w14:paraId="29468496" w14:textId="77777777" w:rsidTr="00CC2FDF">
        <w:tc>
          <w:tcPr>
            <w:tcW w:w="10440" w:type="dxa"/>
          </w:tcPr>
          <w:p w14:paraId="61FA2ED7" w14:textId="77777777" w:rsidR="009A1C6F" w:rsidRDefault="009A1C6F" w:rsidP="009A1C6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Etiquette:</w:t>
            </w:r>
          </w:p>
          <w:p w14:paraId="55E3E11F" w14:textId="77777777" w:rsidR="009A1C6F" w:rsidRPr="00520512" w:rsidRDefault="009A1C6F" w:rsidP="009A1C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978C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(Grade 6) </w:t>
            </w:r>
            <w:r w:rsidRPr="00520512">
              <w:rPr>
                <w:rFonts w:ascii="Arial" w:eastAsia="Arial" w:hAnsi="Arial" w:cs="Arial"/>
                <w:color w:val="000000"/>
                <w:sz w:val="22"/>
                <w:szCs w:val="22"/>
              </w:rPr>
              <w:t>Identifies the rules and etiquette for physical activities/games and dance activities.</w:t>
            </w:r>
          </w:p>
          <w:p w14:paraId="22403522" w14:textId="77777777" w:rsidR="009A1C6F" w:rsidRDefault="009A1C6F" w:rsidP="009A1C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978C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(Grade 7)</w:t>
            </w:r>
            <w:r w:rsidRPr="007978C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520512">
              <w:rPr>
                <w:rFonts w:ascii="Arial" w:hAnsi="Arial" w:cs="Arial"/>
                <w:sz w:val="22"/>
                <w:szCs w:val="22"/>
              </w:rPr>
              <w:t>Demonstrates knowledge of rules and etiquette by self-officiating modified physical activities/games or following parameters to perform, create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520512">
              <w:rPr>
                <w:rFonts w:ascii="Arial" w:hAnsi="Arial" w:cs="Arial"/>
                <w:sz w:val="22"/>
                <w:szCs w:val="22"/>
              </w:rPr>
              <w:t xml:space="preserve"> or modify a dance.</w:t>
            </w:r>
          </w:p>
          <w:p w14:paraId="14432F26" w14:textId="77777777" w:rsidR="009A1C6F" w:rsidRDefault="009A1C6F" w:rsidP="009A1C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051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(Grade 8)</w:t>
            </w:r>
            <w:r w:rsidRPr="0052051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Applies rules and etiquette by acting as an official for modified physical activities/games or creating dance routines within a given set of parameters.</w:t>
            </w:r>
          </w:p>
          <w:p w14:paraId="5C259809" w14:textId="77777777" w:rsidR="008F0EB7" w:rsidRDefault="008F0EB7" w:rsidP="00CC2FDF">
            <w:pPr>
              <w:ind w:left="69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F0EB7" w14:paraId="269AF4B0" w14:textId="77777777" w:rsidTr="00CC2FDF">
        <w:tc>
          <w:tcPr>
            <w:tcW w:w="10440" w:type="dxa"/>
            <w:shd w:val="clear" w:color="auto" w:fill="C12033"/>
          </w:tcPr>
          <w:p w14:paraId="115936E0" w14:textId="77777777" w:rsidR="008F0EB7" w:rsidRDefault="008F0EB7" w:rsidP="00CC2FDF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DEBRIEF QUESTIONS</w:t>
            </w:r>
          </w:p>
        </w:tc>
      </w:tr>
      <w:tr w:rsidR="008F0EB7" w14:paraId="405DAE42" w14:textId="77777777" w:rsidTr="00CC2FDF">
        <w:tc>
          <w:tcPr>
            <w:tcW w:w="10440" w:type="dxa"/>
          </w:tcPr>
          <w:p w14:paraId="2767035D" w14:textId="5D5FD095" w:rsidR="009A1C6F" w:rsidRDefault="009A1C6F" w:rsidP="009A1C6F">
            <w:pPr>
              <w:pStyle w:val="ListParagraph"/>
              <w:numPr>
                <w:ilvl w:val="0"/>
                <w:numId w:val="21"/>
              </w:numPr>
              <w:rPr>
                <w:rFonts w:ascii="Arial" w:hAnsi="Arial"/>
                <w:sz w:val="22"/>
                <w:szCs w:val="22"/>
              </w:rPr>
            </w:pPr>
            <w:r w:rsidRPr="00304D34">
              <w:rPr>
                <w:rFonts w:ascii="Arial" w:hAnsi="Arial"/>
                <w:b/>
                <w:sz w:val="22"/>
                <w:szCs w:val="22"/>
              </w:rPr>
              <w:t>D</w:t>
            </w:r>
            <w:r>
              <w:rPr>
                <w:rFonts w:ascii="Arial" w:hAnsi="Arial"/>
                <w:b/>
                <w:sz w:val="22"/>
                <w:szCs w:val="22"/>
              </w:rPr>
              <w:t>OK 1</w:t>
            </w:r>
            <w:r w:rsidRPr="00304D34">
              <w:rPr>
                <w:rFonts w:ascii="Arial" w:hAnsi="Arial"/>
                <w:b/>
                <w:sz w:val="22"/>
                <w:szCs w:val="22"/>
              </w:rPr>
              <w:t>:</w:t>
            </w:r>
            <w:r w:rsidRPr="00F1777C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Can you remember the cues for forearm (bump) and overhead (set) passing?</w:t>
            </w:r>
          </w:p>
          <w:p w14:paraId="35F8D8FC" w14:textId="4F7B36FF" w:rsidR="009A1C6F" w:rsidRDefault="009A1C6F" w:rsidP="009A1C6F">
            <w:pPr>
              <w:pStyle w:val="ListParagraph"/>
              <w:numPr>
                <w:ilvl w:val="0"/>
                <w:numId w:val="2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DOK 2:</w:t>
            </w:r>
            <w:r>
              <w:rPr>
                <w:rFonts w:ascii="Arial" w:hAnsi="Arial"/>
                <w:sz w:val="22"/>
                <w:szCs w:val="22"/>
              </w:rPr>
              <w:t xml:space="preserve"> Which of the passing cues affect accuracy the most?</w:t>
            </w:r>
          </w:p>
          <w:p w14:paraId="26A8F8FD" w14:textId="679F24BC" w:rsidR="009A1C6F" w:rsidRDefault="009A1C6F" w:rsidP="009A1C6F">
            <w:pPr>
              <w:pStyle w:val="ListParagraph"/>
              <w:numPr>
                <w:ilvl w:val="0"/>
                <w:numId w:val="2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DOK 3:</w:t>
            </w:r>
            <w:r>
              <w:rPr>
                <w:rFonts w:ascii="Arial" w:hAnsi="Arial"/>
                <w:sz w:val="22"/>
                <w:szCs w:val="22"/>
              </w:rPr>
              <w:t xml:space="preserve"> How is being actively engaged related to accuracy and performance during a 4-Square game?</w:t>
            </w:r>
          </w:p>
          <w:p w14:paraId="30AEE396" w14:textId="77777777" w:rsidR="008F0EB7" w:rsidRDefault="008F0EB7" w:rsidP="00CC2FDF">
            <w:pPr>
              <w:ind w:left="69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736A3E6" w14:textId="77777777" w:rsidR="008F0EB7" w:rsidRDefault="008F0EB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7DE9978F" w14:textId="77777777" w:rsidR="008F0EB7" w:rsidRDefault="008F0EB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CEACD92" w14:textId="77777777" w:rsidR="008F0EB7" w:rsidRDefault="008F0EB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A566761" w14:textId="77777777" w:rsidR="008F0EB7" w:rsidRDefault="008F0EB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3DC8E0D2" w14:textId="77777777" w:rsidR="008F0EB7" w:rsidRDefault="008F0EB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7C672511" w14:textId="77777777" w:rsidR="008F0EB7" w:rsidRDefault="008F0EB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991C98C" w14:textId="77777777" w:rsidR="008F0EB7" w:rsidRDefault="008F0EB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3372CB7E" w14:textId="77777777" w:rsidR="008F0EB7" w:rsidRDefault="008F0EB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41AAB608" w14:textId="77777777" w:rsidR="008F0EB7" w:rsidRDefault="008F0EB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664D54BD" w14:textId="77777777" w:rsidR="008F0EB7" w:rsidRDefault="008F0EB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D8E36B2" w14:textId="77777777" w:rsidR="008F0EB7" w:rsidRDefault="008F0EB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61E6660B" w14:textId="77777777" w:rsidR="008F0EB7" w:rsidRDefault="008F0EB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AA6D813" w14:textId="77777777" w:rsidR="008F0EB7" w:rsidRDefault="008F0EB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159E39C3" w14:textId="77777777" w:rsidR="008F0EB7" w:rsidRDefault="008F0EB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1BCDCD6" w14:textId="77777777" w:rsidR="008F0EB7" w:rsidRDefault="008F0EB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EC1893B" w14:textId="77777777" w:rsidR="008F0EB7" w:rsidRDefault="008F0EB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21FE042" w14:textId="77777777" w:rsidR="008F0EB7" w:rsidRDefault="008F0EB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6F3FA162" w14:textId="77777777" w:rsidR="00DC6FD3" w:rsidRDefault="00DC6FD3">
      <w:pPr>
        <w:jc w:val="center"/>
        <w:rPr>
          <w:rFonts w:ascii="Arial" w:eastAsia="Arial" w:hAnsi="Arial" w:cs="Arial"/>
          <w:b/>
          <w:sz w:val="28"/>
          <w:szCs w:val="28"/>
        </w:rPr>
      </w:pPr>
    </w:p>
    <w:sectPr w:rsidR="00DC6FD3">
      <w:headerReference w:type="default" r:id="rId9"/>
      <w:footerReference w:type="default" r:id="rId10"/>
      <w:pgSz w:w="12240" w:h="15840"/>
      <w:pgMar w:top="1728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A0E2" w14:textId="77777777" w:rsidR="00A45D55" w:rsidRDefault="00A45D55">
      <w:r>
        <w:separator/>
      </w:r>
    </w:p>
  </w:endnote>
  <w:endnote w:type="continuationSeparator" w:id="0">
    <w:p w14:paraId="136F0B34" w14:textId="77777777" w:rsidR="00A45D55" w:rsidRDefault="00A4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9A24" w14:textId="77777777" w:rsidR="0014090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2084101C" wp14:editId="056ACD1B">
          <wp:simplePos x="0" y="0"/>
          <wp:positionH relativeFrom="column">
            <wp:posOffset>1069</wp:posOffset>
          </wp:positionH>
          <wp:positionV relativeFrom="paragraph">
            <wp:posOffset>-94575</wp:posOffset>
          </wp:positionV>
          <wp:extent cx="6309360" cy="473497"/>
          <wp:effectExtent l="0" t="0" r="0" b="0"/>
          <wp:wrapNone/>
          <wp:docPr id="1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925E5" w14:textId="77777777" w:rsidR="00A45D55" w:rsidRDefault="00A45D55">
      <w:r>
        <w:separator/>
      </w:r>
    </w:p>
  </w:footnote>
  <w:footnote w:type="continuationSeparator" w:id="0">
    <w:p w14:paraId="42030AC2" w14:textId="77777777" w:rsidR="00A45D55" w:rsidRDefault="00A45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0261" w14:textId="77777777" w:rsidR="0014090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0EC0709" wp14:editId="518DA584">
          <wp:simplePos x="0" y="0"/>
          <wp:positionH relativeFrom="column">
            <wp:posOffset>-200025</wp:posOffset>
          </wp:positionH>
          <wp:positionV relativeFrom="paragraph">
            <wp:posOffset>-120015</wp:posOffset>
          </wp:positionV>
          <wp:extent cx="6766545" cy="724987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6545" cy="7249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2A78"/>
    <w:multiLevelType w:val="multilevel"/>
    <w:tmpl w:val="FAE6E270"/>
    <w:lvl w:ilvl="0">
      <w:start w:val="1"/>
      <w:numFmt w:val="bullet"/>
      <w:lvlText w:val="●"/>
      <w:lvlJc w:val="left"/>
      <w:pPr>
        <w:ind w:left="360" w:hanging="2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34F7"/>
    <w:multiLevelType w:val="multilevel"/>
    <w:tmpl w:val="615A1AB0"/>
    <w:lvl w:ilvl="0">
      <w:start w:val="1"/>
      <w:numFmt w:val="bullet"/>
      <w:lvlText w:val="●"/>
      <w:lvlJc w:val="left"/>
      <w:pPr>
        <w:ind w:left="720" w:hanging="63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BF23BC"/>
    <w:multiLevelType w:val="multilevel"/>
    <w:tmpl w:val="4CF23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53706EB"/>
    <w:multiLevelType w:val="hybridMultilevel"/>
    <w:tmpl w:val="2A741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6C326A"/>
    <w:multiLevelType w:val="multilevel"/>
    <w:tmpl w:val="B900B4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D3A0127"/>
    <w:multiLevelType w:val="hybridMultilevel"/>
    <w:tmpl w:val="AA422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B3D5D"/>
    <w:multiLevelType w:val="multilevel"/>
    <w:tmpl w:val="A790BBA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8" w15:restartNumberingAfterBreak="0">
    <w:nsid w:val="2CC425C0"/>
    <w:multiLevelType w:val="hybridMultilevel"/>
    <w:tmpl w:val="A20AD3C2"/>
    <w:lvl w:ilvl="0" w:tplc="4774BB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F770EA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27D12"/>
    <w:multiLevelType w:val="hybridMultilevel"/>
    <w:tmpl w:val="8FC03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9131F8"/>
    <w:multiLevelType w:val="hybridMultilevel"/>
    <w:tmpl w:val="773CB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230707"/>
    <w:multiLevelType w:val="hybridMultilevel"/>
    <w:tmpl w:val="55FC1D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580CB7"/>
    <w:multiLevelType w:val="multilevel"/>
    <w:tmpl w:val="F946A5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DBE5534"/>
    <w:multiLevelType w:val="hybridMultilevel"/>
    <w:tmpl w:val="F7DC7B68"/>
    <w:lvl w:ilvl="0" w:tplc="D51AF8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4258E0"/>
    <w:multiLevelType w:val="multilevel"/>
    <w:tmpl w:val="9168C1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13038"/>
    <w:multiLevelType w:val="hybridMultilevel"/>
    <w:tmpl w:val="DBEC70E8"/>
    <w:lvl w:ilvl="0" w:tplc="F69A00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2C5DDB"/>
    <w:multiLevelType w:val="hybridMultilevel"/>
    <w:tmpl w:val="B4584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057593"/>
    <w:multiLevelType w:val="multilevel"/>
    <w:tmpl w:val="9DC2B9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D0E5146"/>
    <w:multiLevelType w:val="multilevel"/>
    <w:tmpl w:val="6A769F0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 w16cid:durableId="1639724088">
    <w:abstractNumId w:val="20"/>
  </w:num>
  <w:num w:numId="2" w16cid:durableId="1606385144">
    <w:abstractNumId w:val="19"/>
  </w:num>
  <w:num w:numId="3" w16cid:durableId="2011903885">
    <w:abstractNumId w:val="7"/>
  </w:num>
  <w:num w:numId="4" w16cid:durableId="2139956292">
    <w:abstractNumId w:val="2"/>
  </w:num>
  <w:num w:numId="5" w16cid:durableId="261886222">
    <w:abstractNumId w:val="13"/>
  </w:num>
  <w:num w:numId="6" w16cid:durableId="320934317">
    <w:abstractNumId w:val="15"/>
  </w:num>
  <w:num w:numId="7" w16cid:durableId="1298295166">
    <w:abstractNumId w:val="17"/>
  </w:num>
  <w:num w:numId="8" w16cid:durableId="995038547">
    <w:abstractNumId w:val="0"/>
  </w:num>
  <w:num w:numId="9" w16cid:durableId="1317802867">
    <w:abstractNumId w:val="5"/>
  </w:num>
  <w:num w:numId="10" w16cid:durableId="1682124371">
    <w:abstractNumId w:val="18"/>
  </w:num>
  <w:num w:numId="11" w16cid:durableId="1988656634">
    <w:abstractNumId w:val="14"/>
  </w:num>
  <w:num w:numId="12" w16cid:durableId="1167018526">
    <w:abstractNumId w:val="11"/>
  </w:num>
  <w:num w:numId="13" w16cid:durableId="353845803">
    <w:abstractNumId w:val="1"/>
  </w:num>
  <w:num w:numId="14" w16cid:durableId="1959677071">
    <w:abstractNumId w:val="4"/>
  </w:num>
  <w:num w:numId="15" w16cid:durableId="263804597">
    <w:abstractNumId w:val="3"/>
  </w:num>
  <w:num w:numId="16" w16cid:durableId="1619140977">
    <w:abstractNumId w:val="9"/>
  </w:num>
  <w:num w:numId="17" w16cid:durableId="1850827026">
    <w:abstractNumId w:val="8"/>
  </w:num>
  <w:num w:numId="18" w16cid:durableId="1838376236">
    <w:abstractNumId w:val="16"/>
  </w:num>
  <w:num w:numId="19" w16cid:durableId="952631587">
    <w:abstractNumId w:val="6"/>
  </w:num>
  <w:num w:numId="20" w16cid:durableId="283313019">
    <w:abstractNumId w:val="12"/>
  </w:num>
  <w:num w:numId="21" w16cid:durableId="6619351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908"/>
    <w:rsid w:val="00082B09"/>
    <w:rsid w:val="000A2B06"/>
    <w:rsid w:val="00123477"/>
    <w:rsid w:val="00140908"/>
    <w:rsid w:val="00141F08"/>
    <w:rsid w:val="0015512A"/>
    <w:rsid w:val="001559BD"/>
    <w:rsid w:val="0015688E"/>
    <w:rsid w:val="00161430"/>
    <w:rsid w:val="001F09F0"/>
    <w:rsid w:val="00225480"/>
    <w:rsid w:val="00283A00"/>
    <w:rsid w:val="002B1CF0"/>
    <w:rsid w:val="00353D93"/>
    <w:rsid w:val="00396F34"/>
    <w:rsid w:val="003B79B5"/>
    <w:rsid w:val="003C5B12"/>
    <w:rsid w:val="003E0FE9"/>
    <w:rsid w:val="003F71F4"/>
    <w:rsid w:val="004407CE"/>
    <w:rsid w:val="00441524"/>
    <w:rsid w:val="00480195"/>
    <w:rsid w:val="00497D4B"/>
    <w:rsid w:val="004A2A47"/>
    <w:rsid w:val="004F730E"/>
    <w:rsid w:val="005001F6"/>
    <w:rsid w:val="00520512"/>
    <w:rsid w:val="00583478"/>
    <w:rsid w:val="00597969"/>
    <w:rsid w:val="00644DDB"/>
    <w:rsid w:val="006D4562"/>
    <w:rsid w:val="006D6D8B"/>
    <w:rsid w:val="00771935"/>
    <w:rsid w:val="007978CD"/>
    <w:rsid w:val="007B14AD"/>
    <w:rsid w:val="0089694C"/>
    <w:rsid w:val="008A7D75"/>
    <w:rsid w:val="008E0626"/>
    <w:rsid w:val="008F0EB7"/>
    <w:rsid w:val="009225FF"/>
    <w:rsid w:val="009A1C6F"/>
    <w:rsid w:val="00A13803"/>
    <w:rsid w:val="00A434EB"/>
    <w:rsid w:val="00A45D55"/>
    <w:rsid w:val="00AE6C16"/>
    <w:rsid w:val="00AF1EEF"/>
    <w:rsid w:val="00BE17E1"/>
    <w:rsid w:val="00BF1BD0"/>
    <w:rsid w:val="00C453AE"/>
    <w:rsid w:val="00D57CDE"/>
    <w:rsid w:val="00D64B3F"/>
    <w:rsid w:val="00DA031B"/>
    <w:rsid w:val="00DB2E79"/>
    <w:rsid w:val="00DC6FD3"/>
    <w:rsid w:val="00E05D32"/>
    <w:rsid w:val="00E506AB"/>
    <w:rsid w:val="00E67CCC"/>
    <w:rsid w:val="00E71A67"/>
    <w:rsid w:val="00E97B2E"/>
    <w:rsid w:val="00EB01D0"/>
    <w:rsid w:val="00ED4043"/>
    <w:rsid w:val="00F976FE"/>
    <w:rsid w:val="00FA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A31FC"/>
  <w15:docId w15:val="{2969A0E4-40BD-499B-9437-FCC86628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191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4A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rFy7GfgALlw4uvPj7GBdJI23RQ==">AMUW2mUSc7gSTFmph4T4lvmKY8LpP9VRonISz2qP/2LoCLpXlBYkjgHkKKkybnpiE6fB2NaWZwv9CZW/56lAevCO/jMKL0SSjmOONwRs1TFmJP8q84Whigo=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Hart</dc:creator>
  <cp:lastModifiedBy>Nichole Wilder</cp:lastModifiedBy>
  <cp:revision>2</cp:revision>
  <dcterms:created xsi:type="dcterms:W3CDTF">2023-03-20T13:36:00Z</dcterms:created>
  <dcterms:modified xsi:type="dcterms:W3CDTF">2023-03-20T13:36:00Z</dcterms:modified>
</cp:coreProperties>
</file>